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E2DCA" w14:textId="1916A216" w:rsidR="002819B6" w:rsidRDefault="002D339F" w:rsidP="002D339F">
      <w:pPr>
        <w:pStyle w:val="Title"/>
        <w:spacing w:after="0"/>
        <w:jc w:val="center"/>
        <w:rPr>
          <w:sz w:val="72"/>
          <w:szCs w:val="72"/>
        </w:rPr>
      </w:pPr>
      <w:bookmarkStart w:id="0" w:name="_Toc223330987"/>
      <w:bookmarkStart w:id="1" w:name="_Toc223333041"/>
      <w:bookmarkStart w:id="2" w:name="_Toc179531460"/>
      <w:r w:rsidRPr="00123DAC">
        <w:rPr>
          <w:noProof/>
        </w:rPr>
        <w:drawing>
          <wp:inline distT="0" distB="0" distL="0" distR="0" wp14:anchorId="1454E35D" wp14:editId="46795A89">
            <wp:extent cx="4723986" cy="3903980"/>
            <wp:effectExtent l="19050" t="19050" r="19685" b="20320"/>
            <wp:docPr id="8588044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36155" cy="3914036"/>
                    </a:xfrm>
                    <a:prstGeom prst="rect">
                      <a:avLst/>
                    </a:prstGeom>
                    <a:noFill/>
                    <a:ln>
                      <a:solidFill>
                        <a:schemeClr val="tx1"/>
                      </a:solidFill>
                    </a:ln>
                  </pic:spPr>
                </pic:pic>
              </a:graphicData>
            </a:graphic>
          </wp:inline>
        </w:drawing>
      </w:r>
    </w:p>
    <w:p w14:paraId="0CCDD729" w14:textId="77777777" w:rsidR="002B07AE" w:rsidRPr="002B07AE" w:rsidRDefault="002B07AE" w:rsidP="002B07AE"/>
    <w:p w14:paraId="66900EC7" w14:textId="4B4DAAC3" w:rsidR="002B07AE" w:rsidRPr="005A6B6D" w:rsidRDefault="0066290E" w:rsidP="005A6B6D">
      <w:pPr>
        <w:spacing w:line="240" w:lineRule="auto"/>
        <w:rPr>
          <w:b/>
          <w:bCs/>
          <w:sz w:val="64"/>
          <w:szCs w:val="64"/>
        </w:rPr>
      </w:pPr>
      <w:r w:rsidRPr="001372B9">
        <w:rPr>
          <w:b/>
          <w:bCs/>
          <w:sz w:val="68"/>
          <w:szCs w:val="68"/>
        </w:rPr>
        <w:t xml:space="preserve"> </w:t>
      </w:r>
      <w:r w:rsidR="00086039">
        <w:rPr>
          <w:b/>
          <w:bCs/>
          <w:sz w:val="68"/>
          <w:szCs w:val="68"/>
        </w:rPr>
        <w:t xml:space="preserve">   </w:t>
      </w:r>
      <w:r w:rsidRPr="005A6B6D">
        <w:rPr>
          <w:b/>
          <w:bCs/>
          <w:sz w:val="62"/>
          <w:szCs w:val="62"/>
        </w:rPr>
        <w:t xml:space="preserve"> </w:t>
      </w:r>
      <w:r w:rsidR="005A6B6D">
        <w:rPr>
          <w:b/>
          <w:bCs/>
          <w:sz w:val="62"/>
          <w:szCs w:val="62"/>
        </w:rPr>
        <w:t xml:space="preserve"> </w:t>
      </w:r>
      <w:r w:rsidR="00DA0260">
        <w:rPr>
          <w:b/>
          <w:bCs/>
          <w:sz w:val="62"/>
          <w:szCs w:val="62"/>
        </w:rPr>
        <w:t xml:space="preserve"> </w:t>
      </w:r>
      <w:r w:rsidR="002B07AE" w:rsidRPr="005A6B6D">
        <w:rPr>
          <w:b/>
          <w:bCs/>
          <w:sz w:val="64"/>
          <w:szCs w:val="64"/>
        </w:rPr>
        <w:t>TRANSIT STRATEGIC PLAN</w:t>
      </w:r>
    </w:p>
    <w:p w14:paraId="3C7EC673" w14:textId="56EF5572" w:rsidR="002B07AE" w:rsidRPr="005A6B6D" w:rsidRDefault="002B07AE" w:rsidP="005A6B6D">
      <w:pPr>
        <w:spacing w:line="240" w:lineRule="auto"/>
        <w:jc w:val="center"/>
        <w:rPr>
          <w:b/>
          <w:bCs/>
          <w:sz w:val="62"/>
          <w:szCs w:val="62"/>
        </w:rPr>
      </w:pPr>
      <w:r w:rsidRPr="005A6B6D">
        <w:rPr>
          <w:b/>
          <w:bCs/>
          <w:sz w:val="62"/>
          <w:szCs w:val="62"/>
        </w:rPr>
        <w:t>202</w:t>
      </w:r>
      <w:r w:rsidR="00A60362" w:rsidRPr="005A6B6D">
        <w:rPr>
          <w:b/>
          <w:bCs/>
          <w:sz w:val="62"/>
          <w:szCs w:val="62"/>
        </w:rPr>
        <w:t>5</w:t>
      </w:r>
      <w:r w:rsidRPr="005A6B6D">
        <w:rPr>
          <w:b/>
          <w:bCs/>
          <w:sz w:val="62"/>
          <w:szCs w:val="62"/>
        </w:rPr>
        <w:t>-2030</w:t>
      </w:r>
    </w:p>
    <w:p w14:paraId="5C5ACAB0" w14:textId="34E7D6B1" w:rsidR="00A34BC9" w:rsidRDefault="005A6B6D" w:rsidP="009E0F6E">
      <w:pPr>
        <w:ind w:left="-288"/>
        <w:jc w:val="center"/>
      </w:pPr>
      <w:r>
        <w:t xml:space="preserve"> </w:t>
      </w:r>
      <w:r w:rsidR="001372B9">
        <w:t xml:space="preserve"> </w:t>
      </w:r>
      <w:r w:rsidR="00086039">
        <w:rPr>
          <w:noProof/>
        </w:rPr>
        <w:t xml:space="preserve"> </w:t>
      </w:r>
      <w:r w:rsidR="00460732" w:rsidRPr="00460732">
        <w:rPr>
          <w:noProof/>
        </w:rPr>
        <w:drawing>
          <wp:inline distT="0" distB="0" distL="0" distR="0" wp14:anchorId="2737464C" wp14:editId="12A73D50">
            <wp:extent cx="4676775" cy="2114473"/>
            <wp:effectExtent l="19050" t="19050" r="9525" b="19685"/>
            <wp:docPr id="13" name="Picture 12">
              <a:extLst xmlns:a="http://schemas.openxmlformats.org/drawingml/2006/main">
                <a:ext uri="{FF2B5EF4-FFF2-40B4-BE49-F238E27FC236}">
                  <a16:creationId xmlns:a16="http://schemas.microsoft.com/office/drawing/2014/main" id="{4DCDF05D-EE2E-6E77-D28C-BDBE9B12D0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4DCDF05D-EE2E-6E77-D28C-BDBE9B12D0E5}"/>
                        </a:ext>
                      </a:extLst>
                    </pic:cNvPr>
                    <pic:cNvPicPr>
                      <a:picLocks noChangeAspect="1"/>
                    </pic:cNvPicPr>
                  </pic:nvPicPr>
                  <pic:blipFill>
                    <a:blip r:embed="rId9"/>
                    <a:stretch>
                      <a:fillRect/>
                    </a:stretch>
                  </pic:blipFill>
                  <pic:spPr>
                    <a:xfrm>
                      <a:off x="0" y="0"/>
                      <a:ext cx="4772967" cy="2157963"/>
                    </a:xfrm>
                    <a:prstGeom prst="rect">
                      <a:avLst/>
                    </a:prstGeom>
                    <a:ln>
                      <a:solidFill>
                        <a:schemeClr val="tx1"/>
                      </a:solidFill>
                    </a:ln>
                  </pic:spPr>
                </pic:pic>
              </a:graphicData>
            </a:graphic>
          </wp:inline>
        </w:drawing>
      </w:r>
    </w:p>
    <w:p w14:paraId="72FEE446" w14:textId="09A3BCF9" w:rsidR="005A4981" w:rsidRPr="00A34BC9" w:rsidRDefault="00DA0260" w:rsidP="005A4981">
      <w:pPr>
        <w:ind w:left="-288"/>
      </w:pPr>
      <w:r>
        <w:t xml:space="preserve">                        </w:t>
      </w:r>
      <w:r w:rsidR="001372B9">
        <w:t xml:space="preserve">Adopted by </w:t>
      </w:r>
      <w:r w:rsidR="005A6B6D">
        <w:t xml:space="preserve">the Ellensburg City </w:t>
      </w:r>
      <w:r w:rsidR="001372B9">
        <w:t>Council – August 3, 2026.</w:t>
      </w:r>
    </w:p>
    <w:sdt>
      <w:sdtPr>
        <w:rPr>
          <w:rFonts w:asciiTheme="minorHAnsi" w:eastAsiaTheme="minorHAnsi" w:hAnsiTheme="minorHAnsi" w:cstheme="minorBidi"/>
          <w:color w:val="auto"/>
          <w:sz w:val="24"/>
          <w:szCs w:val="24"/>
        </w:rPr>
        <w:id w:val="-548527112"/>
        <w:docPartObj>
          <w:docPartGallery w:val="Table of Contents"/>
          <w:docPartUnique/>
        </w:docPartObj>
      </w:sdtPr>
      <w:sdtEndPr>
        <w:rPr>
          <w:b/>
          <w:bCs/>
          <w:noProof/>
        </w:rPr>
      </w:sdtEndPr>
      <w:sdtContent>
        <w:p w14:paraId="304A4146" w14:textId="54EB2E5C" w:rsidR="005A3A8A" w:rsidRDefault="005A3A8A" w:rsidP="004F6A81">
          <w:pPr>
            <w:pStyle w:val="Heading1"/>
          </w:pPr>
          <w:r>
            <w:t>Table of Contents</w:t>
          </w:r>
          <w:bookmarkEnd w:id="0"/>
          <w:bookmarkEnd w:id="1"/>
        </w:p>
        <w:p w14:paraId="6EF6C49B" w14:textId="76BFE8EC" w:rsidR="006D5B60" w:rsidRDefault="005A3A8A">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23333042" w:history="1">
            <w:r w:rsidR="006D5B60" w:rsidRPr="00A94432">
              <w:rPr>
                <w:rStyle w:val="Hyperlink"/>
                <w:noProof/>
              </w:rPr>
              <w:t>ACKNOWLEDGEMENTS</w:t>
            </w:r>
            <w:r w:rsidR="006D5B60">
              <w:rPr>
                <w:noProof/>
                <w:webHidden/>
              </w:rPr>
              <w:tab/>
            </w:r>
            <w:r w:rsidR="006D5B60">
              <w:rPr>
                <w:noProof/>
                <w:webHidden/>
              </w:rPr>
              <w:fldChar w:fldCharType="begin"/>
            </w:r>
            <w:r w:rsidR="006D5B60">
              <w:rPr>
                <w:noProof/>
                <w:webHidden/>
              </w:rPr>
              <w:instrText xml:space="preserve"> PAGEREF _Toc223333042 \h </w:instrText>
            </w:r>
            <w:r w:rsidR="006D5B60">
              <w:rPr>
                <w:noProof/>
                <w:webHidden/>
              </w:rPr>
            </w:r>
            <w:r w:rsidR="006D5B60">
              <w:rPr>
                <w:noProof/>
                <w:webHidden/>
              </w:rPr>
              <w:fldChar w:fldCharType="separate"/>
            </w:r>
            <w:r w:rsidR="0026509B">
              <w:rPr>
                <w:noProof/>
                <w:webHidden/>
              </w:rPr>
              <w:t>2</w:t>
            </w:r>
            <w:r w:rsidR="006D5B60">
              <w:rPr>
                <w:noProof/>
                <w:webHidden/>
              </w:rPr>
              <w:fldChar w:fldCharType="end"/>
            </w:r>
          </w:hyperlink>
        </w:p>
        <w:p w14:paraId="4073BCB9" w14:textId="75A33500" w:rsidR="006D5B60" w:rsidRDefault="006D5B60">
          <w:pPr>
            <w:pStyle w:val="TOC1"/>
            <w:tabs>
              <w:tab w:val="right" w:leader="dot" w:pos="9350"/>
            </w:tabs>
            <w:rPr>
              <w:rFonts w:eastAsiaTheme="minorEastAsia"/>
              <w:noProof/>
            </w:rPr>
          </w:pPr>
          <w:hyperlink w:anchor="_Toc223333046" w:history="1">
            <w:r w:rsidRPr="00A94432">
              <w:rPr>
                <w:rStyle w:val="Hyperlink"/>
                <w:noProof/>
              </w:rPr>
              <w:t>APPROVAL</w:t>
            </w:r>
            <w:r>
              <w:rPr>
                <w:noProof/>
                <w:webHidden/>
              </w:rPr>
              <w:tab/>
            </w:r>
            <w:r>
              <w:rPr>
                <w:noProof/>
                <w:webHidden/>
              </w:rPr>
              <w:fldChar w:fldCharType="begin"/>
            </w:r>
            <w:r>
              <w:rPr>
                <w:noProof/>
                <w:webHidden/>
              </w:rPr>
              <w:instrText xml:space="preserve"> PAGEREF _Toc223333046 \h </w:instrText>
            </w:r>
            <w:r>
              <w:rPr>
                <w:noProof/>
                <w:webHidden/>
              </w:rPr>
            </w:r>
            <w:r>
              <w:rPr>
                <w:noProof/>
                <w:webHidden/>
              </w:rPr>
              <w:fldChar w:fldCharType="separate"/>
            </w:r>
            <w:r w:rsidR="0026509B">
              <w:rPr>
                <w:noProof/>
                <w:webHidden/>
              </w:rPr>
              <w:t>3</w:t>
            </w:r>
            <w:r>
              <w:rPr>
                <w:noProof/>
                <w:webHidden/>
              </w:rPr>
              <w:fldChar w:fldCharType="end"/>
            </w:r>
          </w:hyperlink>
        </w:p>
        <w:p w14:paraId="331BD9E1" w14:textId="438354AB" w:rsidR="006D5B60" w:rsidRDefault="006D5B60">
          <w:pPr>
            <w:pStyle w:val="TOC1"/>
            <w:tabs>
              <w:tab w:val="right" w:leader="dot" w:pos="9350"/>
            </w:tabs>
            <w:rPr>
              <w:rFonts w:eastAsiaTheme="minorEastAsia"/>
              <w:noProof/>
            </w:rPr>
          </w:pPr>
          <w:hyperlink w:anchor="_Toc223333047" w:history="1">
            <w:r w:rsidRPr="00A94432">
              <w:rPr>
                <w:rStyle w:val="Hyperlink"/>
                <w:noProof/>
              </w:rPr>
              <w:t>ADOPTION</w:t>
            </w:r>
            <w:r>
              <w:rPr>
                <w:noProof/>
                <w:webHidden/>
              </w:rPr>
              <w:tab/>
            </w:r>
            <w:r>
              <w:rPr>
                <w:noProof/>
                <w:webHidden/>
              </w:rPr>
              <w:fldChar w:fldCharType="begin"/>
            </w:r>
            <w:r>
              <w:rPr>
                <w:noProof/>
                <w:webHidden/>
              </w:rPr>
              <w:instrText xml:space="preserve"> PAGEREF _Toc223333047 \h </w:instrText>
            </w:r>
            <w:r>
              <w:rPr>
                <w:noProof/>
                <w:webHidden/>
              </w:rPr>
            </w:r>
            <w:r>
              <w:rPr>
                <w:noProof/>
                <w:webHidden/>
              </w:rPr>
              <w:fldChar w:fldCharType="separate"/>
            </w:r>
            <w:r w:rsidR="0026509B">
              <w:rPr>
                <w:noProof/>
                <w:webHidden/>
              </w:rPr>
              <w:t>3</w:t>
            </w:r>
            <w:r>
              <w:rPr>
                <w:noProof/>
                <w:webHidden/>
              </w:rPr>
              <w:fldChar w:fldCharType="end"/>
            </w:r>
          </w:hyperlink>
        </w:p>
        <w:p w14:paraId="4E8249F4" w14:textId="52312D4E" w:rsidR="006D5B60" w:rsidRDefault="006D5B60">
          <w:pPr>
            <w:pStyle w:val="TOC1"/>
            <w:tabs>
              <w:tab w:val="right" w:leader="dot" w:pos="9350"/>
            </w:tabs>
            <w:rPr>
              <w:rFonts w:eastAsiaTheme="minorEastAsia"/>
              <w:noProof/>
            </w:rPr>
          </w:pPr>
          <w:hyperlink w:anchor="_Toc223333048" w:history="1">
            <w:r w:rsidRPr="00A94432">
              <w:rPr>
                <w:rStyle w:val="Hyperlink"/>
                <w:noProof/>
              </w:rPr>
              <w:t>Executive Summary</w:t>
            </w:r>
            <w:r>
              <w:rPr>
                <w:noProof/>
                <w:webHidden/>
              </w:rPr>
              <w:tab/>
            </w:r>
            <w:r>
              <w:rPr>
                <w:noProof/>
                <w:webHidden/>
              </w:rPr>
              <w:fldChar w:fldCharType="begin"/>
            </w:r>
            <w:r>
              <w:rPr>
                <w:noProof/>
                <w:webHidden/>
              </w:rPr>
              <w:instrText xml:space="preserve"> PAGEREF _Toc223333048 \h </w:instrText>
            </w:r>
            <w:r>
              <w:rPr>
                <w:noProof/>
                <w:webHidden/>
              </w:rPr>
            </w:r>
            <w:r>
              <w:rPr>
                <w:noProof/>
                <w:webHidden/>
              </w:rPr>
              <w:fldChar w:fldCharType="separate"/>
            </w:r>
            <w:r w:rsidR="0026509B">
              <w:rPr>
                <w:noProof/>
                <w:webHidden/>
              </w:rPr>
              <w:t>4</w:t>
            </w:r>
            <w:r>
              <w:rPr>
                <w:noProof/>
                <w:webHidden/>
              </w:rPr>
              <w:fldChar w:fldCharType="end"/>
            </w:r>
          </w:hyperlink>
        </w:p>
        <w:p w14:paraId="775BFED6" w14:textId="01B9623D" w:rsidR="006D5B60" w:rsidRDefault="006D5B60">
          <w:pPr>
            <w:pStyle w:val="TOC2"/>
            <w:tabs>
              <w:tab w:val="right" w:leader="dot" w:pos="9350"/>
            </w:tabs>
            <w:rPr>
              <w:rFonts w:eastAsiaTheme="minorEastAsia"/>
              <w:noProof/>
            </w:rPr>
          </w:pPr>
          <w:hyperlink w:anchor="_Toc223333049" w:history="1">
            <w:r w:rsidRPr="00A94432">
              <w:rPr>
                <w:rStyle w:val="Hyperlink"/>
                <w:noProof/>
              </w:rPr>
              <w:t>Vision</w:t>
            </w:r>
            <w:r>
              <w:rPr>
                <w:noProof/>
                <w:webHidden/>
              </w:rPr>
              <w:tab/>
            </w:r>
            <w:r>
              <w:rPr>
                <w:noProof/>
                <w:webHidden/>
              </w:rPr>
              <w:fldChar w:fldCharType="begin"/>
            </w:r>
            <w:r>
              <w:rPr>
                <w:noProof/>
                <w:webHidden/>
              </w:rPr>
              <w:instrText xml:space="preserve"> PAGEREF _Toc223333049 \h </w:instrText>
            </w:r>
            <w:r>
              <w:rPr>
                <w:noProof/>
                <w:webHidden/>
              </w:rPr>
            </w:r>
            <w:r>
              <w:rPr>
                <w:noProof/>
                <w:webHidden/>
              </w:rPr>
              <w:fldChar w:fldCharType="separate"/>
            </w:r>
            <w:r w:rsidR="0026509B">
              <w:rPr>
                <w:noProof/>
                <w:webHidden/>
              </w:rPr>
              <w:t>4</w:t>
            </w:r>
            <w:r>
              <w:rPr>
                <w:noProof/>
                <w:webHidden/>
              </w:rPr>
              <w:fldChar w:fldCharType="end"/>
            </w:r>
          </w:hyperlink>
        </w:p>
        <w:p w14:paraId="1F4C58D9" w14:textId="05FA6AFD" w:rsidR="006D5B60" w:rsidRDefault="006D5B60">
          <w:pPr>
            <w:pStyle w:val="TOC2"/>
            <w:tabs>
              <w:tab w:val="right" w:leader="dot" w:pos="9350"/>
            </w:tabs>
            <w:rPr>
              <w:rFonts w:eastAsiaTheme="minorEastAsia"/>
              <w:noProof/>
            </w:rPr>
          </w:pPr>
          <w:hyperlink w:anchor="_Toc223333050" w:history="1">
            <w:r w:rsidRPr="00A94432">
              <w:rPr>
                <w:rStyle w:val="Hyperlink"/>
                <w:noProof/>
              </w:rPr>
              <w:t>Mission</w:t>
            </w:r>
            <w:r>
              <w:rPr>
                <w:noProof/>
                <w:webHidden/>
              </w:rPr>
              <w:tab/>
            </w:r>
            <w:r>
              <w:rPr>
                <w:noProof/>
                <w:webHidden/>
              </w:rPr>
              <w:fldChar w:fldCharType="begin"/>
            </w:r>
            <w:r>
              <w:rPr>
                <w:noProof/>
                <w:webHidden/>
              </w:rPr>
              <w:instrText xml:space="preserve"> PAGEREF _Toc223333050 \h </w:instrText>
            </w:r>
            <w:r>
              <w:rPr>
                <w:noProof/>
                <w:webHidden/>
              </w:rPr>
            </w:r>
            <w:r>
              <w:rPr>
                <w:noProof/>
                <w:webHidden/>
              </w:rPr>
              <w:fldChar w:fldCharType="separate"/>
            </w:r>
            <w:r w:rsidR="0026509B">
              <w:rPr>
                <w:noProof/>
                <w:webHidden/>
              </w:rPr>
              <w:t>4</w:t>
            </w:r>
            <w:r>
              <w:rPr>
                <w:noProof/>
                <w:webHidden/>
              </w:rPr>
              <w:fldChar w:fldCharType="end"/>
            </w:r>
          </w:hyperlink>
        </w:p>
        <w:p w14:paraId="4EF92F1C" w14:textId="26BA7580" w:rsidR="006D5B60" w:rsidRDefault="006D5B60">
          <w:pPr>
            <w:pStyle w:val="TOC2"/>
            <w:tabs>
              <w:tab w:val="right" w:leader="dot" w:pos="9350"/>
            </w:tabs>
            <w:rPr>
              <w:rFonts w:eastAsiaTheme="minorEastAsia"/>
              <w:noProof/>
            </w:rPr>
          </w:pPr>
          <w:hyperlink w:anchor="_Toc223333051" w:history="1">
            <w:r w:rsidRPr="00A94432">
              <w:rPr>
                <w:rStyle w:val="Hyperlink"/>
                <w:noProof/>
              </w:rPr>
              <w:t>Core Values</w:t>
            </w:r>
            <w:r>
              <w:rPr>
                <w:noProof/>
                <w:webHidden/>
              </w:rPr>
              <w:tab/>
            </w:r>
            <w:r>
              <w:rPr>
                <w:noProof/>
                <w:webHidden/>
              </w:rPr>
              <w:fldChar w:fldCharType="begin"/>
            </w:r>
            <w:r>
              <w:rPr>
                <w:noProof/>
                <w:webHidden/>
              </w:rPr>
              <w:instrText xml:space="preserve"> PAGEREF _Toc223333051 \h </w:instrText>
            </w:r>
            <w:r>
              <w:rPr>
                <w:noProof/>
                <w:webHidden/>
              </w:rPr>
            </w:r>
            <w:r>
              <w:rPr>
                <w:noProof/>
                <w:webHidden/>
              </w:rPr>
              <w:fldChar w:fldCharType="separate"/>
            </w:r>
            <w:r w:rsidR="0026509B">
              <w:rPr>
                <w:noProof/>
                <w:webHidden/>
              </w:rPr>
              <w:t>4</w:t>
            </w:r>
            <w:r>
              <w:rPr>
                <w:noProof/>
                <w:webHidden/>
              </w:rPr>
              <w:fldChar w:fldCharType="end"/>
            </w:r>
          </w:hyperlink>
        </w:p>
        <w:p w14:paraId="48911A71" w14:textId="12CA9F3F" w:rsidR="006D5B60" w:rsidRDefault="006D5B60">
          <w:pPr>
            <w:pStyle w:val="TOC2"/>
            <w:tabs>
              <w:tab w:val="right" w:leader="dot" w:pos="9350"/>
            </w:tabs>
            <w:rPr>
              <w:rFonts w:eastAsiaTheme="minorEastAsia"/>
              <w:noProof/>
            </w:rPr>
          </w:pPr>
          <w:hyperlink w:anchor="_Toc223333052" w:history="1">
            <w:r w:rsidRPr="00A94432">
              <w:rPr>
                <w:rStyle w:val="Hyperlink"/>
                <w:noProof/>
              </w:rPr>
              <w:t>Strategic Priorities</w:t>
            </w:r>
            <w:r>
              <w:rPr>
                <w:noProof/>
                <w:webHidden/>
              </w:rPr>
              <w:tab/>
            </w:r>
            <w:r>
              <w:rPr>
                <w:noProof/>
                <w:webHidden/>
              </w:rPr>
              <w:fldChar w:fldCharType="begin"/>
            </w:r>
            <w:r>
              <w:rPr>
                <w:noProof/>
                <w:webHidden/>
              </w:rPr>
              <w:instrText xml:space="preserve"> PAGEREF _Toc223333052 \h </w:instrText>
            </w:r>
            <w:r>
              <w:rPr>
                <w:noProof/>
                <w:webHidden/>
              </w:rPr>
            </w:r>
            <w:r>
              <w:rPr>
                <w:noProof/>
                <w:webHidden/>
              </w:rPr>
              <w:fldChar w:fldCharType="separate"/>
            </w:r>
            <w:r w:rsidR="0026509B">
              <w:rPr>
                <w:noProof/>
                <w:webHidden/>
              </w:rPr>
              <w:t>5</w:t>
            </w:r>
            <w:r>
              <w:rPr>
                <w:noProof/>
                <w:webHidden/>
              </w:rPr>
              <w:fldChar w:fldCharType="end"/>
            </w:r>
          </w:hyperlink>
        </w:p>
        <w:p w14:paraId="01B02FA8" w14:textId="35B563EC" w:rsidR="006D5B60" w:rsidRDefault="006D5B60">
          <w:pPr>
            <w:pStyle w:val="TOC1"/>
            <w:tabs>
              <w:tab w:val="right" w:leader="dot" w:pos="9350"/>
            </w:tabs>
            <w:rPr>
              <w:rFonts w:eastAsiaTheme="minorEastAsia"/>
              <w:noProof/>
            </w:rPr>
          </w:pPr>
          <w:hyperlink w:anchor="_Toc223333053" w:history="1">
            <w:r w:rsidRPr="00A94432">
              <w:rPr>
                <w:rStyle w:val="Hyperlink"/>
                <w:noProof/>
              </w:rPr>
              <w:t>About Ellensburg Central Transit</w:t>
            </w:r>
            <w:r>
              <w:rPr>
                <w:noProof/>
                <w:webHidden/>
              </w:rPr>
              <w:tab/>
            </w:r>
            <w:r>
              <w:rPr>
                <w:noProof/>
                <w:webHidden/>
              </w:rPr>
              <w:fldChar w:fldCharType="begin"/>
            </w:r>
            <w:r>
              <w:rPr>
                <w:noProof/>
                <w:webHidden/>
              </w:rPr>
              <w:instrText xml:space="preserve"> PAGEREF _Toc223333053 \h </w:instrText>
            </w:r>
            <w:r>
              <w:rPr>
                <w:noProof/>
                <w:webHidden/>
              </w:rPr>
            </w:r>
            <w:r>
              <w:rPr>
                <w:noProof/>
                <w:webHidden/>
              </w:rPr>
              <w:fldChar w:fldCharType="separate"/>
            </w:r>
            <w:r w:rsidR="0026509B">
              <w:rPr>
                <w:noProof/>
                <w:webHidden/>
              </w:rPr>
              <w:t>6</w:t>
            </w:r>
            <w:r>
              <w:rPr>
                <w:noProof/>
                <w:webHidden/>
              </w:rPr>
              <w:fldChar w:fldCharType="end"/>
            </w:r>
          </w:hyperlink>
        </w:p>
        <w:p w14:paraId="5F20E1E6" w14:textId="15BD2CCE" w:rsidR="006D5B60" w:rsidRDefault="006D5B60">
          <w:pPr>
            <w:pStyle w:val="TOC1"/>
            <w:tabs>
              <w:tab w:val="right" w:leader="dot" w:pos="9350"/>
            </w:tabs>
            <w:rPr>
              <w:rFonts w:eastAsiaTheme="minorEastAsia"/>
              <w:noProof/>
            </w:rPr>
          </w:pPr>
          <w:hyperlink w:anchor="_Toc223333054" w:history="1">
            <w:r w:rsidRPr="00A94432">
              <w:rPr>
                <w:rStyle w:val="Hyperlink"/>
                <w:noProof/>
              </w:rPr>
              <w:t>Data-Informed Planning</w:t>
            </w:r>
            <w:r>
              <w:rPr>
                <w:noProof/>
                <w:webHidden/>
              </w:rPr>
              <w:tab/>
            </w:r>
            <w:r>
              <w:rPr>
                <w:noProof/>
                <w:webHidden/>
              </w:rPr>
              <w:fldChar w:fldCharType="begin"/>
            </w:r>
            <w:r>
              <w:rPr>
                <w:noProof/>
                <w:webHidden/>
              </w:rPr>
              <w:instrText xml:space="preserve"> PAGEREF _Toc223333054 \h </w:instrText>
            </w:r>
            <w:r>
              <w:rPr>
                <w:noProof/>
                <w:webHidden/>
              </w:rPr>
            </w:r>
            <w:r>
              <w:rPr>
                <w:noProof/>
                <w:webHidden/>
              </w:rPr>
              <w:fldChar w:fldCharType="separate"/>
            </w:r>
            <w:r w:rsidR="0026509B">
              <w:rPr>
                <w:noProof/>
                <w:webHidden/>
              </w:rPr>
              <w:t>8</w:t>
            </w:r>
            <w:r>
              <w:rPr>
                <w:noProof/>
                <w:webHidden/>
              </w:rPr>
              <w:fldChar w:fldCharType="end"/>
            </w:r>
          </w:hyperlink>
        </w:p>
        <w:p w14:paraId="0B87124C" w14:textId="028DAE5D" w:rsidR="006D5B60" w:rsidRDefault="006D5B60">
          <w:pPr>
            <w:pStyle w:val="TOC2"/>
            <w:tabs>
              <w:tab w:val="right" w:leader="dot" w:pos="9350"/>
            </w:tabs>
            <w:rPr>
              <w:rFonts w:eastAsiaTheme="minorEastAsia"/>
              <w:noProof/>
            </w:rPr>
          </w:pPr>
          <w:hyperlink w:anchor="_Toc223333055" w:history="1">
            <w:r w:rsidRPr="00A94432">
              <w:rPr>
                <w:rStyle w:val="Hyperlink"/>
                <w:noProof/>
              </w:rPr>
              <w:t>Ridership Data</w:t>
            </w:r>
            <w:r>
              <w:rPr>
                <w:noProof/>
                <w:webHidden/>
              </w:rPr>
              <w:tab/>
            </w:r>
            <w:r>
              <w:rPr>
                <w:noProof/>
                <w:webHidden/>
              </w:rPr>
              <w:fldChar w:fldCharType="begin"/>
            </w:r>
            <w:r>
              <w:rPr>
                <w:noProof/>
                <w:webHidden/>
              </w:rPr>
              <w:instrText xml:space="preserve"> PAGEREF _Toc223333055 \h </w:instrText>
            </w:r>
            <w:r>
              <w:rPr>
                <w:noProof/>
                <w:webHidden/>
              </w:rPr>
            </w:r>
            <w:r>
              <w:rPr>
                <w:noProof/>
                <w:webHidden/>
              </w:rPr>
              <w:fldChar w:fldCharType="separate"/>
            </w:r>
            <w:r w:rsidR="0026509B">
              <w:rPr>
                <w:noProof/>
                <w:webHidden/>
              </w:rPr>
              <w:t>8</w:t>
            </w:r>
            <w:r>
              <w:rPr>
                <w:noProof/>
                <w:webHidden/>
              </w:rPr>
              <w:fldChar w:fldCharType="end"/>
            </w:r>
          </w:hyperlink>
        </w:p>
        <w:p w14:paraId="57D59AA4" w14:textId="56FCB63E" w:rsidR="006D5B60" w:rsidRDefault="006D5B60">
          <w:pPr>
            <w:pStyle w:val="TOC2"/>
            <w:tabs>
              <w:tab w:val="right" w:leader="dot" w:pos="9350"/>
            </w:tabs>
            <w:rPr>
              <w:rFonts w:eastAsiaTheme="minorEastAsia"/>
              <w:noProof/>
            </w:rPr>
          </w:pPr>
          <w:hyperlink w:anchor="_Toc223333056" w:history="1">
            <w:r w:rsidRPr="00A94432">
              <w:rPr>
                <w:rStyle w:val="Hyperlink"/>
                <w:noProof/>
              </w:rPr>
              <w:t>Rider Surveys</w:t>
            </w:r>
            <w:r>
              <w:rPr>
                <w:noProof/>
                <w:webHidden/>
              </w:rPr>
              <w:tab/>
            </w:r>
            <w:r>
              <w:rPr>
                <w:noProof/>
                <w:webHidden/>
              </w:rPr>
              <w:fldChar w:fldCharType="begin"/>
            </w:r>
            <w:r>
              <w:rPr>
                <w:noProof/>
                <w:webHidden/>
              </w:rPr>
              <w:instrText xml:space="preserve"> PAGEREF _Toc223333056 \h </w:instrText>
            </w:r>
            <w:r>
              <w:rPr>
                <w:noProof/>
                <w:webHidden/>
              </w:rPr>
            </w:r>
            <w:r>
              <w:rPr>
                <w:noProof/>
                <w:webHidden/>
              </w:rPr>
              <w:fldChar w:fldCharType="separate"/>
            </w:r>
            <w:r w:rsidR="0026509B">
              <w:rPr>
                <w:noProof/>
                <w:webHidden/>
              </w:rPr>
              <w:t>9</w:t>
            </w:r>
            <w:r>
              <w:rPr>
                <w:noProof/>
                <w:webHidden/>
              </w:rPr>
              <w:fldChar w:fldCharType="end"/>
            </w:r>
          </w:hyperlink>
        </w:p>
        <w:p w14:paraId="389A65C9" w14:textId="664C242D" w:rsidR="006D5B60" w:rsidRDefault="006D5B60">
          <w:pPr>
            <w:pStyle w:val="TOC2"/>
            <w:tabs>
              <w:tab w:val="right" w:leader="dot" w:pos="9350"/>
            </w:tabs>
            <w:rPr>
              <w:rFonts w:eastAsiaTheme="minorEastAsia"/>
              <w:noProof/>
            </w:rPr>
          </w:pPr>
          <w:hyperlink w:anchor="_Toc223333057" w:history="1">
            <w:r w:rsidRPr="00A94432">
              <w:rPr>
                <w:rStyle w:val="Hyperlink"/>
                <w:noProof/>
              </w:rPr>
              <w:t>Community Feedback Survey</w:t>
            </w:r>
            <w:r>
              <w:rPr>
                <w:noProof/>
                <w:webHidden/>
              </w:rPr>
              <w:tab/>
            </w:r>
            <w:r>
              <w:rPr>
                <w:noProof/>
                <w:webHidden/>
              </w:rPr>
              <w:fldChar w:fldCharType="begin"/>
            </w:r>
            <w:r>
              <w:rPr>
                <w:noProof/>
                <w:webHidden/>
              </w:rPr>
              <w:instrText xml:space="preserve"> PAGEREF _Toc223333057 \h </w:instrText>
            </w:r>
            <w:r>
              <w:rPr>
                <w:noProof/>
                <w:webHidden/>
              </w:rPr>
            </w:r>
            <w:r>
              <w:rPr>
                <w:noProof/>
                <w:webHidden/>
              </w:rPr>
              <w:fldChar w:fldCharType="separate"/>
            </w:r>
            <w:r w:rsidR="0026509B">
              <w:rPr>
                <w:noProof/>
                <w:webHidden/>
              </w:rPr>
              <w:t>9</w:t>
            </w:r>
            <w:r>
              <w:rPr>
                <w:noProof/>
                <w:webHidden/>
              </w:rPr>
              <w:fldChar w:fldCharType="end"/>
            </w:r>
          </w:hyperlink>
        </w:p>
        <w:p w14:paraId="163FB28E" w14:textId="41DE93EA" w:rsidR="006D5B60" w:rsidRDefault="006D5B60">
          <w:pPr>
            <w:pStyle w:val="TOC2"/>
            <w:tabs>
              <w:tab w:val="right" w:leader="dot" w:pos="9350"/>
            </w:tabs>
            <w:rPr>
              <w:rFonts w:eastAsiaTheme="minorEastAsia"/>
              <w:noProof/>
            </w:rPr>
          </w:pPr>
          <w:hyperlink w:anchor="_Toc223333058" w:history="1">
            <w:r w:rsidRPr="00A94432">
              <w:rPr>
                <w:rStyle w:val="Hyperlink"/>
                <w:noProof/>
              </w:rPr>
              <w:t>Stakeholder Interviews</w:t>
            </w:r>
            <w:r>
              <w:rPr>
                <w:noProof/>
                <w:webHidden/>
              </w:rPr>
              <w:tab/>
            </w:r>
            <w:r>
              <w:rPr>
                <w:noProof/>
                <w:webHidden/>
              </w:rPr>
              <w:fldChar w:fldCharType="begin"/>
            </w:r>
            <w:r>
              <w:rPr>
                <w:noProof/>
                <w:webHidden/>
              </w:rPr>
              <w:instrText xml:space="preserve"> PAGEREF _Toc223333058 \h </w:instrText>
            </w:r>
            <w:r>
              <w:rPr>
                <w:noProof/>
                <w:webHidden/>
              </w:rPr>
            </w:r>
            <w:r>
              <w:rPr>
                <w:noProof/>
                <w:webHidden/>
              </w:rPr>
              <w:fldChar w:fldCharType="separate"/>
            </w:r>
            <w:r w:rsidR="0026509B">
              <w:rPr>
                <w:noProof/>
                <w:webHidden/>
              </w:rPr>
              <w:t>12</w:t>
            </w:r>
            <w:r>
              <w:rPr>
                <w:noProof/>
                <w:webHidden/>
              </w:rPr>
              <w:fldChar w:fldCharType="end"/>
            </w:r>
          </w:hyperlink>
        </w:p>
        <w:p w14:paraId="66C070A5" w14:textId="503ABC43" w:rsidR="006D5B60" w:rsidRDefault="006D5B60">
          <w:pPr>
            <w:pStyle w:val="TOC2"/>
            <w:tabs>
              <w:tab w:val="right" w:leader="dot" w:pos="9350"/>
            </w:tabs>
            <w:rPr>
              <w:rFonts w:eastAsiaTheme="minorEastAsia"/>
              <w:noProof/>
            </w:rPr>
          </w:pPr>
          <w:hyperlink w:anchor="_Toc223333064" w:history="1">
            <w:r w:rsidRPr="00A94432">
              <w:rPr>
                <w:rStyle w:val="Hyperlink"/>
                <w:noProof/>
              </w:rPr>
              <w:t>Strengths, Weaknesses, Opportunities, Limitations, Threats Analysis</w:t>
            </w:r>
            <w:r>
              <w:rPr>
                <w:noProof/>
                <w:webHidden/>
              </w:rPr>
              <w:tab/>
            </w:r>
            <w:r>
              <w:rPr>
                <w:noProof/>
                <w:webHidden/>
              </w:rPr>
              <w:fldChar w:fldCharType="begin"/>
            </w:r>
            <w:r>
              <w:rPr>
                <w:noProof/>
                <w:webHidden/>
              </w:rPr>
              <w:instrText xml:space="preserve"> PAGEREF _Toc223333064 \h </w:instrText>
            </w:r>
            <w:r>
              <w:rPr>
                <w:noProof/>
                <w:webHidden/>
              </w:rPr>
            </w:r>
            <w:r>
              <w:rPr>
                <w:noProof/>
                <w:webHidden/>
              </w:rPr>
              <w:fldChar w:fldCharType="separate"/>
            </w:r>
            <w:r w:rsidR="0026509B">
              <w:rPr>
                <w:noProof/>
                <w:webHidden/>
              </w:rPr>
              <w:t>14</w:t>
            </w:r>
            <w:r>
              <w:rPr>
                <w:noProof/>
                <w:webHidden/>
              </w:rPr>
              <w:fldChar w:fldCharType="end"/>
            </w:r>
          </w:hyperlink>
        </w:p>
        <w:p w14:paraId="0F54BEB5" w14:textId="76FDE831" w:rsidR="006D5B60" w:rsidRDefault="006D5B60">
          <w:pPr>
            <w:pStyle w:val="TOC1"/>
            <w:tabs>
              <w:tab w:val="right" w:leader="dot" w:pos="9350"/>
            </w:tabs>
            <w:rPr>
              <w:rFonts w:eastAsiaTheme="minorEastAsia"/>
              <w:noProof/>
            </w:rPr>
          </w:pPr>
          <w:hyperlink w:anchor="_Toc223333070" w:history="1">
            <w:r w:rsidRPr="00A94432">
              <w:rPr>
                <w:rStyle w:val="Hyperlink"/>
                <w:noProof/>
              </w:rPr>
              <w:t>Strategic Plan Implementation</w:t>
            </w:r>
            <w:r>
              <w:rPr>
                <w:noProof/>
                <w:webHidden/>
              </w:rPr>
              <w:tab/>
            </w:r>
            <w:r>
              <w:rPr>
                <w:noProof/>
                <w:webHidden/>
              </w:rPr>
              <w:fldChar w:fldCharType="begin"/>
            </w:r>
            <w:r>
              <w:rPr>
                <w:noProof/>
                <w:webHidden/>
              </w:rPr>
              <w:instrText xml:space="preserve"> PAGEREF _Toc223333070 \h </w:instrText>
            </w:r>
            <w:r>
              <w:rPr>
                <w:noProof/>
                <w:webHidden/>
              </w:rPr>
            </w:r>
            <w:r>
              <w:rPr>
                <w:noProof/>
                <w:webHidden/>
              </w:rPr>
              <w:fldChar w:fldCharType="separate"/>
            </w:r>
            <w:r w:rsidR="0026509B">
              <w:rPr>
                <w:noProof/>
                <w:webHidden/>
              </w:rPr>
              <w:t>17</w:t>
            </w:r>
            <w:r>
              <w:rPr>
                <w:noProof/>
                <w:webHidden/>
              </w:rPr>
              <w:fldChar w:fldCharType="end"/>
            </w:r>
          </w:hyperlink>
        </w:p>
        <w:p w14:paraId="4124EF1C" w14:textId="6D38B9BB" w:rsidR="006D5B60" w:rsidRDefault="006D5B60">
          <w:pPr>
            <w:pStyle w:val="TOC1"/>
            <w:tabs>
              <w:tab w:val="right" w:leader="dot" w:pos="9350"/>
            </w:tabs>
            <w:rPr>
              <w:rFonts w:eastAsiaTheme="minorEastAsia"/>
              <w:noProof/>
            </w:rPr>
          </w:pPr>
          <w:hyperlink w:anchor="_Toc223333071" w:history="1">
            <w:r w:rsidRPr="00A94432">
              <w:rPr>
                <w:rStyle w:val="Hyperlink"/>
                <w:noProof/>
              </w:rPr>
              <w:t>Appendix A</w:t>
            </w:r>
            <w:r>
              <w:rPr>
                <w:noProof/>
                <w:webHidden/>
              </w:rPr>
              <w:tab/>
            </w:r>
            <w:r>
              <w:rPr>
                <w:noProof/>
                <w:webHidden/>
              </w:rPr>
              <w:fldChar w:fldCharType="begin"/>
            </w:r>
            <w:r>
              <w:rPr>
                <w:noProof/>
                <w:webHidden/>
              </w:rPr>
              <w:instrText xml:space="preserve"> PAGEREF _Toc223333071 \h </w:instrText>
            </w:r>
            <w:r>
              <w:rPr>
                <w:noProof/>
                <w:webHidden/>
              </w:rPr>
            </w:r>
            <w:r>
              <w:rPr>
                <w:noProof/>
                <w:webHidden/>
              </w:rPr>
              <w:fldChar w:fldCharType="separate"/>
            </w:r>
            <w:r w:rsidR="0026509B">
              <w:rPr>
                <w:noProof/>
                <w:webHidden/>
              </w:rPr>
              <w:t>26</w:t>
            </w:r>
            <w:r>
              <w:rPr>
                <w:noProof/>
                <w:webHidden/>
              </w:rPr>
              <w:fldChar w:fldCharType="end"/>
            </w:r>
          </w:hyperlink>
        </w:p>
        <w:p w14:paraId="40F5D858" w14:textId="398E18F1" w:rsidR="006D5B60" w:rsidRDefault="006D5B60">
          <w:pPr>
            <w:pStyle w:val="TOC2"/>
            <w:tabs>
              <w:tab w:val="right" w:leader="dot" w:pos="9350"/>
            </w:tabs>
            <w:rPr>
              <w:rFonts w:eastAsiaTheme="minorEastAsia"/>
              <w:noProof/>
            </w:rPr>
          </w:pPr>
          <w:hyperlink w:anchor="_Toc223333072" w:history="1">
            <w:r w:rsidRPr="00A94432">
              <w:rPr>
                <w:rStyle w:val="Hyperlink"/>
                <w:noProof/>
              </w:rPr>
              <w:t>Community Survey Respondents</w:t>
            </w:r>
            <w:r>
              <w:rPr>
                <w:noProof/>
                <w:webHidden/>
              </w:rPr>
              <w:tab/>
            </w:r>
            <w:r>
              <w:rPr>
                <w:noProof/>
                <w:webHidden/>
              </w:rPr>
              <w:fldChar w:fldCharType="begin"/>
            </w:r>
            <w:r>
              <w:rPr>
                <w:noProof/>
                <w:webHidden/>
              </w:rPr>
              <w:instrText xml:space="preserve"> PAGEREF _Toc223333072 \h </w:instrText>
            </w:r>
            <w:r>
              <w:rPr>
                <w:noProof/>
                <w:webHidden/>
              </w:rPr>
            </w:r>
            <w:r>
              <w:rPr>
                <w:noProof/>
                <w:webHidden/>
              </w:rPr>
              <w:fldChar w:fldCharType="separate"/>
            </w:r>
            <w:r w:rsidR="0026509B">
              <w:rPr>
                <w:noProof/>
                <w:webHidden/>
              </w:rPr>
              <w:t>26</w:t>
            </w:r>
            <w:r>
              <w:rPr>
                <w:noProof/>
                <w:webHidden/>
              </w:rPr>
              <w:fldChar w:fldCharType="end"/>
            </w:r>
          </w:hyperlink>
        </w:p>
        <w:p w14:paraId="2BB6D46D" w14:textId="32797346" w:rsidR="005A3A8A" w:rsidRDefault="005A3A8A">
          <w:r>
            <w:rPr>
              <w:b/>
              <w:bCs/>
              <w:noProof/>
            </w:rPr>
            <w:fldChar w:fldCharType="end"/>
          </w:r>
        </w:p>
      </w:sdtContent>
    </w:sdt>
    <w:p w14:paraId="2DC3A2AC" w14:textId="274D1982" w:rsidR="00672BC9" w:rsidRDefault="00672BC9">
      <w:pPr>
        <w:rPr>
          <w:rFonts w:asciiTheme="majorHAnsi" w:eastAsiaTheme="majorEastAsia" w:hAnsiTheme="majorHAnsi" w:cstheme="majorBidi"/>
          <w:color w:val="0F4761" w:themeColor="accent1" w:themeShade="BF"/>
          <w:sz w:val="40"/>
          <w:szCs w:val="40"/>
        </w:rPr>
      </w:pPr>
      <w:r>
        <w:br w:type="page"/>
      </w:r>
    </w:p>
    <w:p w14:paraId="5C757F69" w14:textId="5485D831" w:rsidR="00AD225C" w:rsidRPr="00EE0609" w:rsidRDefault="00AD225C" w:rsidP="00EE0609">
      <w:pPr>
        <w:pStyle w:val="Heading1"/>
      </w:pPr>
      <w:bookmarkStart w:id="3" w:name="_Toc223333042"/>
      <w:r w:rsidRPr="00EE0609">
        <w:lastRenderedPageBreak/>
        <w:t>ACKNOWLEDGEMENTS</w:t>
      </w:r>
      <w:bookmarkEnd w:id="2"/>
      <w:bookmarkEnd w:id="3"/>
    </w:p>
    <w:p w14:paraId="22A5C38D" w14:textId="096C7318" w:rsidR="00AD225C" w:rsidRPr="001647C8" w:rsidRDefault="00F70B1E" w:rsidP="00AD225C">
      <w:pPr>
        <w:rPr>
          <w:rStyle w:val="SubtleEmphasis"/>
          <w:i w:val="0"/>
          <w:iCs w:val="0"/>
        </w:rPr>
      </w:pPr>
      <w:r w:rsidRPr="00F70B1E">
        <w:rPr>
          <w:rStyle w:val="SubtleEmphasis"/>
          <w:noProof/>
        </w:rPr>
        <mc:AlternateContent>
          <mc:Choice Requires="wps">
            <w:drawing>
              <wp:anchor distT="45720" distB="45720" distL="114300" distR="114300" simplePos="0" relativeHeight="251659264" behindDoc="0" locked="0" layoutInCell="1" allowOverlap="1" wp14:anchorId="1F6D0758" wp14:editId="70151439">
                <wp:simplePos x="0" y="0"/>
                <wp:positionH relativeFrom="column">
                  <wp:posOffset>3680460</wp:posOffset>
                </wp:positionH>
                <wp:positionV relativeFrom="paragraph">
                  <wp:posOffset>8890</wp:posOffset>
                </wp:positionV>
                <wp:extent cx="2360930" cy="40462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046220"/>
                        </a:xfrm>
                        <a:prstGeom prst="rect">
                          <a:avLst/>
                        </a:prstGeom>
                        <a:solidFill>
                          <a:srgbClr val="FFFFFF"/>
                        </a:solidFill>
                        <a:ln w="9525">
                          <a:solidFill>
                            <a:srgbClr val="000000"/>
                          </a:solidFill>
                          <a:miter lim="800000"/>
                          <a:headEnd/>
                          <a:tailEnd/>
                        </a:ln>
                      </wps:spPr>
                      <wps:txbx>
                        <w:txbxContent>
                          <w:p w14:paraId="7D8EE9B9" w14:textId="6732F8B2" w:rsidR="00F70B1E" w:rsidRPr="00F70B1E" w:rsidRDefault="00F70B1E">
                            <w:pPr>
                              <w:rPr>
                                <w:sz w:val="22"/>
                                <w:szCs w:val="22"/>
                              </w:rPr>
                            </w:pPr>
                            <w:r w:rsidRPr="00F70B1E">
                              <w:rPr>
                                <w:sz w:val="22"/>
                                <w:szCs w:val="22"/>
                              </w:rPr>
                              <w:t>Per </w:t>
                            </w:r>
                            <w:hyperlink r:id="rId10" w:tgtFrame="_blank" w:history="1">
                              <w:r w:rsidRPr="00F70B1E">
                                <w:rPr>
                                  <w:rStyle w:val="Hyperlink"/>
                                  <w:sz w:val="22"/>
                                  <w:szCs w:val="22"/>
                                </w:rPr>
                                <w:t>City code</w:t>
                              </w:r>
                            </w:hyperlink>
                            <w:r w:rsidRPr="00F70B1E">
                              <w:rPr>
                                <w:sz w:val="22"/>
                                <w:szCs w:val="22"/>
                              </w:rPr>
                              <w:t>, the Ellensburg Transportation Advisory Committee shall advise and make recommendations to Council pertaining to infrastructure planning, maintenance and operation, and improvements of public transit and the complete street transportation system within the City, develop and implement a community outreach program, provide advice and recommendations to City’s transit provider, Council and staff concerning the  City’s transportation system, and report at least annually to Council on matters as they pertain to the City’s public transit and transportation system.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F6D0758" id="_x0000_t202" coordsize="21600,21600" o:spt="202" path="m,l,21600r21600,l21600,xe">
                <v:stroke joinstyle="miter"/>
                <v:path gradientshapeok="t" o:connecttype="rect"/>
              </v:shapetype>
              <v:shape id="Text Box 2" o:spid="_x0000_s1026" type="#_x0000_t202" style="position:absolute;margin-left:289.8pt;margin-top:.7pt;width:185.9pt;height:318.6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">
                <v:textbox>
                  <w:txbxContent>
                    <w:p w14:paraId="7D8EE9B9" w14:textId="6732F8B2" w:rsidR="00F70B1E" w:rsidRPr="00F70B1E" w:rsidRDefault="00F70B1E">
                      <w:pPr>
                        <w:rPr>
                          <w:sz w:val="22"/>
                          <w:szCs w:val="22"/>
                        </w:rPr>
                      </w:pPr>
                      <w:r w:rsidRPr="00F70B1E">
                        <w:rPr>
                          <w:sz w:val="22"/>
                          <w:szCs w:val="22"/>
                        </w:rPr>
                        <w:t>Per </w:t>
                      </w:r>
                      <w:hyperlink r:id="rId11" w:tgtFrame="_blank" w:history="1">
                        <w:r w:rsidRPr="00F70B1E">
                          <w:rPr>
                            <w:rStyle w:val="Hyperlink"/>
                            <w:sz w:val="22"/>
                            <w:szCs w:val="22"/>
                          </w:rPr>
                          <w:t>City code</w:t>
                        </w:r>
                      </w:hyperlink>
                      <w:r w:rsidRPr="00F70B1E">
                        <w:rPr>
                          <w:sz w:val="22"/>
                          <w:szCs w:val="22"/>
                        </w:rPr>
                        <w:t>, the Ellensburg Transportation Advisory Committee shall advise and make recommendations to Council pertaining to infrastructure planning, maintenance and operation, and improvements of public transit and the complete street transportation system within the City, develop and implement a community outreach program, provide advice and recommendations to City’s transit provider, Council and staff concerning the  City’s transportation system, and report at least annually to Council on matters as they pertain to the City’s public transit and transportation system. </w:t>
                      </w:r>
                    </w:p>
                  </w:txbxContent>
                </v:textbox>
                <w10:wrap type="square"/>
              </v:shape>
            </w:pict>
          </mc:Fallback>
        </mc:AlternateContent>
      </w:r>
      <w:r w:rsidR="00AD225C">
        <w:t xml:space="preserve">This </w:t>
      </w:r>
      <w:r w:rsidR="00826D0B">
        <w:t>five-year</w:t>
      </w:r>
      <w:r w:rsidR="00AD225C">
        <w:t xml:space="preserve"> strategic plan for Ellensburg Central Transit was developed by members of the City of Ellensburg </w:t>
      </w:r>
      <w:r w:rsidR="00743F9E">
        <w:t xml:space="preserve">Transportation Advisory Committee (ETAC) </w:t>
      </w:r>
      <w:r w:rsidR="00AD225C">
        <w:t>in partnership</w:t>
      </w:r>
      <w:r w:rsidR="00743F9E">
        <w:t xml:space="preserve"> with</w:t>
      </w:r>
      <w:r w:rsidR="00AD225C">
        <w:t xml:space="preserve"> </w:t>
      </w:r>
      <w:r w:rsidR="009546C1">
        <w:t>City of Ellensburg staff members</w:t>
      </w:r>
      <w:r w:rsidR="00AD225C">
        <w:t xml:space="preserve">, </w:t>
      </w:r>
      <w:r w:rsidR="009C1725">
        <w:t xml:space="preserve">a </w:t>
      </w:r>
      <w:r w:rsidR="005000F0">
        <w:t xml:space="preserve">contractor </w:t>
      </w:r>
      <w:r w:rsidR="00CB7BEF">
        <w:t>representative</w:t>
      </w:r>
      <w:r w:rsidR="0017040D">
        <w:t xml:space="preserve">, </w:t>
      </w:r>
      <w:r w:rsidR="00AD225C">
        <w:t>and Robin Read, Community Consultant.</w:t>
      </w:r>
    </w:p>
    <w:p w14:paraId="10512952" w14:textId="248A3CDC" w:rsidR="00AD225C" w:rsidRPr="005D6F82" w:rsidRDefault="0017040D" w:rsidP="005D6F82">
      <w:pPr>
        <w:pStyle w:val="Heading2"/>
        <w:sectPr w:rsidR="00AD225C" w:rsidRPr="005D6F82" w:rsidSect="00D33FA4">
          <w:footerReference w:type="default" r:id="rId12"/>
          <w:type w:val="continuous"/>
          <w:pgSz w:w="12240" w:h="15840"/>
          <w:pgMar w:top="1440" w:right="1440" w:bottom="1440" w:left="1440" w:header="720" w:footer="720" w:gutter="0"/>
          <w:pgNumType w:start="0"/>
          <w:cols w:space="720"/>
          <w:titlePg/>
          <w:docGrid w:linePitch="360"/>
        </w:sectPr>
      </w:pPr>
      <w:bookmarkStart w:id="4" w:name="_Toc223330989"/>
      <w:bookmarkStart w:id="5" w:name="_Toc223333043"/>
      <w:r w:rsidRPr="005D6F82">
        <w:rPr>
          <w:rStyle w:val="SubtleEmphasis"/>
          <w:i w:val="0"/>
          <w:iCs w:val="0"/>
          <w:color w:val="0F4761" w:themeColor="accent1" w:themeShade="BF"/>
        </w:rPr>
        <w:t>ETAC</w:t>
      </w:r>
      <w:r w:rsidR="000C6CC4" w:rsidRPr="005D6F82">
        <w:rPr>
          <w:rStyle w:val="SubtleEmphasis"/>
          <w:i w:val="0"/>
          <w:iCs w:val="0"/>
          <w:color w:val="0F4761" w:themeColor="accent1" w:themeShade="BF"/>
        </w:rPr>
        <w:t xml:space="preserve"> </w:t>
      </w:r>
      <w:r w:rsidRPr="005D6F82">
        <w:rPr>
          <w:rStyle w:val="SubtleEmphasis"/>
          <w:i w:val="0"/>
          <w:iCs w:val="0"/>
          <w:color w:val="0F4761" w:themeColor="accent1" w:themeShade="BF"/>
        </w:rPr>
        <w:t>Member</w:t>
      </w:r>
      <w:r w:rsidR="000C6CC4" w:rsidRPr="005D6F82">
        <w:rPr>
          <w:rStyle w:val="SubtleEmphasis"/>
          <w:i w:val="0"/>
          <w:iCs w:val="0"/>
          <w:color w:val="0F4761" w:themeColor="accent1" w:themeShade="BF"/>
        </w:rPr>
        <w:t>s</w:t>
      </w:r>
      <w:r w:rsidRPr="005D6F82">
        <w:rPr>
          <w:rStyle w:val="SubtleEmphasis"/>
          <w:i w:val="0"/>
          <w:iCs w:val="0"/>
          <w:color w:val="0F4761" w:themeColor="accent1" w:themeShade="BF"/>
        </w:rPr>
        <w:t xml:space="preserve"> 2025-2026</w:t>
      </w:r>
      <w:bookmarkEnd w:id="4"/>
      <w:bookmarkEnd w:id="5"/>
    </w:p>
    <w:p w14:paraId="6840D069" w14:textId="385FF834" w:rsidR="00AD225C" w:rsidRDefault="000C6CC4" w:rsidP="0079668A">
      <w:pPr>
        <w:spacing w:after="0"/>
      </w:pPr>
      <w:r>
        <w:t>David Miller</w:t>
      </w:r>
      <w:r w:rsidR="00ED7350">
        <w:t>, Ellensburg City Council</w:t>
      </w:r>
    </w:p>
    <w:p w14:paraId="7406CE9C" w14:textId="3DB676DF" w:rsidR="00885296" w:rsidRDefault="00357687" w:rsidP="0079668A">
      <w:pPr>
        <w:spacing w:after="0"/>
      </w:pPr>
      <w:r>
        <w:t>Nancy Lillquist, Ellensburg City Council</w:t>
      </w:r>
    </w:p>
    <w:p w14:paraId="25C2F702" w14:textId="2CFAE244" w:rsidR="00ED7350" w:rsidRDefault="00ED7350" w:rsidP="0079668A">
      <w:pPr>
        <w:spacing w:after="0"/>
      </w:pPr>
      <w:r>
        <w:t xml:space="preserve">Michael Montgomery, </w:t>
      </w:r>
      <w:r w:rsidR="009E18F7">
        <w:t>Central Washington University</w:t>
      </w:r>
    </w:p>
    <w:p w14:paraId="21A728C5" w14:textId="77777777" w:rsidR="00F70B1E" w:rsidRDefault="009E18F7" w:rsidP="00F70B1E">
      <w:pPr>
        <w:spacing w:after="0"/>
      </w:pPr>
      <w:r>
        <w:t xml:space="preserve">Alex Matheson, Associated Students of Central </w:t>
      </w:r>
    </w:p>
    <w:p w14:paraId="0646D9F0" w14:textId="77777777" w:rsidR="00B5190A" w:rsidRDefault="009E18F7" w:rsidP="0079668A">
      <w:pPr>
        <w:spacing w:after="0"/>
      </w:pPr>
      <w:r>
        <w:t>Washington University</w:t>
      </w:r>
    </w:p>
    <w:p w14:paraId="36F33B04" w14:textId="77777777" w:rsidR="00B5190A" w:rsidRDefault="009E18F7" w:rsidP="0079668A">
      <w:pPr>
        <w:spacing w:after="0"/>
      </w:pPr>
      <w:r>
        <w:t>Carol Chrisman, Ellensburg School District</w:t>
      </w:r>
      <w:r w:rsidR="00B5190A">
        <w:t xml:space="preserve"> </w:t>
      </w:r>
    </w:p>
    <w:p w14:paraId="01D92CDA" w14:textId="59FC1660" w:rsidR="000C6CC4" w:rsidRDefault="000C6CC4" w:rsidP="0079668A">
      <w:pPr>
        <w:spacing w:after="0"/>
      </w:pPr>
      <w:r>
        <w:t>Jim Hurson</w:t>
      </w:r>
      <w:r w:rsidR="00490EF9">
        <w:t>, Community Member</w:t>
      </w:r>
    </w:p>
    <w:p w14:paraId="117D85D6" w14:textId="1BFB1D29" w:rsidR="000C6CC4" w:rsidRDefault="000C6CC4" w:rsidP="0079668A">
      <w:pPr>
        <w:spacing w:after="0"/>
      </w:pPr>
      <w:r>
        <w:t>Anne</w:t>
      </w:r>
      <w:r w:rsidR="00490EF9">
        <w:t xml:space="preserve"> Miner, Community Member</w:t>
      </w:r>
    </w:p>
    <w:p w14:paraId="68E8C0E3" w14:textId="7203CB99" w:rsidR="00490EF9" w:rsidRDefault="00490EF9" w:rsidP="0079668A">
      <w:pPr>
        <w:spacing w:after="0"/>
      </w:pPr>
      <w:r>
        <w:t>Deja Blanchard, Community Member</w:t>
      </w:r>
    </w:p>
    <w:p w14:paraId="5E140A2D" w14:textId="26283E5A" w:rsidR="000C6CC4" w:rsidRPr="005D6F82" w:rsidRDefault="000C6CC4" w:rsidP="005D6F82">
      <w:pPr>
        <w:pStyle w:val="Heading2"/>
        <w:rPr>
          <w:rStyle w:val="SubtleEmphasis"/>
          <w:i w:val="0"/>
          <w:iCs w:val="0"/>
          <w:color w:val="0F4761" w:themeColor="accent1" w:themeShade="BF"/>
        </w:rPr>
      </w:pPr>
      <w:bookmarkStart w:id="6" w:name="_Toc223330990"/>
      <w:bookmarkStart w:id="7" w:name="_Toc223333044"/>
      <w:r w:rsidRPr="005D6F82">
        <w:rPr>
          <w:rStyle w:val="SubtleEmphasis"/>
          <w:i w:val="0"/>
          <w:iCs w:val="0"/>
          <w:color w:val="0F4761" w:themeColor="accent1" w:themeShade="BF"/>
        </w:rPr>
        <w:t>City of Ellensburg Staff Members</w:t>
      </w:r>
      <w:bookmarkEnd w:id="6"/>
      <w:bookmarkEnd w:id="7"/>
      <w:r w:rsidRPr="005D6F82">
        <w:rPr>
          <w:rStyle w:val="SubtleEmphasis"/>
          <w:i w:val="0"/>
          <w:iCs w:val="0"/>
          <w:color w:val="0F4761" w:themeColor="accent1" w:themeShade="BF"/>
        </w:rPr>
        <w:t xml:space="preserve"> </w:t>
      </w:r>
    </w:p>
    <w:p w14:paraId="64B803B4" w14:textId="2E30D9A2" w:rsidR="00424ECA" w:rsidRDefault="00424ECA" w:rsidP="00424ECA">
      <w:pPr>
        <w:spacing w:after="0"/>
      </w:pPr>
      <w:r>
        <w:t>Heidi Behrends-Cerniw</w:t>
      </w:r>
      <w:r w:rsidR="006B2516">
        <w:t>e</w:t>
      </w:r>
      <w:r>
        <w:t>y, City Manager</w:t>
      </w:r>
    </w:p>
    <w:p w14:paraId="17E69438" w14:textId="285A73F8" w:rsidR="001034AB" w:rsidRDefault="00EE0609" w:rsidP="00AD225C">
      <w:pPr>
        <w:spacing w:after="0"/>
      </w:pPr>
      <w:r>
        <w:t>Betsy Dunba</w:t>
      </w:r>
      <w:r w:rsidR="001034AB">
        <w:t>r</w:t>
      </w:r>
      <w:r w:rsidR="0020562C">
        <w:t>, Transit Manager</w:t>
      </w:r>
    </w:p>
    <w:p w14:paraId="0D949CB2" w14:textId="4FFC5A6E" w:rsidR="00BC6B15" w:rsidRDefault="00BC6B15" w:rsidP="00AD225C">
      <w:pPr>
        <w:spacing w:after="0"/>
      </w:pPr>
      <w:r>
        <w:t>Ryan Ly</w:t>
      </w:r>
      <w:r w:rsidR="0079668A">
        <w:t>yski</w:t>
      </w:r>
      <w:r w:rsidR="0020562C">
        <w:t>, Public Works Director</w:t>
      </w:r>
    </w:p>
    <w:p w14:paraId="4927E117" w14:textId="1F70506E" w:rsidR="0079668A" w:rsidRDefault="0079668A" w:rsidP="00AD225C">
      <w:pPr>
        <w:spacing w:after="0"/>
      </w:pPr>
      <w:r>
        <w:t>Josh Mattson</w:t>
      </w:r>
      <w:r w:rsidR="00803DDD">
        <w:t>, Assistant City Engineer</w:t>
      </w:r>
    </w:p>
    <w:p w14:paraId="6502633D" w14:textId="77777777" w:rsidR="0079668A" w:rsidRDefault="0079668A" w:rsidP="00AD225C">
      <w:pPr>
        <w:spacing w:after="0"/>
      </w:pPr>
      <w:r>
        <w:t>Derek</w:t>
      </w:r>
      <w:r w:rsidR="00490EF9">
        <w:t xml:space="preserve"> Mayo</w:t>
      </w:r>
      <w:r w:rsidR="00803DDD">
        <w:t>, City Enginee</w:t>
      </w:r>
      <w:r w:rsidR="00D779D8">
        <w:t>r</w:t>
      </w:r>
    </w:p>
    <w:p w14:paraId="5652F62C" w14:textId="77777777" w:rsidR="008F2399" w:rsidRDefault="008F2399" w:rsidP="008F2399">
      <w:pPr>
        <w:pStyle w:val="Heading2"/>
      </w:pPr>
      <w:bookmarkStart w:id="8" w:name="_Toc223330991"/>
      <w:bookmarkStart w:id="9" w:name="_Toc223333045"/>
      <w:r>
        <w:t>Contractor Representative</w:t>
      </w:r>
      <w:bookmarkEnd w:id="8"/>
      <w:bookmarkEnd w:id="9"/>
    </w:p>
    <w:p w14:paraId="19884A40" w14:textId="73DCA19E" w:rsidR="008F2399" w:rsidRPr="008F2399" w:rsidRDefault="008F2399" w:rsidP="008F2399">
      <w:pPr>
        <w:sectPr w:rsidR="008F2399" w:rsidRPr="008F2399" w:rsidSect="000C6CC4">
          <w:type w:val="continuous"/>
          <w:pgSz w:w="12240" w:h="15840"/>
          <w:pgMar w:top="1440" w:right="1440" w:bottom="1440" w:left="1440" w:header="720" w:footer="720" w:gutter="0"/>
          <w:pgNumType w:start="0"/>
          <w:cols w:space="720"/>
          <w:titlePg/>
          <w:docGrid w:linePitch="360"/>
        </w:sectPr>
      </w:pPr>
      <w:r>
        <w:t>Keiko Walsh, HopeSource</w:t>
      </w:r>
    </w:p>
    <w:p w14:paraId="25E99ED1" w14:textId="77777777" w:rsidR="00AD225C" w:rsidRDefault="00AD225C" w:rsidP="00D779D8">
      <w:pPr>
        <w:pStyle w:val="Heading1"/>
      </w:pPr>
      <w:bookmarkStart w:id="10" w:name="_Toc223333046"/>
      <w:r>
        <w:lastRenderedPageBreak/>
        <w:t>APPROVAL</w:t>
      </w:r>
      <w:bookmarkEnd w:id="10"/>
    </w:p>
    <w:p w14:paraId="0E7E7BAA" w14:textId="5BCA368D" w:rsidR="00AD225C" w:rsidRDefault="00AD225C" w:rsidP="00AD225C">
      <w:r>
        <w:t xml:space="preserve">The </w:t>
      </w:r>
      <w:r w:rsidR="00D779D8">
        <w:t>ETAC</w:t>
      </w:r>
      <w:r>
        <w:t xml:space="preserve"> approved the final plan and recommended </w:t>
      </w:r>
      <w:r w:rsidR="002C365C">
        <w:t>its adoption</w:t>
      </w:r>
      <w:r>
        <w:t xml:space="preserve"> to the </w:t>
      </w:r>
      <w:r w:rsidR="00C21B3E">
        <w:t>Ellensburg City Council</w:t>
      </w:r>
      <w:r>
        <w:t xml:space="preserve"> on</w:t>
      </w:r>
      <w:r w:rsidR="009D2895">
        <w:rPr>
          <w:shd w:val="clear" w:color="auto" w:fill="FFFFFF" w:themeFill="background1"/>
        </w:rPr>
        <w:t xml:space="preserve"> Ju</w:t>
      </w:r>
      <w:r w:rsidR="004D60A5">
        <w:rPr>
          <w:shd w:val="clear" w:color="auto" w:fill="FFFFFF" w:themeFill="background1"/>
        </w:rPr>
        <w:t>ly 14, 2026.</w:t>
      </w:r>
    </w:p>
    <w:p w14:paraId="2AEAAE05" w14:textId="77777777" w:rsidR="00AD225C" w:rsidRDefault="00AD225C" w:rsidP="00C21B3E">
      <w:pPr>
        <w:pStyle w:val="Heading1"/>
      </w:pPr>
      <w:bookmarkStart w:id="11" w:name="_Toc223333047"/>
      <w:r>
        <w:t>ADOPTION</w:t>
      </w:r>
      <w:bookmarkEnd w:id="11"/>
      <w:r>
        <w:t xml:space="preserve">  </w:t>
      </w:r>
      <w:r>
        <w:tab/>
      </w:r>
    </w:p>
    <w:p w14:paraId="0822C89E" w14:textId="0BEFB9B2" w:rsidR="00AD225C" w:rsidRDefault="004E0AD6" w:rsidP="00AD225C">
      <w:r>
        <w:t>T</w:t>
      </w:r>
      <w:r w:rsidR="001628B0">
        <w:t>he</w:t>
      </w:r>
      <w:r w:rsidR="00AD225C">
        <w:t xml:space="preserve"> </w:t>
      </w:r>
      <w:r w:rsidR="00C21B3E">
        <w:t xml:space="preserve">Ellensburg City Council </w:t>
      </w:r>
      <w:r>
        <w:t xml:space="preserve">adopted the </w:t>
      </w:r>
      <w:r w:rsidR="008E34E0">
        <w:t>5-year Transit Strategic</w:t>
      </w:r>
      <w:r>
        <w:t xml:space="preserve"> </w:t>
      </w:r>
      <w:r w:rsidR="008E34E0">
        <w:t>Plan</w:t>
      </w:r>
      <w:r w:rsidR="00AD225C">
        <w:t xml:space="preserve"> </w:t>
      </w:r>
      <w:r w:rsidR="008D37A1">
        <w:t xml:space="preserve">on </w:t>
      </w:r>
      <w:r w:rsidR="00043C24">
        <w:t xml:space="preserve">August </w:t>
      </w:r>
      <w:r w:rsidR="004D1653">
        <w:t>3</w:t>
      </w:r>
      <w:r w:rsidR="00350E18">
        <w:t>, 2026</w:t>
      </w:r>
      <w:r w:rsidR="004D60A5">
        <w:t>.</w:t>
      </w:r>
    </w:p>
    <w:p w14:paraId="3248D57B" w14:textId="1268612F" w:rsidR="00672BC9" w:rsidRDefault="00672BC9" w:rsidP="00672BC9"/>
    <w:p w14:paraId="366A696B" w14:textId="3976FDDC" w:rsidR="00902B79" w:rsidRDefault="00902B79">
      <w:pPr>
        <w:rPr>
          <w:b/>
          <w:bCs/>
        </w:rPr>
      </w:pPr>
      <w:r>
        <w:rPr>
          <w:b/>
          <w:bCs/>
        </w:rPr>
        <w:br w:type="page"/>
      </w:r>
    </w:p>
    <w:p w14:paraId="736546DE" w14:textId="3B1D8361" w:rsidR="00261C47" w:rsidRDefault="00261C47" w:rsidP="00236072">
      <w:pPr>
        <w:pStyle w:val="Heading1"/>
      </w:pPr>
      <w:bookmarkStart w:id="12" w:name="_Toc223333048"/>
      <w:r w:rsidRPr="00236072">
        <w:lastRenderedPageBreak/>
        <w:t>Executive Summary</w:t>
      </w:r>
      <w:bookmarkEnd w:id="12"/>
    </w:p>
    <w:p w14:paraId="116859E0" w14:textId="769766DD" w:rsidR="00236072" w:rsidRDefault="00873A55" w:rsidP="00236072">
      <w:r>
        <w:t xml:space="preserve">This strategic plan </w:t>
      </w:r>
      <w:r w:rsidR="002C365C">
        <w:t xml:space="preserve">provides directions to the Ellensburg Transportation Advisory Committee (ETAC) on the future priorities </w:t>
      </w:r>
      <w:r w:rsidR="003B75DC">
        <w:t xml:space="preserve">of the </w:t>
      </w:r>
      <w:r w:rsidR="00A438B1">
        <w:t>Ellensburg</w:t>
      </w:r>
      <w:r w:rsidR="003B75DC">
        <w:t xml:space="preserve"> Central Transit system</w:t>
      </w:r>
      <w:r w:rsidR="00A438B1">
        <w:t xml:space="preserve">. </w:t>
      </w:r>
      <w:r w:rsidR="00D72C4F">
        <w:t xml:space="preserve">The plan provides a shared vision </w:t>
      </w:r>
      <w:r w:rsidR="00AE3732">
        <w:t>of</w:t>
      </w:r>
      <w:r w:rsidR="00D72C4F">
        <w:t xml:space="preserve"> where the system is headed and </w:t>
      </w:r>
      <w:r w:rsidR="00016F3C">
        <w:t>what the desired outcomes</w:t>
      </w:r>
      <w:r w:rsidR="009D17D1">
        <w:t xml:space="preserve"> are</w:t>
      </w:r>
      <w:r w:rsidR="00016F3C">
        <w:t xml:space="preserve">.  The purpose of the plan is to help </w:t>
      </w:r>
      <w:r w:rsidR="004864C2">
        <w:t xml:space="preserve">prioritize funding needs </w:t>
      </w:r>
      <w:r w:rsidR="005000F0">
        <w:t xml:space="preserve">and </w:t>
      </w:r>
      <w:r w:rsidR="004864C2">
        <w:t xml:space="preserve">identify areas of service </w:t>
      </w:r>
      <w:r>
        <w:t>improvement</w:t>
      </w:r>
      <w:r w:rsidR="004864C2">
        <w:t xml:space="preserve"> and expansion.  </w:t>
      </w:r>
    </w:p>
    <w:p w14:paraId="3C2AF262" w14:textId="0AFFBE96" w:rsidR="00DC62F1" w:rsidRDefault="00651F0E" w:rsidP="00236072">
      <w:r>
        <w:t>D</w:t>
      </w:r>
      <w:r w:rsidR="00DC62F1">
        <w:t>uring the strategic planning process</w:t>
      </w:r>
      <w:r>
        <w:t>, the following vision, mission, and value statement</w:t>
      </w:r>
      <w:r w:rsidR="00F80D8C">
        <w:t>s were developed by the ETAC Members.</w:t>
      </w:r>
    </w:p>
    <w:p w14:paraId="19244F2D" w14:textId="7102D165" w:rsidR="00DC62F1" w:rsidRDefault="00DC62F1" w:rsidP="00DC62F1">
      <w:pPr>
        <w:pStyle w:val="Heading2"/>
      </w:pPr>
      <w:bookmarkStart w:id="13" w:name="_Toc223333049"/>
      <w:r>
        <w:t>Vision</w:t>
      </w:r>
      <w:bookmarkEnd w:id="13"/>
    </w:p>
    <w:p w14:paraId="5CAF3BB3" w14:textId="283DB4E9" w:rsidR="00DC62F1" w:rsidRDefault="004A2716" w:rsidP="00DC62F1">
      <w:r w:rsidRPr="00925066">
        <w:t>We strive to create a seamless</w:t>
      </w:r>
      <w:r>
        <w:t xml:space="preserve">, reliable, accessible, safe, and sustainable transit system that enables all community members to meet </w:t>
      </w:r>
      <w:r w:rsidR="000D783B">
        <w:t xml:space="preserve">their </w:t>
      </w:r>
      <w:r>
        <w:t xml:space="preserve">needs and participate in Ellensburg life.  </w:t>
      </w:r>
    </w:p>
    <w:p w14:paraId="085A61C2" w14:textId="5EF1103D" w:rsidR="00DC62F1" w:rsidRDefault="00DC62F1" w:rsidP="00DC62F1">
      <w:pPr>
        <w:pStyle w:val="Heading2"/>
      </w:pPr>
      <w:bookmarkStart w:id="14" w:name="_Toc223333050"/>
      <w:r>
        <w:t>Mission</w:t>
      </w:r>
      <w:bookmarkEnd w:id="14"/>
    </w:p>
    <w:p w14:paraId="294F6D9F" w14:textId="5B96D0B6" w:rsidR="00DC62F1" w:rsidRDefault="007159E5" w:rsidP="00DC62F1">
      <w:r w:rsidRPr="007159E5">
        <w:t>We advocate for a safe, efficient, and reliable public transit system that reflects community needs and creates access for all.</w:t>
      </w:r>
    </w:p>
    <w:p w14:paraId="4E92D846" w14:textId="2895E03F" w:rsidR="00DC62F1" w:rsidRPr="00DC62F1" w:rsidRDefault="00DC62F1" w:rsidP="00DC62F1">
      <w:pPr>
        <w:pStyle w:val="Heading2"/>
      </w:pPr>
      <w:bookmarkStart w:id="15" w:name="_Toc223333051"/>
      <w:r>
        <w:t>Core Values</w:t>
      </w:r>
      <w:bookmarkEnd w:id="15"/>
    </w:p>
    <w:p w14:paraId="08C25AB7" w14:textId="77777777" w:rsidR="0099438E" w:rsidRDefault="0099438E" w:rsidP="0099438E">
      <w:pPr>
        <w:pStyle w:val="ListParagraph"/>
        <w:numPr>
          <w:ilvl w:val="0"/>
          <w:numId w:val="17"/>
        </w:numPr>
      </w:pPr>
      <w:r>
        <w:t>Stewardship: We promote responsible, efficient use of public resources to ensure long-term sustainability.</w:t>
      </w:r>
    </w:p>
    <w:p w14:paraId="231ED960" w14:textId="12B69B2C" w:rsidR="0099438E" w:rsidRDefault="00AE3732" w:rsidP="0099438E">
      <w:pPr>
        <w:pStyle w:val="ListParagraph"/>
        <w:numPr>
          <w:ilvl w:val="0"/>
          <w:numId w:val="17"/>
        </w:numPr>
      </w:pPr>
      <w:r>
        <w:t>Accessibility:</w:t>
      </w:r>
      <w:r w:rsidR="009D17D1">
        <w:t xml:space="preserve"> We support removing obstacles to using public transportation and place a high priority on ADA compliance.</w:t>
      </w:r>
    </w:p>
    <w:p w14:paraId="718608DF" w14:textId="74CB2978" w:rsidR="0099438E" w:rsidRDefault="0099438E" w:rsidP="0099438E">
      <w:pPr>
        <w:pStyle w:val="ListParagraph"/>
        <w:numPr>
          <w:ilvl w:val="0"/>
          <w:numId w:val="17"/>
        </w:numPr>
      </w:pPr>
      <w:r>
        <w:t>Collaboration: We value public</w:t>
      </w:r>
      <w:r w:rsidR="009D17D1">
        <w:t xml:space="preserve"> feedback</w:t>
      </w:r>
      <w:r>
        <w:t xml:space="preserve"> and build strong partnerships to improve mobility, expand</w:t>
      </w:r>
      <w:r w:rsidR="009D17D1">
        <w:t xml:space="preserve"> options</w:t>
      </w:r>
      <w:r>
        <w:t>, and foster innovation.</w:t>
      </w:r>
    </w:p>
    <w:p w14:paraId="4C932BDF" w14:textId="717C8C0B" w:rsidR="0099438E" w:rsidRDefault="0099438E" w:rsidP="0099438E">
      <w:pPr>
        <w:pStyle w:val="ListParagraph"/>
        <w:numPr>
          <w:ilvl w:val="0"/>
          <w:numId w:val="17"/>
        </w:numPr>
      </w:pPr>
      <w:r>
        <w:t xml:space="preserve">Adaptive: We ensure a system that listens and </w:t>
      </w:r>
      <w:r w:rsidR="009D17D1">
        <w:t xml:space="preserve">adapts </w:t>
      </w:r>
      <w:r>
        <w:t xml:space="preserve">to </w:t>
      </w:r>
      <w:r w:rsidR="00873A55">
        <w:t xml:space="preserve">the </w:t>
      </w:r>
      <w:r w:rsidR="002B0788">
        <w:t>c</w:t>
      </w:r>
      <w:r w:rsidR="009D17D1">
        <w:t>ommunity’s evolving needs.</w:t>
      </w:r>
    </w:p>
    <w:p w14:paraId="527B3171" w14:textId="5046F0DD" w:rsidR="00DC62F1" w:rsidRDefault="0099438E" w:rsidP="0099438E">
      <w:pPr>
        <w:pStyle w:val="ListParagraph"/>
        <w:numPr>
          <w:ilvl w:val="0"/>
          <w:numId w:val="17"/>
        </w:numPr>
      </w:pPr>
      <w:r>
        <w:t xml:space="preserve">Safety: We establish and enhance safe transit operations and transportation infrastructure.  </w:t>
      </w:r>
    </w:p>
    <w:p w14:paraId="405E0F80" w14:textId="77777777" w:rsidR="00206062" w:rsidRDefault="00206062" w:rsidP="007C3342">
      <w:pPr>
        <w:pStyle w:val="Heading2"/>
      </w:pPr>
      <w:bookmarkStart w:id="16" w:name="_Toc223333052"/>
    </w:p>
    <w:p w14:paraId="39EF7749" w14:textId="77777777" w:rsidR="00206062" w:rsidRDefault="00206062" w:rsidP="00206062"/>
    <w:p w14:paraId="0C8061C0" w14:textId="77777777" w:rsidR="00206062" w:rsidRPr="00206062" w:rsidRDefault="00206062" w:rsidP="00206062"/>
    <w:p w14:paraId="4FF94DBF" w14:textId="21C43ECD" w:rsidR="007C3342" w:rsidRPr="00DC62F1" w:rsidRDefault="007C3342" w:rsidP="007C3342">
      <w:pPr>
        <w:pStyle w:val="Heading2"/>
      </w:pPr>
      <w:r>
        <w:lastRenderedPageBreak/>
        <w:t>Strategic Priorities</w:t>
      </w:r>
      <w:bookmarkEnd w:id="16"/>
    </w:p>
    <w:p w14:paraId="61901E2D" w14:textId="2A1519D8" w:rsidR="00DC62F1" w:rsidRDefault="00A02328" w:rsidP="00236072">
      <w:r>
        <w:t>Th</w:t>
      </w:r>
      <w:r w:rsidR="005B717D">
        <w:t xml:space="preserve">rough analyzing transit system data, community feedback data, and </w:t>
      </w:r>
      <w:r w:rsidR="00C92F0E">
        <w:t xml:space="preserve">conducting </w:t>
      </w:r>
      <w:r w:rsidR="00AE3732">
        <w:t>Strengths</w:t>
      </w:r>
      <w:r w:rsidR="00C92F0E">
        <w:t>, Weaknesses, Opportunities, Limitations</w:t>
      </w:r>
      <w:r w:rsidR="00700320">
        <w:t>,</w:t>
      </w:r>
      <w:r w:rsidR="00C92F0E">
        <w:t xml:space="preserve"> and Threats analysis</w:t>
      </w:r>
      <w:r w:rsidR="003E7300">
        <w:t>,</w:t>
      </w:r>
      <w:r>
        <w:t xml:space="preserve"> ETAC identified 5 </w:t>
      </w:r>
      <w:r w:rsidR="00700320">
        <w:t>high-level</w:t>
      </w:r>
      <w:r>
        <w:t xml:space="preserve"> strategic priorities</w:t>
      </w:r>
      <w:r w:rsidR="003E7300">
        <w:t xml:space="preserve"> and goals</w:t>
      </w:r>
      <w:r>
        <w:t xml:space="preserve">: </w:t>
      </w:r>
    </w:p>
    <w:p w14:paraId="02DBCD1B" w14:textId="667388CF" w:rsidR="00323EEC" w:rsidRDefault="00323EEC" w:rsidP="00323EEC">
      <w:pPr>
        <w:pStyle w:val="ListParagraph"/>
        <w:numPr>
          <w:ilvl w:val="0"/>
          <w:numId w:val="26"/>
        </w:numPr>
      </w:pPr>
      <w:r>
        <w:t>FUNDING AND FINANCIAL SUSTAINABILITY</w:t>
      </w:r>
    </w:p>
    <w:p w14:paraId="45583969" w14:textId="10BF389F" w:rsidR="00323EEC" w:rsidRDefault="00323EEC" w:rsidP="00323EEC">
      <w:pPr>
        <w:pStyle w:val="ListParagraph"/>
        <w:numPr>
          <w:ilvl w:val="1"/>
          <w:numId w:val="26"/>
        </w:numPr>
      </w:pPr>
      <w:r>
        <w:t>Goal: Secure and diversify funding sources to support system growth and resilience</w:t>
      </w:r>
      <w:r w:rsidR="00FF1348">
        <w:t xml:space="preserve"> by</w:t>
      </w:r>
      <w:r>
        <w:t xml:space="preserve"> leveraging local funding, grants, and partnerships to ensure financial sustainability.  </w:t>
      </w:r>
    </w:p>
    <w:p w14:paraId="2357FB0C" w14:textId="79545CEA" w:rsidR="00D24516" w:rsidRDefault="00D24516" w:rsidP="00D24516">
      <w:pPr>
        <w:pStyle w:val="ListParagraph"/>
        <w:numPr>
          <w:ilvl w:val="0"/>
          <w:numId w:val="26"/>
        </w:numPr>
      </w:pPr>
      <w:r>
        <w:t>SERVICE EXPANSION AND EFFICIENCY</w:t>
      </w:r>
    </w:p>
    <w:p w14:paraId="0146BD00" w14:textId="3DF154D5" w:rsidR="00D24516" w:rsidRDefault="00D24516" w:rsidP="00D24516">
      <w:pPr>
        <w:pStyle w:val="ListParagraph"/>
        <w:numPr>
          <w:ilvl w:val="1"/>
          <w:numId w:val="26"/>
        </w:numPr>
      </w:pPr>
      <w:r>
        <w:t>Goal: Expand service hours, frequency</w:t>
      </w:r>
      <w:r w:rsidR="00873A55">
        <w:t>,</w:t>
      </w:r>
      <w:r>
        <w:t xml:space="preserve"> and geographic coverage to meet evolving community needs </w:t>
      </w:r>
      <w:r w:rsidR="00FF1348">
        <w:t xml:space="preserve">while </w:t>
      </w:r>
      <w:r>
        <w:t>ensur</w:t>
      </w:r>
      <w:r w:rsidR="00FF1348">
        <w:t>ing</w:t>
      </w:r>
      <w:r>
        <w:t xml:space="preserve"> equitable access.  </w:t>
      </w:r>
    </w:p>
    <w:p w14:paraId="571BDC09" w14:textId="77777777" w:rsidR="00E170C7" w:rsidRDefault="00E170C7" w:rsidP="00E170C7">
      <w:pPr>
        <w:pStyle w:val="ListParagraph"/>
        <w:numPr>
          <w:ilvl w:val="0"/>
          <w:numId w:val="26"/>
        </w:numPr>
      </w:pPr>
      <w:r>
        <w:t>FLEET MODERNIZATION AND IMPROVEMENTS</w:t>
      </w:r>
    </w:p>
    <w:p w14:paraId="62D53164" w14:textId="748089E7" w:rsidR="00E170C7" w:rsidRDefault="00E170C7" w:rsidP="00E170C7">
      <w:pPr>
        <w:pStyle w:val="ListParagraph"/>
        <w:numPr>
          <w:ilvl w:val="1"/>
          <w:numId w:val="26"/>
        </w:numPr>
      </w:pPr>
      <w:r>
        <w:t xml:space="preserve">Goal: Build a sustainable fleet that aligns vehicle size and </w:t>
      </w:r>
      <w:r w:rsidR="006410EE">
        <w:t>features to</w:t>
      </w:r>
      <w:r w:rsidR="001A43B2">
        <w:t xml:space="preserve"> </w:t>
      </w:r>
      <w:r>
        <w:t>service demands</w:t>
      </w:r>
      <w:r w:rsidR="00265465">
        <w:t>;</w:t>
      </w:r>
      <w:r>
        <w:t xml:space="preserve"> improve</w:t>
      </w:r>
      <w:r w:rsidR="00A52836">
        <w:t>s</w:t>
      </w:r>
      <w:r>
        <w:t xml:space="preserve"> rider experience</w:t>
      </w:r>
      <w:r w:rsidR="00265465">
        <w:t>;</w:t>
      </w:r>
      <w:r>
        <w:t xml:space="preserve"> and </w:t>
      </w:r>
      <w:r w:rsidR="00A52836">
        <w:t xml:space="preserve">promotes </w:t>
      </w:r>
      <w:r w:rsidR="00873A55">
        <w:t>long-term</w:t>
      </w:r>
      <w:r>
        <w:t xml:space="preserve"> climate, health, and environmental goals.</w:t>
      </w:r>
    </w:p>
    <w:p w14:paraId="07305883" w14:textId="77777777" w:rsidR="008F46C3" w:rsidRDefault="008F46C3" w:rsidP="008F46C3">
      <w:pPr>
        <w:pStyle w:val="ListParagraph"/>
        <w:numPr>
          <w:ilvl w:val="0"/>
          <w:numId w:val="26"/>
        </w:numPr>
      </w:pPr>
      <w:r>
        <w:t>IMPROVE SYSTEM INFRASTRUCTURE AND ACCESS</w:t>
      </w:r>
    </w:p>
    <w:p w14:paraId="64C05262" w14:textId="4B9C2E3B" w:rsidR="008F46C3" w:rsidRDefault="008F46C3" w:rsidP="008F46C3">
      <w:pPr>
        <w:pStyle w:val="ListParagraph"/>
        <w:numPr>
          <w:ilvl w:val="1"/>
          <w:numId w:val="26"/>
        </w:numPr>
      </w:pPr>
      <w:r>
        <w:t xml:space="preserve">Goal: Develop a </w:t>
      </w:r>
      <w:r w:rsidR="006B2516">
        <w:t>safer</w:t>
      </w:r>
      <w:r>
        <w:t>, connected, efficient, comfortable</w:t>
      </w:r>
      <w:r w:rsidR="00873A55">
        <w:t>,</w:t>
      </w:r>
      <w:r>
        <w:t xml:space="preserve"> and accessible transit system by investing in a transit hub and facility upgrades and expanding regional coordination.</w:t>
      </w:r>
    </w:p>
    <w:p w14:paraId="5BC659A3" w14:textId="617D3F8B" w:rsidR="007C3342" w:rsidRDefault="007C3342" w:rsidP="007C3342">
      <w:pPr>
        <w:pStyle w:val="ListParagraph"/>
        <w:numPr>
          <w:ilvl w:val="0"/>
          <w:numId w:val="26"/>
        </w:numPr>
      </w:pPr>
      <w:r>
        <w:t>COMMUNICATION</w:t>
      </w:r>
      <w:r w:rsidR="0003367E">
        <w:t>,</w:t>
      </w:r>
      <w:r>
        <w:t xml:space="preserve"> PUBLIC AWAR</w:t>
      </w:r>
      <w:r w:rsidR="00AE1FA0">
        <w:t>E</w:t>
      </w:r>
      <w:r>
        <w:t>NESS AND ENGAGEMENT</w:t>
      </w:r>
    </w:p>
    <w:p w14:paraId="115DCF79" w14:textId="42991714" w:rsidR="00A02328" w:rsidRPr="00236072" w:rsidRDefault="007C3342" w:rsidP="001A43B2">
      <w:pPr>
        <w:pStyle w:val="ListParagraph"/>
        <w:numPr>
          <w:ilvl w:val="1"/>
          <w:numId w:val="26"/>
        </w:numPr>
      </w:pPr>
      <w:r>
        <w:t>Goal:</w:t>
      </w:r>
      <w:r w:rsidR="009F3B54">
        <w:t xml:space="preserve"> Build trust, awareness, a positive public image, and increased ridership through clear</w:t>
      </w:r>
      <w:r w:rsidR="006410EE">
        <w:t>,</w:t>
      </w:r>
      <w:r w:rsidR="009F3B54">
        <w:t xml:space="preserve"> consistent signage, targeted outreach, and marketing.</w:t>
      </w:r>
    </w:p>
    <w:p w14:paraId="4440E3FB" w14:textId="77777777" w:rsidR="003E7300" w:rsidRDefault="003E7300" w:rsidP="003E7300">
      <w:pPr>
        <w:spacing w:after="0"/>
      </w:pPr>
    </w:p>
    <w:p w14:paraId="56A181D3" w14:textId="77777777" w:rsidR="003E7300" w:rsidRPr="00261C47" w:rsidRDefault="003E7300" w:rsidP="003E7300">
      <w:pPr>
        <w:spacing w:after="0"/>
      </w:pPr>
    </w:p>
    <w:p w14:paraId="02FA4ADB" w14:textId="77777777" w:rsidR="003360AE" w:rsidRPr="00132C1D" w:rsidRDefault="003360AE" w:rsidP="00132C1D">
      <w:pPr>
        <w:spacing w:after="0"/>
        <w:rPr>
          <w:b/>
          <w:bCs/>
        </w:rPr>
      </w:pPr>
    </w:p>
    <w:p w14:paraId="257D06DC" w14:textId="77777777" w:rsidR="003E7300" w:rsidRDefault="003E7300">
      <w:pPr>
        <w:rPr>
          <w:b/>
          <w:bCs/>
        </w:rPr>
      </w:pPr>
      <w:r>
        <w:rPr>
          <w:b/>
          <w:bCs/>
        </w:rPr>
        <w:br w:type="page"/>
      </w:r>
    </w:p>
    <w:p w14:paraId="63DC60DB" w14:textId="66B94491" w:rsidR="00F17304" w:rsidRDefault="00F17304" w:rsidP="00242AC4">
      <w:pPr>
        <w:pStyle w:val="Heading1"/>
      </w:pPr>
      <w:bookmarkStart w:id="17" w:name="_Toc223333053"/>
      <w:r>
        <w:lastRenderedPageBreak/>
        <w:t>About Ellensburg Central Transit</w:t>
      </w:r>
      <w:bookmarkEnd w:id="17"/>
    </w:p>
    <w:p w14:paraId="053F1CD4" w14:textId="77777777" w:rsidR="003825AE" w:rsidRDefault="00326649" w:rsidP="003825AE">
      <w:r w:rsidRPr="00326649">
        <w:t>Starting in 2011, the City of Ellensburg, the Associated Students of Central Washington University (ASCWU), HopeSource, and the Washington State Department of Transportation (WSDOT) collaborated to plan, fund, and operate public transit service within Ellensburg.</w:t>
      </w:r>
    </w:p>
    <w:p w14:paraId="7C18BC0C" w14:textId="411DAA6D" w:rsidR="00326649" w:rsidRPr="00326649" w:rsidRDefault="00326649" w:rsidP="003825AE">
      <w:r w:rsidRPr="00326649">
        <w:t xml:space="preserve">In 2015, the City of Ellensburg </w:t>
      </w:r>
      <w:r w:rsidR="00A97320">
        <w:t xml:space="preserve">established </w:t>
      </w:r>
      <w:r w:rsidRPr="00326649">
        <w:t>the Ellensburg Transportation Benefit District (TBD)</w:t>
      </w:r>
      <w:r w:rsidR="000E7377">
        <w:t xml:space="preserve"> </w:t>
      </w:r>
      <w:r w:rsidRPr="00326649">
        <w:t>to finance Ellensburg public transportation improvements. The legislature s</w:t>
      </w:r>
      <w:r w:rsidR="000E7377">
        <w:t xml:space="preserve">ubsequently </w:t>
      </w:r>
      <w:r w:rsidRPr="00326649">
        <w:t>amended the existing laws</w:t>
      </w:r>
      <w:r w:rsidR="002C365C">
        <w:t>,</w:t>
      </w:r>
      <w:r w:rsidRPr="00326649">
        <w:t xml:space="preserve"> </w:t>
      </w:r>
      <w:r w:rsidR="00E86318">
        <w:t>enabl</w:t>
      </w:r>
      <w:r w:rsidR="00185A1E">
        <w:t>ing</w:t>
      </w:r>
      <w:r w:rsidRPr="00326649">
        <w:t xml:space="preserve"> the City to end the separate entity status of the TBD and assume </w:t>
      </w:r>
      <w:r w:rsidR="004C3C5A">
        <w:t>its</w:t>
      </w:r>
      <w:r w:rsidRPr="00326649">
        <w:t xml:space="preserve"> rights, powers, functions</w:t>
      </w:r>
      <w:r w:rsidR="002C365C">
        <w:t>,</w:t>
      </w:r>
      <w:r w:rsidRPr="00326649">
        <w:t xml:space="preserve"> and obligations</w:t>
      </w:r>
      <w:r w:rsidR="004C3C5A">
        <w:t>.</w:t>
      </w:r>
    </w:p>
    <w:p w14:paraId="5BF30DC5" w14:textId="7531DFB1" w:rsidR="00326649" w:rsidRPr="00326649" w:rsidRDefault="00B6673C" w:rsidP="00326649">
      <w:r>
        <w:t>At its January meeting, the city council author</w:t>
      </w:r>
      <w:r w:rsidR="00DD0EF0">
        <w:t>ized an election for April 26, 2016, for a sales and use tax.</w:t>
      </w:r>
      <w:r w:rsidR="00326649" w:rsidRPr="00326649">
        <w:t xml:space="preserve"> The tax was to be levied in an amount of up to two-tenths of one percent for a period of not more than ten years to pay for or </w:t>
      </w:r>
      <w:r w:rsidR="006410EE" w:rsidRPr="00326649">
        <w:t>financ</w:t>
      </w:r>
      <w:r w:rsidR="006410EE">
        <w:t xml:space="preserve">e </w:t>
      </w:r>
      <w:r w:rsidR="00326649" w:rsidRPr="00326649">
        <w:t>public transportation improvements. Ellensburg voters approved the levy with a 63% majority. With the TBD being absorbed by the City of Ellensburg and an assured form of funding, the City assumed operation of Ellensburg Central Transit on July 1, 2017.</w:t>
      </w:r>
    </w:p>
    <w:p w14:paraId="166430AF" w14:textId="7F154F80" w:rsidR="00326649" w:rsidRDefault="00326649" w:rsidP="00326649">
      <w:r w:rsidRPr="00326649">
        <w:t xml:space="preserve">The commitments made to the citizens of Ellensburg during the sales tax levy campaign motivated several positive changes for Ellensburg Central Transit. At the time of the City’s assumption, </w:t>
      </w:r>
      <w:r w:rsidR="008120BF">
        <w:t xml:space="preserve">the </w:t>
      </w:r>
      <w:r w:rsidRPr="00326649">
        <w:t>fixed</w:t>
      </w:r>
      <w:r w:rsidR="00900F79">
        <w:t>-</w:t>
      </w:r>
      <w:r w:rsidRPr="00326649">
        <w:t xml:space="preserve">route bus service expanded from two to </w:t>
      </w:r>
      <w:r w:rsidR="009E6485">
        <w:t>six</w:t>
      </w:r>
      <w:r w:rsidRPr="00326649">
        <w:t xml:space="preserve"> routes with additional stops and service hours</w:t>
      </w:r>
      <w:r w:rsidR="00AC66C3">
        <w:t>, and an</w:t>
      </w:r>
      <w:r w:rsidR="00C77117">
        <w:t xml:space="preserve"> ADA </w:t>
      </w:r>
      <w:r w:rsidRPr="00326649">
        <w:t xml:space="preserve">paratransit service for </w:t>
      </w:r>
      <w:r w:rsidR="009E6485">
        <w:t>passengers unable to access the fixed</w:t>
      </w:r>
      <w:r w:rsidR="00900F79">
        <w:t>-</w:t>
      </w:r>
      <w:r w:rsidR="009E6485">
        <w:t>route service due to a disability</w:t>
      </w:r>
      <w:r w:rsidRPr="00326649">
        <w:t xml:space="preserve"> was added. </w:t>
      </w:r>
      <w:r w:rsidR="00900F79">
        <w:t xml:space="preserve">Months </w:t>
      </w:r>
      <w:r w:rsidRPr="00326649">
        <w:t>later, a cabulance service was added.</w:t>
      </w:r>
    </w:p>
    <w:p w14:paraId="526874D7" w14:textId="77777777" w:rsidR="00C3352C" w:rsidRDefault="00071765" w:rsidP="00C3352C">
      <w:r>
        <w:t xml:space="preserve">In 2025, </w:t>
      </w:r>
      <w:r w:rsidR="00E50815">
        <w:t>residents voted to make the sales and use tax permanent, showing a clear commitment to supporting Ellensburg Central Transit</w:t>
      </w:r>
      <w:r w:rsidR="00E812C7">
        <w:t xml:space="preserve"> into the future.  </w:t>
      </w:r>
      <w:r w:rsidR="009A0C63">
        <w:t>The City contracts all transportation operations to HopeSource, a local private non-profit organization.</w:t>
      </w:r>
      <w:r w:rsidR="00265465">
        <w:t xml:space="preserve"> </w:t>
      </w:r>
    </w:p>
    <w:p w14:paraId="4991187E" w14:textId="32444739" w:rsidR="00C3352C" w:rsidRDefault="006410EE" w:rsidP="00C3352C">
      <w:pPr>
        <w:pStyle w:val="ListParagraph"/>
        <w:numPr>
          <w:ilvl w:val="0"/>
          <w:numId w:val="15"/>
        </w:numPr>
      </w:pPr>
      <w:r>
        <w:t xml:space="preserve">Fixed Route Service: Ellensburg Central Transit’s </w:t>
      </w:r>
      <w:r w:rsidR="00C3352C">
        <w:t>fixed-route</w:t>
      </w:r>
      <w:r>
        <w:t xml:space="preserve"> service is a fare-free public transit service </w:t>
      </w:r>
      <w:r w:rsidR="00873A55">
        <w:t>that</w:t>
      </w:r>
      <w:r>
        <w:t xml:space="preserve"> operates daily, except for most national holidays. The buses operate 6 fixed routes within the city on an hourly </w:t>
      </w:r>
      <w:r w:rsidR="00763895">
        <w:t>basis</w:t>
      </w:r>
      <w:r>
        <w:t xml:space="preserve"> and </w:t>
      </w:r>
      <w:r w:rsidR="004C3C5A">
        <w:t>connect</w:t>
      </w:r>
      <w:r>
        <w:t xml:space="preserve"> passengers with man</w:t>
      </w:r>
      <w:r w:rsidR="00763895">
        <w:t>y</w:t>
      </w:r>
      <w:r>
        <w:t xml:space="preserve"> shared-use biking and pedestrian trails. All buses are ADA accessible and equipped with bike racks.</w:t>
      </w:r>
      <w:r w:rsidR="00C3352C">
        <w:t xml:space="preserve">  </w:t>
      </w:r>
    </w:p>
    <w:p w14:paraId="5FCAEC0D" w14:textId="5CFED5C3" w:rsidR="001C3FDD" w:rsidRDefault="001C3FDD" w:rsidP="00C3352C">
      <w:pPr>
        <w:pStyle w:val="ListParagraph"/>
        <w:numPr>
          <w:ilvl w:val="0"/>
          <w:numId w:val="15"/>
        </w:numPr>
      </w:pPr>
      <w:r>
        <w:t>Para</w:t>
      </w:r>
      <w:r w:rsidR="006165E5">
        <w:t xml:space="preserve">transit Services: </w:t>
      </w:r>
      <w:r w:rsidR="009A0C63" w:rsidRPr="009A0C63">
        <w:t xml:space="preserve">In compliance with the Americans with Disabilities Act, </w:t>
      </w:r>
      <w:r w:rsidR="00763895">
        <w:t xml:space="preserve">Ellensburg </w:t>
      </w:r>
      <w:r w:rsidR="009A0C63" w:rsidRPr="009A0C63">
        <w:t xml:space="preserve">Central Transit provides accessible </w:t>
      </w:r>
      <w:r w:rsidR="00763895">
        <w:t>door-to-door</w:t>
      </w:r>
      <w:r w:rsidR="009A0C63" w:rsidRPr="009A0C63">
        <w:t xml:space="preserve"> transportation services for individuals who, because of a disability, are unable to travel on</w:t>
      </w:r>
      <w:r w:rsidR="00683009">
        <w:t xml:space="preserve"> Ellensburg</w:t>
      </w:r>
      <w:r w:rsidR="009A0C63" w:rsidRPr="009A0C63">
        <w:t xml:space="preserve"> Central Transit’s fixed</w:t>
      </w:r>
      <w:r w:rsidR="00F701E6">
        <w:t>-</w:t>
      </w:r>
      <w:r w:rsidR="009A0C63" w:rsidRPr="009A0C63">
        <w:t>route serv</w:t>
      </w:r>
      <w:r w:rsidR="009A0C63">
        <w:t>ice.</w:t>
      </w:r>
    </w:p>
    <w:p w14:paraId="5253E386" w14:textId="5F92E8D8" w:rsidR="005540E5" w:rsidRPr="00972435" w:rsidRDefault="00565CD5" w:rsidP="005540E5">
      <w:pPr>
        <w:pStyle w:val="ListParagraph"/>
        <w:numPr>
          <w:ilvl w:val="0"/>
          <w:numId w:val="15"/>
        </w:numPr>
      </w:pPr>
      <w:r>
        <w:t xml:space="preserve">Cabulance: </w:t>
      </w:r>
      <w:r w:rsidR="00683009">
        <w:t xml:space="preserve">Ellensburg </w:t>
      </w:r>
      <w:r w:rsidR="009A0C63" w:rsidRPr="009A0C63">
        <w:t xml:space="preserve">Central Transit’s Cabulance service operates independently 24-7 to provide accessible non-emergency medical transportation for individuals </w:t>
      </w:r>
      <w:r w:rsidR="009A0C63" w:rsidRPr="009A0C63">
        <w:lastRenderedPageBreak/>
        <w:t xml:space="preserve">within the City limits of Ellensburg to and from </w:t>
      </w:r>
      <w:r w:rsidR="00F701E6">
        <w:t>contracted</w:t>
      </w:r>
      <w:r w:rsidR="009A0C63" w:rsidRPr="009A0C63">
        <w:t xml:space="preserve"> medical facilities as initiated by Kittitas Valley Healthcare and other contracted facili</w:t>
      </w:r>
      <w:r w:rsidR="009A0C63">
        <w:t>ties.</w:t>
      </w:r>
      <w:bookmarkStart w:id="18" w:name="_Toc223333054"/>
    </w:p>
    <w:p w14:paraId="232195A7" w14:textId="58DD2335" w:rsidR="00261C47" w:rsidRDefault="00424B68" w:rsidP="00242AC4">
      <w:pPr>
        <w:pStyle w:val="Heading1"/>
      </w:pPr>
      <w:r>
        <w:t>Data</w:t>
      </w:r>
      <w:r w:rsidR="000E78F5">
        <w:t>-Informed Planning</w:t>
      </w:r>
      <w:bookmarkEnd w:id="18"/>
    </w:p>
    <w:p w14:paraId="6A365C86" w14:textId="39B0BABA" w:rsidR="00A95CB1" w:rsidRDefault="00672618" w:rsidP="000E78F5">
      <w:r>
        <w:t xml:space="preserve">To help guide the </w:t>
      </w:r>
      <w:r w:rsidR="00282E44">
        <w:t>development of key</w:t>
      </w:r>
      <w:r>
        <w:t xml:space="preserve"> strategic priorities, the ETAC </w:t>
      </w:r>
      <w:r w:rsidR="00282E44">
        <w:t>analyz</w:t>
      </w:r>
      <w:r w:rsidR="00CC4ABC">
        <w:t>ed</w:t>
      </w:r>
      <w:r>
        <w:t xml:space="preserve"> ridership data, rider surveys, a community feedback survey, stakeholder interviews, and </w:t>
      </w:r>
      <w:r w:rsidR="004E29FA">
        <w:t>Strengths</w:t>
      </w:r>
      <w:r>
        <w:t>, Weaknesses, Opportunities, Limitations, and Threats analysis</w:t>
      </w:r>
      <w:r w:rsidR="0001327E">
        <w:t xml:space="preserve"> (SWOLT</w:t>
      </w:r>
      <w:r w:rsidR="00B70B41">
        <w:t>)</w:t>
      </w:r>
      <w:r>
        <w:t xml:space="preserve">. </w:t>
      </w:r>
      <w:r w:rsidR="00CC4ABC">
        <w:t>A summary</w:t>
      </w:r>
      <w:r w:rsidR="00D92C15">
        <w:t xml:space="preserve"> of these findings is provided below.</w:t>
      </w:r>
    </w:p>
    <w:p w14:paraId="48340B58" w14:textId="77777777" w:rsidR="005540E5" w:rsidRDefault="005540E5" w:rsidP="000E78F5"/>
    <w:p w14:paraId="2596407B" w14:textId="77777777" w:rsidR="005540E5" w:rsidRDefault="005540E5" w:rsidP="000E78F5"/>
    <w:p w14:paraId="345E1D58" w14:textId="77777777" w:rsidR="005540E5" w:rsidRDefault="005540E5" w:rsidP="000E78F5"/>
    <w:p w14:paraId="04663F8A" w14:textId="77777777" w:rsidR="005540E5" w:rsidRDefault="005540E5" w:rsidP="000E78F5"/>
    <w:p w14:paraId="68B9F5E4" w14:textId="77777777" w:rsidR="005540E5" w:rsidRDefault="005540E5" w:rsidP="000E78F5"/>
    <w:p w14:paraId="78AFD7FA" w14:textId="77777777" w:rsidR="005540E5" w:rsidRDefault="005540E5" w:rsidP="000E78F5"/>
    <w:p w14:paraId="5625D970" w14:textId="77777777" w:rsidR="005540E5" w:rsidRDefault="005540E5" w:rsidP="000E78F5"/>
    <w:p w14:paraId="5997C84A" w14:textId="77777777" w:rsidR="005540E5" w:rsidRDefault="005540E5" w:rsidP="000E78F5"/>
    <w:p w14:paraId="1EA52A83" w14:textId="77777777" w:rsidR="005540E5" w:rsidRDefault="005540E5" w:rsidP="000E78F5"/>
    <w:p w14:paraId="19FC4341" w14:textId="77777777" w:rsidR="005540E5" w:rsidRDefault="005540E5" w:rsidP="000E78F5"/>
    <w:p w14:paraId="68CCC8CB" w14:textId="77777777" w:rsidR="005540E5" w:rsidRDefault="005540E5" w:rsidP="000E78F5"/>
    <w:p w14:paraId="06338379" w14:textId="77777777" w:rsidR="005540E5" w:rsidRDefault="005540E5" w:rsidP="000E78F5"/>
    <w:p w14:paraId="184AD0FE" w14:textId="77777777" w:rsidR="005540E5" w:rsidRDefault="005540E5" w:rsidP="000E78F5"/>
    <w:p w14:paraId="052CEF2A" w14:textId="77777777" w:rsidR="005540E5" w:rsidRDefault="005540E5" w:rsidP="000E78F5"/>
    <w:p w14:paraId="5249D647" w14:textId="77777777" w:rsidR="005540E5" w:rsidRDefault="005540E5" w:rsidP="000E78F5"/>
    <w:p w14:paraId="370D54B7" w14:textId="77777777" w:rsidR="005540E5" w:rsidRDefault="005540E5" w:rsidP="000E78F5"/>
    <w:p w14:paraId="56B20C17" w14:textId="77777777" w:rsidR="005540E5" w:rsidRDefault="005540E5" w:rsidP="000E78F5"/>
    <w:p w14:paraId="52903A97" w14:textId="77777777" w:rsidR="005540E5" w:rsidRDefault="005540E5" w:rsidP="000E78F5"/>
    <w:p w14:paraId="4F5A7F0C" w14:textId="5D974019" w:rsidR="00083098" w:rsidRDefault="00083098" w:rsidP="00083098">
      <w:pPr>
        <w:pStyle w:val="Heading2"/>
      </w:pPr>
      <w:bookmarkStart w:id="19" w:name="_Toc223333055"/>
      <w:r>
        <w:lastRenderedPageBreak/>
        <w:t>Ridership Data</w:t>
      </w:r>
      <w:bookmarkEnd w:id="19"/>
    </w:p>
    <w:p w14:paraId="42058112" w14:textId="626C2A5B" w:rsidR="00383969" w:rsidRPr="00383969" w:rsidRDefault="001A0810" w:rsidP="00383969">
      <w:r>
        <w:t xml:space="preserve">Ridership </w:t>
      </w:r>
      <w:r w:rsidR="00383969">
        <w:t>has steadily increased</w:t>
      </w:r>
      <w:r w:rsidR="00672618">
        <w:t xml:space="preserve"> over time</w:t>
      </w:r>
      <w:r w:rsidR="007E2C56">
        <w:t xml:space="preserve"> and </w:t>
      </w:r>
      <w:r w:rsidR="00672618">
        <w:t>swiftly recovered</w:t>
      </w:r>
      <w:r w:rsidR="007E2C56">
        <w:t xml:space="preserve"> from </w:t>
      </w:r>
      <w:r w:rsidR="00FA4473">
        <w:t xml:space="preserve">COVID-19 </w:t>
      </w:r>
      <w:r w:rsidR="00EE1F5D">
        <w:t xml:space="preserve">pandemic-related </w:t>
      </w:r>
      <w:r w:rsidR="007E2C56">
        <w:t>declines</w:t>
      </w:r>
      <w:r w:rsidR="00FA4473">
        <w:t>.</w:t>
      </w:r>
    </w:p>
    <w:p w14:paraId="4C2A8E85" w14:textId="068FBB1A" w:rsidR="00083098" w:rsidRDefault="005366C7" w:rsidP="004273D4">
      <w:pPr>
        <w:jc w:val="center"/>
      </w:pPr>
      <w:r>
        <w:rPr>
          <w:noProof/>
        </w:rPr>
        <w:drawing>
          <wp:inline distT="0" distB="0" distL="0" distR="0" wp14:anchorId="2BE664DF" wp14:editId="2C6A58BA">
            <wp:extent cx="4298731" cy="2589360"/>
            <wp:effectExtent l="0" t="0" r="6985" b="1905"/>
            <wp:docPr id="7113129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05220" cy="2593269"/>
                    </a:xfrm>
                    <a:prstGeom prst="rect">
                      <a:avLst/>
                    </a:prstGeom>
                    <a:noFill/>
                  </pic:spPr>
                </pic:pic>
              </a:graphicData>
            </a:graphic>
          </wp:inline>
        </w:drawing>
      </w:r>
    </w:p>
    <w:p w14:paraId="2D655944" w14:textId="13849318" w:rsidR="00672618" w:rsidRDefault="00672618" w:rsidP="00083098">
      <w:r>
        <w:t xml:space="preserve">Paratransit ridership declined </w:t>
      </w:r>
      <w:r w:rsidR="007168F5">
        <w:t xml:space="preserve">significantly </w:t>
      </w:r>
      <w:r>
        <w:t>in 2020 due to Covid19. The recent growth shows a rebound in ridership.</w:t>
      </w:r>
    </w:p>
    <w:p w14:paraId="0105BE28" w14:textId="5DA773C7" w:rsidR="004273D4" w:rsidRDefault="00F91788" w:rsidP="00AF508B">
      <w:pPr>
        <w:jc w:val="center"/>
      </w:pPr>
      <w:r>
        <w:rPr>
          <w:noProof/>
        </w:rPr>
        <w:drawing>
          <wp:inline distT="0" distB="0" distL="0" distR="0" wp14:anchorId="684447E5" wp14:editId="452B252E">
            <wp:extent cx="4204138" cy="2524815"/>
            <wp:effectExtent l="0" t="0" r="6350" b="8890"/>
            <wp:docPr id="9383106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12396" cy="2529774"/>
                    </a:xfrm>
                    <a:prstGeom prst="rect">
                      <a:avLst/>
                    </a:prstGeom>
                    <a:noFill/>
                  </pic:spPr>
                </pic:pic>
              </a:graphicData>
            </a:graphic>
          </wp:inline>
        </w:drawing>
      </w:r>
    </w:p>
    <w:p w14:paraId="2F161D28" w14:textId="77777777" w:rsidR="008C2EF9" w:rsidRDefault="008C2EF9" w:rsidP="00AF508B">
      <w:pPr>
        <w:jc w:val="center"/>
      </w:pPr>
    </w:p>
    <w:p w14:paraId="2B64AFB6" w14:textId="77777777" w:rsidR="008C2EF9" w:rsidRDefault="008C2EF9" w:rsidP="00AF508B">
      <w:pPr>
        <w:jc w:val="center"/>
      </w:pPr>
    </w:p>
    <w:p w14:paraId="642F433A" w14:textId="77777777" w:rsidR="008C2EF9" w:rsidRDefault="008C2EF9" w:rsidP="00AF508B">
      <w:pPr>
        <w:jc w:val="center"/>
      </w:pPr>
    </w:p>
    <w:p w14:paraId="3350086F" w14:textId="77777777" w:rsidR="008C2EF9" w:rsidRDefault="008C2EF9" w:rsidP="00AF508B">
      <w:pPr>
        <w:jc w:val="center"/>
      </w:pPr>
    </w:p>
    <w:p w14:paraId="0048A799" w14:textId="26EC1B20" w:rsidR="00034B53" w:rsidRDefault="00034B53" w:rsidP="00083098">
      <w:r>
        <w:lastRenderedPageBreak/>
        <w:t>Cabulance usage has increased over time</w:t>
      </w:r>
      <w:r w:rsidR="00BE34C3">
        <w:t>,</w:t>
      </w:r>
      <w:r>
        <w:t xml:space="preserve"> d</w:t>
      </w:r>
      <w:r w:rsidR="00200F0B">
        <w:t>riven by</w:t>
      </w:r>
      <w:r>
        <w:t xml:space="preserve"> growing awareness of the service.</w:t>
      </w:r>
    </w:p>
    <w:p w14:paraId="2C9BB36B" w14:textId="60D33D83" w:rsidR="00A15DEC" w:rsidRDefault="00F91788" w:rsidP="00A15DEC">
      <w:pPr>
        <w:jc w:val="center"/>
      </w:pPr>
      <w:r>
        <w:rPr>
          <w:noProof/>
        </w:rPr>
        <w:drawing>
          <wp:inline distT="0" distB="0" distL="0" distR="0" wp14:anchorId="17827E54" wp14:editId="4DDE363A">
            <wp:extent cx="4584700" cy="2749550"/>
            <wp:effectExtent l="0" t="0" r="6350" b="0"/>
            <wp:docPr id="3966470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84700" cy="2749550"/>
                    </a:xfrm>
                    <a:prstGeom prst="rect">
                      <a:avLst/>
                    </a:prstGeom>
                    <a:noFill/>
                  </pic:spPr>
                </pic:pic>
              </a:graphicData>
            </a:graphic>
          </wp:inline>
        </w:drawing>
      </w:r>
    </w:p>
    <w:p w14:paraId="22143201" w14:textId="77777777" w:rsidR="00A95CB1" w:rsidRDefault="00A95CB1" w:rsidP="002C711E">
      <w:pPr>
        <w:pStyle w:val="Heading2"/>
      </w:pPr>
      <w:bookmarkStart w:id="20" w:name="_Toc223333056"/>
    </w:p>
    <w:p w14:paraId="4F7C94A7" w14:textId="57FD0E23" w:rsidR="00580254" w:rsidRDefault="002C711E" w:rsidP="002C711E">
      <w:pPr>
        <w:pStyle w:val="Heading2"/>
      </w:pPr>
      <w:r>
        <w:t>Rider Surveys</w:t>
      </w:r>
      <w:bookmarkEnd w:id="20"/>
    </w:p>
    <w:p w14:paraId="3A114CE2" w14:textId="4B2DD37D" w:rsidR="002C711E" w:rsidRDefault="0099733F" w:rsidP="002C711E">
      <w:r>
        <w:t xml:space="preserve">Rider surveys were conducted with 13 </w:t>
      </w:r>
      <w:r w:rsidR="009A5F4C">
        <w:t xml:space="preserve">fixed route </w:t>
      </w:r>
      <w:r>
        <w:t xml:space="preserve">participants on Rural Transit Day in </w:t>
      </w:r>
      <w:r w:rsidR="008F51BC">
        <w:t xml:space="preserve">July </w:t>
      </w:r>
      <w:r>
        <w:t xml:space="preserve">2025.  </w:t>
      </w:r>
      <w:r w:rsidR="00034B53">
        <w:t xml:space="preserve">The </w:t>
      </w:r>
      <w:r w:rsidR="00763895">
        <w:t>key</w:t>
      </w:r>
      <w:r w:rsidR="008F51BC">
        <w:t xml:space="preserve"> findings included: </w:t>
      </w:r>
    </w:p>
    <w:p w14:paraId="3312618A" w14:textId="203E6EF2" w:rsidR="009A5F4C" w:rsidRPr="009A5F4C" w:rsidRDefault="009A5F4C" w:rsidP="009A5F4C">
      <w:pPr>
        <w:numPr>
          <w:ilvl w:val="0"/>
          <w:numId w:val="16"/>
        </w:numPr>
        <w:spacing w:after="0"/>
      </w:pPr>
      <w:r w:rsidRPr="009A5F4C">
        <w:t>P</w:t>
      </w:r>
      <w:r w:rsidR="00745BFE">
        <w:t>assengers use the service with frequencies ranging from daily to weekly.</w:t>
      </w:r>
    </w:p>
    <w:p w14:paraId="6334C39F" w14:textId="5A9F6F5A" w:rsidR="009A5F4C" w:rsidRPr="009A5F4C" w:rsidRDefault="009A5F4C" w:rsidP="009A5F4C">
      <w:pPr>
        <w:numPr>
          <w:ilvl w:val="0"/>
          <w:numId w:val="16"/>
        </w:numPr>
        <w:spacing w:after="0"/>
      </w:pPr>
      <w:r w:rsidRPr="009A5F4C">
        <w:t xml:space="preserve">People use the bus for shopping, medical appointments, work, accessing </w:t>
      </w:r>
      <w:r w:rsidR="005A5027">
        <w:t xml:space="preserve">social </w:t>
      </w:r>
      <w:r w:rsidRPr="009A5F4C">
        <w:t>services, getting to classes, and participating in the community</w:t>
      </w:r>
      <w:r w:rsidR="00E71E2D">
        <w:t>.</w:t>
      </w:r>
      <w:r w:rsidRPr="009A5F4C">
        <w:t xml:space="preserve"> </w:t>
      </w:r>
    </w:p>
    <w:p w14:paraId="7A419874" w14:textId="1388972B" w:rsidR="009A5F4C" w:rsidRPr="009A5F4C" w:rsidRDefault="009A5F4C" w:rsidP="009A5F4C">
      <w:pPr>
        <w:numPr>
          <w:ilvl w:val="0"/>
          <w:numId w:val="16"/>
        </w:numPr>
        <w:spacing w:after="0"/>
      </w:pPr>
      <w:r w:rsidRPr="009A5F4C">
        <w:t>P</w:t>
      </w:r>
      <w:r w:rsidR="009E3220">
        <w:t>assengers</w:t>
      </w:r>
      <w:r w:rsidRPr="009A5F4C">
        <w:t xml:space="preserve"> </w:t>
      </w:r>
      <w:r w:rsidR="006713F5">
        <w:t>appreciate</w:t>
      </w:r>
      <w:r w:rsidRPr="009A5F4C">
        <w:t xml:space="preserve"> </w:t>
      </w:r>
      <w:r w:rsidR="00034B53">
        <w:t xml:space="preserve">the free and </w:t>
      </w:r>
      <w:r w:rsidR="00034B53" w:rsidRPr="009A5F4C">
        <w:t>convenient</w:t>
      </w:r>
      <w:r w:rsidR="00034B53">
        <w:t xml:space="preserve"> service, </w:t>
      </w:r>
      <w:r w:rsidR="006713F5">
        <w:t>along with</w:t>
      </w:r>
      <w:r w:rsidR="00034B53">
        <w:t xml:space="preserve"> the </w:t>
      </w:r>
      <w:r w:rsidR="006713F5">
        <w:t xml:space="preserve">friendly </w:t>
      </w:r>
      <w:r w:rsidR="00034B53">
        <w:t>and helpful drivers.</w:t>
      </w:r>
      <w:r w:rsidRPr="009A5F4C">
        <w:t xml:space="preserve"> </w:t>
      </w:r>
    </w:p>
    <w:p w14:paraId="49F4F8E3" w14:textId="7BBC978F" w:rsidR="009A5F4C" w:rsidRPr="009A5F4C" w:rsidRDefault="00FE7F2A" w:rsidP="00B80F60">
      <w:pPr>
        <w:numPr>
          <w:ilvl w:val="0"/>
          <w:numId w:val="16"/>
        </w:numPr>
        <w:spacing w:after="0"/>
      </w:pPr>
      <w:r>
        <w:t xml:space="preserve">While </w:t>
      </w:r>
      <w:r w:rsidR="00CD2789">
        <w:t>many</w:t>
      </w:r>
      <w:r>
        <w:t xml:space="preserve"> passengers reported positive experiences</w:t>
      </w:r>
      <w:r w:rsidR="00CD2789">
        <w:t>,</w:t>
      </w:r>
      <w:r>
        <w:t xml:space="preserve"> some identified</w:t>
      </w:r>
      <w:r w:rsidR="0001526A">
        <w:t xml:space="preserve"> opportunities for improvement, including lift reliability issues, excessive information at bus stops, inadequate lighting at stops, and the need</w:t>
      </w:r>
      <w:r w:rsidR="00CD2789">
        <w:t xml:space="preserve"> for more frequent bus stops. </w:t>
      </w:r>
      <w:r w:rsidR="009A5F4C" w:rsidRPr="009A5F4C">
        <w:t>It is easy for people to get to</w:t>
      </w:r>
      <w:r w:rsidR="005A5027">
        <w:t xml:space="preserve"> bus</w:t>
      </w:r>
      <w:r w:rsidR="009A5F4C" w:rsidRPr="009A5F4C">
        <w:t xml:space="preserve"> stops</w:t>
      </w:r>
      <w:r w:rsidR="00E71E2D">
        <w:t>.</w:t>
      </w:r>
    </w:p>
    <w:p w14:paraId="0320C33E" w14:textId="038E1F26" w:rsidR="009A5F4C" w:rsidRDefault="00034B53" w:rsidP="00F2016A">
      <w:pPr>
        <w:pStyle w:val="ListParagraph"/>
        <w:numPr>
          <w:ilvl w:val="0"/>
          <w:numId w:val="16"/>
        </w:numPr>
      </w:pPr>
      <w:r>
        <w:t xml:space="preserve">Several options were shared to encourage </w:t>
      </w:r>
      <w:r w:rsidR="008700C6">
        <w:t xml:space="preserve">ridership, including </w:t>
      </w:r>
      <w:r>
        <w:t>avoiding winter driving, free rides, promoting community events</w:t>
      </w:r>
      <w:r w:rsidR="00763895">
        <w:t>,</w:t>
      </w:r>
      <w:r>
        <w:t xml:space="preserve"> and saving money on gas.</w:t>
      </w:r>
    </w:p>
    <w:p w14:paraId="79A84761" w14:textId="6C0997C8" w:rsidR="00316835" w:rsidRPr="002C711E" w:rsidRDefault="00316835" w:rsidP="00316835">
      <w:pPr>
        <w:pStyle w:val="Heading2"/>
      </w:pPr>
      <w:bookmarkStart w:id="21" w:name="_Toc223333057"/>
      <w:r>
        <w:t>Community Feedback Survey</w:t>
      </w:r>
      <w:bookmarkEnd w:id="21"/>
    </w:p>
    <w:p w14:paraId="67FA0115" w14:textId="296CEB45" w:rsidR="00580254" w:rsidRDefault="00C8356E" w:rsidP="00083098">
      <w:r>
        <w:t xml:space="preserve">The community survey consisted of 3 </w:t>
      </w:r>
      <w:r w:rsidR="005C2DB1">
        <w:t>screening</w:t>
      </w:r>
      <w:r>
        <w:t xml:space="preserve"> questions, 9 content questions (2 open-ended)</w:t>
      </w:r>
      <w:r w:rsidR="00763895">
        <w:t>,</w:t>
      </w:r>
      <w:r>
        <w:t xml:space="preserve"> and </w:t>
      </w:r>
      <w:r w:rsidR="005C2DB1">
        <w:t xml:space="preserve">5 demographic questions.  Participants </w:t>
      </w:r>
      <w:r w:rsidR="00E56E7C">
        <w:t>who completed the survey were entered into a drawing to win a</w:t>
      </w:r>
      <w:r w:rsidR="005C2DB1">
        <w:t xml:space="preserve"> $15 gift card</w:t>
      </w:r>
      <w:r w:rsidR="00E56E7C">
        <w:t xml:space="preserve">. </w:t>
      </w:r>
      <w:r w:rsidR="00D955B5">
        <w:t xml:space="preserve">There were 106 responses over </w:t>
      </w:r>
      <w:r w:rsidR="00D41659">
        <w:t>one month</w:t>
      </w:r>
      <w:r w:rsidR="00D955B5">
        <w:t xml:space="preserve"> of </w:t>
      </w:r>
      <w:r w:rsidR="00D955B5">
        <w:lastRenderedPageBreak/>
        <w:t xml:space="preserve">distribution.  </w:t>
      </w:r>
      <w:r w:rsidR="009903B8">
        <w:t xml:space="preserve">Distribution </w:t>
      </w:r>
      <w:r w:rsidR="0092523B">
        <w:t>included</w:t>
      </w:r>
      <w:r w:rsidR="009903B8">
        <w:t xml:space="preserve"> flyers, social media, partner organizations, and a press release.  </w:t>
      </w:r>
    </w:p>
    <w:p w14:paraId="79DBA37C" w14:textId="6B10E7CA" w:rsidR="00CB7D24" w:rsidRDefault="003B135C" w:rsidP="00083098">
      <w:r>
        <w:t xml:space="preserve">Sixty-six percent of respondents were female, half were between the ages of </w:t>
      </w:r>
      <w:r w:rsidR="00FF4BF9">
        <w:t xml:space="preserve">35-54, 84% were white, 8% were Hispanic or Latino, </w:t>
      </w:r>
      <w:r w:rsidR="004860ED">
        <w:t>and 16% were associated with Central Washington University (student, faculty, or staff)</w:t>
      </w:r>
      <w:r w:rsidR="00D41659">
        <w:t xml:space="preserve">. </w:t>
      </w:r>
      <w:r w:rsidR="00F13EFA">
        <w:t xml:space="preserve">Over half of respondents rarely or never use Ellensburg Central Transit services, with about </w:t>
      </w:r>
      <w:r w:rsidR="00DD3360">
        <w:t xml:space="preserve">24% using it weekly or daily.  </w:t>
      </w:r>
      <w:r w:rsidR="00C43E8D">
        <w:t xml:space="preserve">Of those who used </w:t>
      </w:r>
      <w:r w:rsidR="00462D23">
        <w:t xml:space="preserve">services, 85% used the fixed route service, and 15% used the cabulance or paratransit services.  </w:t>
      </w:r>
      <w:r w:rsidR="00130679">
        <w:t xml:space="preserve">Demographic and respondent graphs </w:t>
      </w:r>
      <w:r w:rsidR="00823663">
        <w:t>are located</w:t>
      </w:r>
      <w:r w:rsidR="00130679">
        <w:t xml:space="preserve"> in Appendix A</w:t>
      </w:r>
      <w:r w:rsidR="000B161C">
        <w:t xml:space="preserve">.  </w:t>
      </w:r>
    </w:p>
    <w:p w14:paraId="395C6FD8" w14:textId="7DABDB23" w:rsidR="00A50EED" w:rsidRDefault="00E91992" w:rsidP="00083098">
      <w:r>
        <w:t xml:space="preserve">The </w:t>
      </w:r>
      <w:r w:rsidR="00034B53">
        <w:t xml:space="preserve">most common </w:t>
      </w:r>
      <w:r>
        <w:t xml:space="preserve">reasons for using </w:t>
      </w:r>
      <w:r w:rsidR="009A1756">
        <w:t xml:space="preserve">ECT services were shopping, </w:t>
      </w:r>
      <w:r w:rsidR="00D9527C">
        <w:t>employment</w:t>
      </w:r>
      <w:r w:rsidR="009A1756">
        <w:t>, social</w:t>
      </w:r>
      <w:r w:rsidR="00203CEF">
        <w:t xml:space="preserve"> and </w:t>
      </w:r>
      <w:r w:rsidR="009A1756">
        <w:t>leisure</w:t>
      </w:r>
      <w:r w:rsidR="00496844">
        <w:t xml:space="preserve"> activities,</w:t>
      </w:r>
      <w:r w:rsidR="009A1756">
        <w:t xml:space="preserve"> and medical</w:t>
      </w:r>
      <w:r w:rsidR="00496844">
        <w:t xml:space="preserve"> appointments.</w:t>
      </w:r>
    </w:p>
    <w:p w14:paraId="480C1405" w14:textId="1EBCD3CE" w:rsidR="00580254" w:rsidRDefault="00A50EED" w:rsidP="00A30D3C">
      <w:pPr>
        <w:jc w:val="center"/>
      </w:pPr>
      <w:r w:rsidRPr="00A50EED">
        <w:rPr>
          <w:noProof/>
        </w:rPr>
        <w:drawing>
          <wp:inline distT="0" distB="0" distL="0" distR="0" wp14:anchorId="0595055B" wp14:editId="3D2C94F1">
            <wp:extent cx="5943600" cy="2434590"/>
            <wp:effectExtent l="0" t="0" r="0" b="3810"/>
            <wp:docPr id="19590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287" name=""/>
                    <pic:cNvPicPr/>
                  </pic:nvPicPr>
                  <pic:blipFill>
                    <a:blip r:embed="rId16"/>
                    <a:stretch>
                      <a:fillRect/>
                    </a:stretch>
                  </pic:blipFill>
                  <pic:spPr>
                    <a:xfrm>
                      <a:off x="0" y="0"/>
                      <a:ext cx="5943600" cy="2434590"/>
                    </a:xfrm>
                    <a:prstGeom prst="rect">
                      <a:avLst/>
                    </a:prstGeom>
                  </pic:spPr>
                </pic:pic>
              </a:graphicData>
            </a:graphic>
          </wp:inline>
        </w:drawing>
      </w:r>
    </w:p>
    <w:p w14:paraId="5C5CC415" w14:textId="67E055D8" w:rsidR="00580254" w:rsidRDefault="0016654D" w:rsidP="00083098">
      <w:r>
        <w:t xml:space="preserve">Respondents who reported rarely or never using ECT services </w:t>
      </w:r>
      <w:r w:rsidR="00685B68">
        <w:t xml:space="preserve">gave </w:t>
      </w:r>
      <w:r w:rsidR="00AE3732">
        <w:t>reasons</w:t>
      </w:r>
      <w:r w:rsidR="00685B68">
        <w:t xml:space="preserve"> </w:t>
      </w:r>
      <w:r w:rsidR="00535FB2">
        <w:t>for</w:t>
      </w:r>
      <w:r w:rsidR="00685B68">
        <w:t xml:space="preserve"> preferring other transport and not having </w:t>
      </w:r>
      <w:r w:rsidR="00535FB2">
        <w:t xml:space="preserve">the </w:t>
      </w:r>
      <w:r w:rsidR="00685B68">
        <w:t>service</w:t>
      </w:r>
      <w:r w:rsidR="00535FB2">
        <w:t xml:space="preserve"> nearby</w:t>
      </w:r>
      <w:r w:rsidR="00685B68">
        <w:t xml:space="preserve">.  </w:t>
      </w:r>
      <w:r w:rsidR="00361B5C">
        <w:t xml:space="preserve">Other reasons cited included </w:t>
      </w:r>
      <w:r w:rsidR="00962C5C">
        <w:t>lack</w:t>
      </w:r>
      <w:r w:rsidR="00361B5C">
        <w:t xml:space="preserve"> of knowledge about services</w:t>
      </w:r>
      <w:r w:rsidR="00A30D3C">
        <w:t xml:space="preserve"> and</w:t>
      </w:r>
      <w:r w:rsidR="00361B5C">
        <w:t xml:space="preserve"> </w:t>
      </w:r>
      <w:r w:rsidR="00962C5C">
        <w:t>the ability</w:t>
      </w:r>
      <w:r w:rsidR="00A30D3C">
        <w:t xml:space="preserve"> to walk.  </w:t>
      </w:r>
    </w:p>
    <w:p w14:paraId="0D359590" w14:textId="0998313E" w:rsidR="00580254" w:rsidRDefault="00A30D3C" w:rsidP="00A30D3C">
      <w:pPr>
        <w:jc w:val="center"/>
      </w:pPr>
      <w:r w:rsidRPr="00A30D3C">
        <w:rPr>
          <w:noProof/>
        </w:rPr>
        <w:lastRenderedPageBreak/>
        <w:drawing>
          <wp:inline distT="0" distB="0" distL="0" distR="0" wp14:anchorId="2EA5C59B" wp14:editId="3D50BD76">
            <wp:extent cx="4802322" cy="2890345"/>
            <wp:effectExtent l="0" t="0" r="0" b="5715"/>
            <wp:docPr id="4" name="Picture 3">
              <a:extLst xmlns:a="http://schemas.openxmlformats.org/drawingml/2006/main">
                <a:ext uri="{FF2B5EF4-FFF2-40B4-BE49-F238E27FC236}">
                  <a16:creationId xmlns:a16="http://schemas.microsoft.com/office/drawing/2014/main" id="{430422C5-1C39-C217-4900-0FDAF14147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30422C5-1C39-C217-4900-0FDAF14147B3}"/>
                        </a:ext>
                      </a:extLst>
                    </pic:cNvPr>
                    <pic:cNvPicPr>
                      <a:picLocks noChangeAspect="1"/>
                    </pic:cNvPicPr>
                  </pic:nvPicPr>
                  <pic:blipFill>
                    <a:blip r:embed="rId17"/>
                    <a:stretch>
                      <a:fillRect/>
                    </a:stretch>
                  </pic:blipFill>
                  <pic:spPr>
                    <a:xfrm>
                      <a:off x="0" y="0"/>
                      <a:ext cx="4807904" cy="2893705"/>
                    </a:xfrm>
                    <a:prstGeom prst="rect">
                      <a:avLst/>
                    </a:prstGeom>
                  </pic:spPr>
                </pic:pic>
              </a:graphicData>
            </a:graphic>
          </wp:inline>
        </w:drawing>
      </w:r>
    </w:p>
    <w:p w14:paraId="5CF9CD18" w14:textId="6ACACBE4" w:rsidR="009D28A6" w:rsidRDefault="00496844" w:rsidP="00880D1E">
      <w:r>
        <w:t>A</w:t>
      </w:r>
      <w:r w:rsidR="009D28A6">
        <w:t>pproximately 15% of respondents expressed dissatisfaction with ECT services in their area.</w:t>
      </w:r>
    </w:p>
    <w:p w14:paraId="5FA77A7C" w14:textId="7176BE2F" w:rsidR="00880D1E" w:rsidRDefault="00E9296D" w:rsidP="003E6C54">
      <w:pPr>
        <w:jc w:val="center"/>
      </w:pPr>
      <w:r w:rsidRPr="00E9296D">
        <w:rPr>
          <w:noProof/>
        </w:rPr>
        <w:drawing>
          <wp:inline distT="0" distB="0" distL="0" distR="0" wp14:anchorId="736AFE77" wp14:editId="2B245501">
            <wp:extent cx="5276193" cy="3170789"/>
            <wp:effectExtent l="0" t="0" r="1270" b="0"/>
            <wp:docPr id="862567188" name="Picture 3">
              <a:extLst xmlns:a="http://schemas.openxmlformats.org/drawingml/2006/main">
                <a:ext uri="{FF2B5EF4-FFF2-40B4-BE49-F238E27FC236}">
                  <a16:creationId xmlns:a16="http://schemas.microsoft.com/office/drawing/2014/main" id="{5591F4EB-FA81-C315-DD37-F30647C1FD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5591F4EB-FA81-C315-DD37-F30647C1FDE9}"/>
                        </a:ext>
                      </a:extLst>
                    </pic:cNvPr>
                    <pic:cNvPicPr>
                      <a:picLocks noChangeAspect="1"/>
                    </pic:cNvPicPr>
                  </pic:nvPicPr>
                  <pic:blipFill>
                    <a:blip r:embed="rId18"/>
                    <a:stretch>
                      <a:fillRect/>
                    </a:stretch>
                  </pic:blipFill>
                  <pic:spPr>
                    <a:xfrm>
                      <a:off x="0" y="0"/>
                      <a:ext cx="5282062" cy="3174316"/>
                    </a:xfrm>
                    <a:prstGeom prst="rect">
                      <a:avLst/>
                    </a:prstGeom>
                  </pic:spPr>
                </pic:pic>
              </a:graphicData>
            </a:graphic>
          </wp:inline>
        </w:drawing>
      </w:r>
    </w:p>
    <w:p w14:paraId="687AAA96" w14:textId="4A00F7D2" w:rsidR="00E9296D" w:rsidRDefault="009F2DB8" w:rsidP="00880D1E">
      <w:r>
        <w:t xml:space="preserve">Key </w:t>
      </w:r>
      <w:r w:rsidR="00E9296D">
        <w:t xml:space="preserve">barriers to </w:t>
      </w:r>
      <w:r>
        <w:t>using</w:t>
      </w:r>
      <w:r w:rsidR="00E9296D">
        <w:t xml:space="preserve"> ECT services </w:t>
      </w:r>
      <w:r>
        <w:t xml:space="preserve">included </w:t>
      </w:r>
      <w:r w:rsidR="00B4617E">
        <w:t>inconvenient route locations and scheduling, along with issues related to timing, distance between stops</w:t>
      </w:r>
      <w:r w:rsidR="00F02DC5">
        <w:t>,</w:t>
      </w:r>
      <w:r w:rsidR="00B4617E">
        <w:t xml:space="preserve"> and a lack of awareness</w:t>
      </w:r>
      <w:r w:rsidR="00F02DC5">
        <w:t>.</w:t>
      </w:r>
    </w:p>
    <w:p w14:paraId="26668500" w14:textId="5043CE57" w:rsidR="00CF2551" w:rsidRDefault="00CF2551" w:rsidP="00062695">
      <w:pPr>
        <w:jc w:val="center"/>
      </w:pPr>
      <w:r w:rsidRPr="00CF2551">
        <w:rPr>
          <w:noProof/>
        </w:rPr>
        <w:lastRenderedPageBreak/>
        <w:drawing>
          <wp:inline distT="0" distB="0" distL="0" distR="0" wp14:anchorId="544FCA27" wp14:editId="2F68BE76">
            <wp:extent cx="5578901" cy="3429000"/>
            <wp:effectExtent l="0" t="0" r="3175" b="0"/>
            <wp:docPr id="1768642181" name="Picture 3">
              <a:extLst xmlns:a="http://schemas.openxmlformats.org/drawingml/2006/main">
                <a:ext uri="{FF2B5EF4-FFF2-40B4-BE49-F238E27FC236}">
                  <a16:creationId xmlns:a16="http://schemas.microsoft.com/office/drawing/2014/main" id="{F05F07C0-F219-3251-A6F7-F8FE28BC67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05F07C0-F219-3251-A6F7-F8FE28BC6703}"/>
                        </a:ext>
                      </a:extLst>
                    </pic:cNvPr>
                    <pic:cNvPicPr>
                      <a:picLocks noChangeAspect="1"/>
                    </pic:cNvPicPr>
                  </pic:nvPicPr>
                  <pic:blipFill>
                    <a:blip r:embed="rId19"/>
                    <a:srcRect r="2217" b="1"/>
                    <a:stretch>
                      <a:fillRect/>
                    </a:stretch>
                  </pic:blipFill>
                  <pic:spPr>
                    <a:xfrm>
                      <a:off x="0" y="0"/>
                      <a:ext cx="5578901" cy="3429000"/>
                    </a:xfrm>
                    <a:prstGeom prst="rect">
                      <a:avLst/>
                    </a:prstGeom>
                  </pic:spPr>
                </pic:pic>
              </a:graphicData>
            </a:graphic>
          </wp:inline>
        </w:drawing>
      </w:r>
    </w:p>
    <w:p w14:paraId="4B24AB2F" w14:textId="50288813" w:rsidR="00CF2551" w:rsidRDefault="00DA1C48" w:rsidP="00CF2551">
      <w:r>
        <w:t xml:space="preserve">Scheduling and route locations </w:t>
      </w:r>
      <w:r w:rsidR="00961D07">
        <w:t>were identified as the areas with the greatest potential for improvement.</w:t>
      </w:r>
      <w:r w:rsidR="006019AC" w:rsidRPr="006019AC">
        <w:rPr>
          <w:noProof/>
        </w:rPr>
        <w:drawing>
          <wp:inline distT="0" distB="0" distL="0" distR="0" wp14:anchorId="0CFBCECE" wp14:editId="47C9440E">
            <wp:extent cx="5943600" cy="3571875"/>
            <wp:effectExtent l="0" t="0" r="0" b="9525"/>
            <wp:docPr id="1552758330" name="Picture 3">
              <a:extLst xmlns:a="http://schemas.openxmlformats.org/drawingml/2006/main">
                <a:ext uri="{FF2B5EF4-FFF2-40B4-BE49-F238E27FC236}">
                  <a16:creationId xmlns:a16="http://schemas.microsoft.com/office/drawing/2014/main" id="{52E2AEA3-E9C1-E65C-7CFF-F6C44E82C9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52E2AEA3-E9C1-E65C-7CFF-F6C44E82C9C6}"/>
                        </a:ext>
                      </a:extLst>
                    </pic:cNvPr>
                    <pic:cNvPicPr>
                      <a:picLocks noChangeAspect="1"/>
                    </pic:cNvPicPr>
                  </pic:nvPicPr>
                  <pic:blipFill>
                    <a:blip r:embed="rId20"/>
                    <a:stretch>
                      <a:fillRect/>
                    </a:stretch>
                  </pic:blipFill>
                  <pic:spPr>
                    <a:xfrm>
                      <a:off x="0" y="0"/>
                      <a:ext cx="5943600" cy="3571875"/>
                    </a:xfrm>
                    <a:prstGeom prst="rect">
                      <a:avLst/>
                    </a:prstGeom>
                  </pic:spPr>
                </pic:pic>
              </a:graphicData>
            </a:graphic>
          </wp:inline>
        </w:drawing>
      </w:r>
    </w:p>
    <w:p w14:paraId="597A40FE" w14:textId="6A83F0B0" w:rsidR="00FC155A" w:rsidRDefault="006019AC" w:rsidP="00AA7478">
      <w:r>
        <w:t xml:space="preserve">When asked </w:t>
      </w:r>
      <w:r w:rsidR="006D65D4">
        <w:t>to identify the top priority for improving ECT services, respondents most freque</w:t>
      </w:r>
      <w:r w:rsidR="004E529F">
        <w:t xml:space="preserve">ntly cited </w:t>
      </w:r>
      <w:r w:rsidR="00063EDC">
        <w:t>expanded</w:t>
      </w:r>
      <w:r w:rsidR="004E529F">
        <w:t xml:space="preserve"> service – more routes, stops, frequency, </w:t>
      </w:r>
      <w:r w:rsidR="00063EDC">
        <w:t xml:space="preserve">and </w:t>
      </w:r>
      <w:r w:rsidR="00FC155A">
        <w:t>easy-to-read</w:t>
      </w:r>
      <w:r w:rsidR="00063EDC">
        <w:t xml:space="preserve"> </w:t>
      </w:r>
      <w:r w:rsidR="00063EDC">
        <w:lastRenderedPageBreak/>
        <w:t>schedules</w:t>
      </w:r>
      <w:r w:rsidR="00FC7C1D">
        <w:t xml:space="preserve"> – along with improved access to information and enhancements </w:t>
      </w:r>
      <w:r w:rsidR="004A5879">
        <w:t>such as benches at</w:t>
      </w:r>
      <w:r w:rsidR="00FC7C1D">
        <w:t xml:space="preserve"> bus stops</w:t>
      </w:r>
      <w:r w:rsidR="004A5879">
        <w:t xml:space="preserve"> and more bus </w:t>
      </w:r>
      <w:r w:rsidR="00FC7C1D">
        <w:t xml:space="preserve">shelters. Additional suggestions included on-bus storage, electric or hybrid buses, </w:t>
      </w:r>
      <w:r w:rsidR="00AA7478">
        <w:t>greater</w:t>
      </w:r>
      <w:r w:rsidR="00FC7C1D">
        <w:t xml:space="preserve"> accessibility, cleanliness, timeliness, and aligning </w:t>
      </w:r>
      <w:r w:rsidR="00AA7478">
        <w:t>routes</w:t>
      </w:r>
      <w:r w:rsidR="00FC7C1D">
        <w:t xml:space="preserve"> and sched</w:t>
      </w:r>
      <w:r w:rsidR="00AA7478">
        <w:t xml:space="preserve">ules with ridership demand. </w:t>
      </w:r>
    </w:p>
    <w:p w14:paraId="50A4F756" w14:textId="4625BBC8" w:rsidR="00A95CB1" w:rsidRDefault="006C2B05" w:rsidP="00AA7478">
      <w:r>
        <w:t xml:space="preserve">When asked if there </w:t>
      </w:r>
      <w:r w:rsidR="002415CC">
        <w:t>was</w:t>
      </w:r>
      <w:r>
        <w:t xml:space="preserve"> anything else </w:t>
      </w:r>
      <w:r w:rsidR="008F6D12">
        <w:t xml:space="preserve">they </w:t>
      </w:r>
      <w:r>
        <w:t xml:space="preserve">would like to share, </w:t>
      </w:r>
      <w:r w:rsidR="008F6D12">
        <w:t>respond</w:t>
      </w:r>
      <w:r w:rsidR="003E7BA6">
        <w:t xml:space="preserve">ents offered generally positive feedback about ECT, noting that drivers were friendly and helpful. Additional comments included requests for </w:t>
      </w:r>
      <w:r w:rsidR="008B33FD">
        <w:t>more stops, clearer information, and more connections to commuter buses. Some also expressed concerns about low ridership</w:t>
      </w:r>
      <w:r w:rsidR="002B0E31">
        <w:t xml:space="preserve"> and limited accessibility for certain users.</w:t>
      </w:r>
      <w:r w:rsidR="003D2872">
        <w:t xml:space="preserve"> </w:t>
      </w:r>
      <w:r w:rsidR="00561BC3">
        <w:t xml:space="preserve"> </w:t>
      </w:r>
      <w:bookmarkStart w:id="22" w:name="_Toc223333058"/>
    </w:p>
    <w:p w14:paraId="3FEA75E2" w14:textId="7BCF094E" w:rsidR="00511459" w:rsidRDefault="00511459" w:rsidP="00D8149B">
      <w:pPr>
        <w:pStyle w:val="Heading2"/>
      </w:pPr>
      <w:r>
        <w:t>Stakeholder Interviews</w:t>
      </w:r>
      <w:bookmarkEnd w:id="22"/>
    </w:p>
    <w:p w14:paraId="7367F3D2" w14:textId="7D98E9D9" w:rsidR="00511459" w:rsidRDefault="00794F9B" w:rsidP="00511459">
      <w:r>
        <w:t xml:space="preserve">In August 2025, </w:t>
      </w:r>
      <w:r w:rsidR="007828E1">
        <w:t>the consultant</w:t>
      </w:r>
      <w:r w:rsidR="00BC3F1F">
        <w:t xml:space="preserve"> interviewed </w:t>
      </w:r>
      <w:r w:rsidR="007828E1">
        <w:t>6 community stakeholders, 3 staff members, and 4 advisory committee members.</w:t>
      </w:r>
      <w:r w:rsidR="00B66815">
        <w:t xml:space="preserve"> The following are the overarching themes that emerged from those interviews.</w:t>
      </w:r>
      <w:r w:rsidR="007828E1">
        <w:t xml:space="preserve"> </w:t>
      </w:r>
    </w:p>
    <w:p w14:paraId="6AE386EE" w14:textId="302EDA60" w:rsidR="00020986" w:rsidRPr="00020986" w:rsidRDefault="00020986" w:rsidP="00020986">
      <w:pPr>
        <w:pStyle w:val="Heading3"/>
        <w:rPr>
          <w:rStyle w:val="IntenseEmphasis"/>
          <w:b/>
          <w:bCs/>
          <w:i w:val="0"/>
          <w:iCs w:val="0"/>
        </w:rPr>
      </w:pPr>
      <w:bookmarkStart w:id="23" w:name="_Toc223331005"/>
      <w:bookmarkStart w:id="24" w:name="_Toc223333059"/>
      <w:r w:rsidRPr="00020986">
        <w:rPr>
          <w:rStyle w:val="IntenseEmphasis"/>
          <w:i w:val="0"/>
          <w:iCs w:val="0"/>
        </w:rPr>
        <w:t xml:space="preserve">Meets </w:t>
      </w:r>
      <w:bookmarkEnd w:id="23"/>
      <w:bookmarkEnd w:id="24"/>
      <w:r w:rsidR="009B27E1">
        <w:rPr>
          <w:rStyle w:val="IntenseEmphasis"/>
          <w:i w:val="0"/>
          <w:iCs w:val="0"/>
        </w:rPr>
        <w:t>a wide range of needs</w:t>
      </w:r>
    </w:p>
    <w:p w14:paraId="35BC506D" w14:textId="4AF99ED9" w:rsidR="00020986" w:rsidRPr="00020986" w:rsidRDefault="00020986" w:rsidP="00020986">
      <w:pPr>
        <w:rPr>
          <w:color w:val="222222"/>
          <w:shd w:val="clear" w:color="auto" w:fill="FCFCFC"/>
        </w:rPr>
      </w:pPr>
      <w:r w:rsidRPr="00020986">
        <w:rPr>
          <w:noProof/>
          <w:color w:val="222222"/>
          <w:shd w:val="clear" w:color="auto" w:fill="FCFCFC"/>
        </w:rPr>
        <w:t xml:space="preserve">Generally, many participants expressed that the transit system works well and meets </w:t>
      </w:r>
      <w:r w:rsidR="00BC75B5">
        <w:rPr>
          <w:noProof/>
          <w:color w:val="222222"/>
          <w:shd w:val="clear" w:color="auto" w:fill="FCFCFC"/>
        </w:rPr>
        <w:t xml:space="preserve">a wide range of </w:t>
      </w:r>
      <w:r w:rsidRPr="00020986">
        <w:rPr>
          <w:noProof/>
          <w:color w:val="222222"/>
          <w:shd w:val="clear" w:color="auto" w:fill="FCFCFC"/>
        </w:rPr>
        <w:t xml:space="preserve">needs of people in the community.  It covers a lot of area, especially for a rural small town, and the buses are generally easy to access.  People use the transit system for work, appointments, shopping, and accessing services. The fact </w:t>
      </w:r>
      <w:r w:rsidR="00A60FE9">
        <w:rPr>
          <w:noProof/>
          <w:color w:val="222222"/>
          <w:shd w:val="clear" w:color="auto" w:fill="FCFCFC"/>
        </w:rPr>
        <w:t xml:space="preserve">that the </w:t>
      </w:r>
      <w:r w:rsidR="002415CC">
        <w:rPr>
          <w:noProof/>
          <w:color w:val="222222"/>
          <w:shd w:val="clear" w:color="auto" w:fill="FCFCFC"/>
        </w:rPr>
        <w:t>bus</w:t>
      </w:r>
      <w:r w:rsidRPr="00020986">
        <w:rPr>
          <w:noProof/>
          <w:color w:val="222222"/>
          <w:shd w:val="clear" w:color="auto" w:fill="FCFCFC"/>
        </w:rPr>
        <w:t xml:space="preserve"> services are free helps a lot of people access what they need.  The buses are generally accessible, the services </w:t>
      </w:r>
      <w:r w:rsidR="00A60FE9">
        <w:rPr>
          <w:noProof/>
          <w:color w:val="222222"/>
          <w:shd w:val="clear" w:color="auto" w:fill="FCFCFC"/>
        </w:rPr>
        <w:t>are</w:t>
      </w:r>
      <w:r w:rsidRPr="00020986">
        <w:rPr>
          <w:noProof/>
          <w:color w:val="222222"/>
          <w:shd w:val="clear" w:color="auto" w:fill="FCFCFC"/>
        </w:rPr>
        <w:t xml:space="preserve"> inclusive, and drivers are friendly, helpful, and </w:t>
      </w:r>
      <w:r w:rsidR="00A60FE9">
        <w:rPr>
          <w:noProof/>
          <w:color w:val="222222"/>
          <w:shd w:val="clear" w:color="auto" w:fill="FCFCFC"/>
        </w:rPr>
        <w:t>accommodating</w:t>
      </w:r>
      <w:r w:rsidRPr="00020986">
        <w:rPr>
          <w:noProof/>
          <w:color w:val="222222"/>
          <w:shd w:val="clear" w:color="auto" w:fill="FCFCFC"/>
        </w:rPr>
        <w:t xml:space="preserve">.   </w:t>
      </w:r>
    </w:p>
    <w:p w14:paraId="19FBDD6B" w14:textId="77777777" w:rsidR="0053662A" w:rsidRPr="0053662A" w:rsidRDefault="0053662A" w:rsidP="0053662A">
      <w:pPr>
        <w:pStyle w:val="Heading3"/>
        <w:rPr>
          <w:rStyle w:val="IntenseEmphasis"/>
          <w:b/>
          <w:bCs/>
          <w:i w:val="0"/>
          <w:iCs w:val="0"/>
        </w:rPr>
      </w:pPr>
      <w:bookmarkStart w:id="25" w:name="_Toc223331006"/>
      <w:bookmarkStart w:id="26" w:name="_Toc223333060"/>
      <w:r w:rsidRPr="0053662A">
        <w:rPr>
          <w:rStyle w:val="IntenseEmphasis"/>
          <w:i w:val="0"/>
          <w:iCs w:val="0"/>
        </w:rPr>
        <w:t>Increasing accessibility</w:t>
      </w:r>
      <w:bookmarkEnd w:id="25"/>
      <w:bookmarkEnd w:id="26"/>
    </w:p>
    <w:p w14:paraId="6E6A1BBF" w14:textId="1EB23899" w:rsidR="0053662A" w:rsidRPr="0053662A" w:rsidRDefault="0053662A" w:rsidP="0053662A">
      <w:pPr>
        <w:rPr>
          <w:color w:val="222222"/>
          <w:shd w:val="clear" w:color="auto" w:fill="FCFCFC"/>
        </w:rPr>
      </w:pPr>
      <w:r w:rsidRPr="0053662A">
        <w:rPr>
          <w:noProof/>
          <w:color w:val="222222"/>
          <w:shd w:val="clear" w:color="auto" w:fill="FCFCFC"/>
        </w:rPr>
        <w:t xml:space="preserve">The overall vision of the participants is to increase </w:t>
      </w:r>
      <w:r w:rsidR="001B35BC">
        <w:rPr>
          <w:noProof/>
          <w:color w:val="222222"/>
          <w:shd w:val="clear" w:color="auto" w:fill="FCFCFC"/>
        </w:rPr>
        <w:t>accessibility</w:t>
      </w:r>
      <w:r w:rsidRPr="0053662A">
        <w:rPr>
          <w:noProof/>
          <w:color w:val="222222"/>
          <w:shd w:val="clear" w:color="auto" w:fill="FCFCFC"/>
        </w:rPr>
        <w:t xml:space="preserve"> to the transit system for all people in the community, with special consideration for those who rely on the transit system the most to meet basic needs and participate in the community.  </w:t>
      </w:r>
      <w:r w:rsidR="00255D9B">
        <w:rPr>
          <w:noProof/>
          <w:color w:val="222222"/>
          <w:shd w:val="clear" w:color="auto" w:fill="FCFCFC"/>
        </w:rPr>
        <w:t xml:space="preserve">This </w:t>
      </w:r>
      <w:r w:rsidR="001F720F">
        <w:rPr>
          <w:noProof/>
          <w:color w:val="222222"/>
          <w:shd w:val="clear" w:color="auto" w:fill="FCFCFC"/>
        </w:rPr>
        <w:t xml:space="preserve">may </w:t>
      </w:r>
      <w:r w:rsidR="00255D9B">
        <w:rPr>
          <w:noProof/>
          <w:color w:val="222222"/>
          <w:shd w:val="clear" w:color="auto" w:fill="FCFCFC"/>
        </w:rPr>
        <w:t>be accomplished primarily by expanding routes, increasing bus frequency, improving information, bus improvements</w:t>
      </w:r>
      <w:r w:rsidR="00151D69">
        <w:rPr>
          <w:noProof/>
          <w:color w:val="222222"/>
          <w:shd w:val="clear" w:color="auto" w:fill="FCFCFC"/>
        </w:rPr>
        <w:t>,</w:t>
      </w:r>
      <w:r w:rsidR="00255D9B">
        <w:rPr>
          <w:noProof/>
          <w:color w:val="222222"/>
          <w:shd w:val="clear" w:color="auto" w:fill="FCFCFC"/>
        </w:rPr>
        <w:t xml:space="preserve"> and increasing ADA accessibility.</w:t>
      </w:r>
    </w:p>
    <w:p w14:paraId="146628A9" w14:textId="77777777" w:rsidR="00020986" w:rsidRPr="00020986" w:rsidRDefault="00020986" w:rsidP="00020986">
      <w:pPr>
        <w:pStyle w:val="Heading3"/>
        <w:rPr>
          <w:rStyle w:val="IntenseEmphasis"/>
          <w:b/>
          <w:bCs/>
          <w:i w:val="0"/>
          <w:iCs w:val="0"/>
        </w:rPr>
      </w:pPr>
      <w:bookmarkStart w:id="27" w:name="_Toc223331007"/>
      <w:bookmarkStart w:id="28" w:name="_Toc223333061"/>
      <w:r w:rsidRPr="00020986">
        <w:rPr>
          <w:rStyle w:val="IntenseEmphasis"/>
          <w:i w:val="0"/>
          <w:iCs w:val="0"/>
        </w:rPr>
        <w:t>Information improvements</w:t>
      </w:r>
      <w:bookmarkEnd w:id="27"/>
      <w:bookmarkEnd w:id="28"/>
    </w:p>
    <w:p w14:paraId="42E87891" w14:textId="53E28208" w:rsidR="00386EAD" w:rsidRPr="00386EAD" w:rsidRDefault="00386EAD" w:rsidP="00386EAD">
      <w:r w:rsidRPr="00386EAD">
        <w:t>There are some areas where information about transit services could be improved.  While the cabulance and paratransit are seen as services that generally work well, there was concern that people may</w:t>
      </w:r>
      <w:r w:rsidR="00EB3F1E">
        <w:t xml:space="preserve"> </w:t>
      </w:r>
      <w:r w:rsidR="00255D9B">
        <w:t>be unaware of their availability.</w:t>
      </w:r>
      <w:r w:rsidR="00EB3F1E">
        <w:t xml:space="preserve"> </w:t>
      </w:r>
      <w:r w:rsidRPr="00386EAD">
        <w:t xml:space="preserve"> Signage is another area of concern: signage at the stops is information dense and confusing for some, the signage inside the buses about where the bus </w:t>
      </w:r>
      <w:r w:rsidR="00765E80" w:rsidRPr="00386EAD">
        <w:t>stops</w:t>
      </w:r>
      <w:r w:rsidRPr="00386EAD">
        <w:t xml:space="preserve"> and when is lacking or non-existent, and the buses only have numbers on the front, making it hard for people to see </w:t>
      </w:r>
      <w:r w:rsidR="001B35BC">
        <w:t>which</w:t>
      </w:r>
      <w:r w:rsidRPr="00386EAD">
        <w:t xml:space="preserve"> bus it is.  New </w:t>
      </w:r>
      <w:r w:rsidRPr="00386EAD">
        <w:lastRenderedPageBreak/>
        <w:t>users often don’t know how to ride the bus</w:t>
      </w:r>
      <w:r w:rsidR="001B35BC">
        <w:t>,</w:t>
      </w:r>
      <w:r w:rsidRPr="00386EAD">
        <w:t xml:space="preserve"> and </w:t>
      </w:r>
      <w:r w:rsidR="00FB28F8">
        <w:t>real-time</w:t>
      </w:r>
      <w:r w:rsidRPr="00386EAD">
        <w:t xml:space="preserve"> information </w:t>
      </w:r>
      <w:r w:rsidR="00506784">
        <w:t>about</w:t>
      </w:r>
      <w:r w:rsidR="009E2840">
        <w:t xml:space="preserve"> </w:t>
      </w:r>
      <w:r w:rsidRPr="00386EAD">
        <w:t xml:space="preserve">bus arrivals </w:t>
      </w:r>
      <w:r w:rsidR="00EF3246">
        <w:t xml:space="preserve">can be </w:t>
      </w:r>
      <w:r w:rsidRPr="00386EAD">
        <w:t xml:space="preserve">inconsistent.  </w:t>
      </w:r>
    </w:p>
    <w:p w14:paraId="2E32A4AD" w14:textId="2A935C11" w:rsidR="00020986" w:rsidRDefault="00020986" w:rsidP="00020986">
      <w:r w:rsidRPr="00020986">
        <w:t xml:space="preserve">Organizations and the community </w:t>
      </w:r>
      <w:r w:rsidR="00A95CB1">
        <w:t>should</w:t>
      </w:r>
      <w:r w:rsidR="00255D9B">
        <w:t xml:space="preserve"> </w:t>
      </w:r>
      <w:r w:rsidRPr="00020986">
        <w:t xml:space="preserve">be more aware of the services, the fact that they are free, and </w:t>
      </w:r>
      <w:r w:rsidR="002415CC">
        <w:t>the locations the buses</w:t>
      </w:r>
      <w:r w:rsidRPr="00020986">
        <w:t xml:space="preserve"> serve.  Additionally, </w:t>
      </w:r>
      <w:r w:rsidR="00765E80">
        <w:t>scheduling information</w:t>
      </w:r>
      <w:r w:rsidRPr="00020986">
        <w:t xml:space="preserve"> is confusing for many</w:t>
      </w:r>
      <w:r w:rsidR="00FB28F8">
        <w:t>,</w:t>
      </w:r>
      <w:r w:rsidRPr="00020986">
        <w:t xml:space="preserve"> and there could be opportunities to simplify information available and make it more accessible and easier to understand.  The Transit app is </w:t>
      </w:r>
      <w:r w:rsidR="00AE3732" w:rsidRPr="00020986">
        <w:t>helpful</w:t>
      </w:r>
      <w:r w:rsidR="001B35BC">
        <w:t>,</w:t>
      </w:r>
      <w:r w:rsidR="00AE3732">
        <w:t xml:space="preserve"> but</w:t>
      </w:r>
      <w:r w:rsidRPr="00020986">
        <w:t xml:space="preserve"> </w:t>
      </w:r>
      <w:r w:rsidR="001B35BC">
        <w:t xml:space="preserve">it </w:t>
      </w:r>
      <w:r w:rsidRPr="00020986">
        <w:t xml:space="preserve">isn’t always synced up with </w:t>
      </w:r>
      <w:r w:rsidR="00FB28F8">
        <w:t>real-time</w:t>
      </w:r>
      <w:r w:rsidRPr="00020986">
        <w:t xml:space="preserve"> information.  More information needs to be available in Spanish as well.  </w:t>
      </w:r>
    </w:p>
    <w:p w14:paraId="67E44D0C" w14:textId="77777777" w:rsidR="00020986" w:rsidRPr="00020986" w:rsidRDefault="00020986" w:rsidP="00020986">
      <w:pPr>
        <w:pStyle w:val="Heading3"/>
        <w:rPr>
          <w:rStyle w:val="IntenseEmphasis"/>
          <w:b/>
          <w:bCs/>
          <w:i w:val="0"/>
          <w:iCs w:val="0"/>
        </w:rPr>
      </w:pPr>
      <w:bookmarkStart w:id="29" w:name="_Toc223331008"/>
      <w:bookmarkStart w:id="30" w:name="_Toc223333062"/>
      <w:r w:rsidRPr="00020986">
        <w:rPr>
          <w:rStyle w:val="IntenseEmphasis"/>
          <w:i w:val="0"/>
          <w:iCs w:val="0"/>
        </w:rPr>
        <w:t>Filling gaps</w:t>
      </w:r>
      <w:bookmarkEnd w:id="29"/>
      <w:bookmarkEnd w:id="30"/>
    </w:p>
    <w:p w14:paraId="3C6CBB26" w14:textId="55E5CE78" w:rsidR="00020986" w:rsidRPr="0090653B" w:rsidRDefault="00020986" w:rsidP="00020986">
      <w:pPr>
        <w:rPr>
          <w:color w:val="222222"/>
          <w:shd w:val="clear" w:color="auto" w:fill="FCFCFC"/>
        </w:rPr>
      </w:pPr>
      <w:r w:rsidRPr="00020986">
        <w:rPr>
          <w:color w:val="222222"/>
          <w:shd w:val="clear" w:color="auto" w:fill="FCFCFC"/>
        </w:rPr>
        <w:t>Gaps that were expressed included needing earlier and later times for buses, increased frequency</w:t>
      </w:r>
      <w:r w:rsidR="00FB28F8">
        <w:rPr>
          <w:color w:val="222222"/>
          <w:shd w:val="clear" w:color="auto" w:fill="FCFCFC"/>
        </w:rPr>
        <w:t>,</w:t>
      </w:r>
      <w:r w:rsidRPr="00020986">
        <w:rPr>
          <w:color w:val="222222"/>
          <w:shd w:val="clear" w:color="auto" w:fill="FCFCFC"/>
        </w:rPr>
        <w:t xml:space="preserve"> especially for routes that are hourly, and increasing routes to serve more areas.  </w:t>
      </w:r>
      <w:r w:rsidRPr="0090653B">
        <w:rPr>
          <w:color w:val="222222"/>
          <w:shd w:val="clear" w:color="auto" w:fill="FCFCFC"/>
        </w:rPr>
        <w:t xml:space="preserve">There is concern that the services aren’t available outside of the city limits.  </w:t>
      </w:r>
    </w:p>
    <w:p w14:paraId="4BD7DBFB" w14:textId="2FA929D7" w:rsidR="0090653B" w:rsidRPr="0090653B" w:rsidRDefault="0090653B" w:rsidP="0090653B">
      <w:pPr>
        <w:rPr>
          <w:color w:val="222222"/>
          <w:shd w:val="clear" w:color="auto" w:fill="FCFCFC"/>
        </w:rPr>
      </w:pPr>
      <w:r w:rsidRPr="0090653B">
        <w:rPr>
          <w:color w:val="222222"/>
          <w:shd w:val="clear" w:color="auto" w:fill="FCFCFC"/>
        </w:rPr>
        <w:t>There w</w:t>
      </w:r>
      <w:r w:rsidR="00304162">
        <w:rPr>
          <w:color w:val="222222"/>
          <w:shd w:val="clear" w:color="auto" w:fill="FCFCFC"/>
        </w:rPr>
        <w:t>ere</w:t>
      </w:r>
      <w:r w:rsidRPr="0090653B">
        <w:rPr>
          <w:color w:val="222222"/>
          <w:shd w:val="clear" w:color="auto" w:fill="FCFCFC"/>
        </w:rPr>
        <w:t xml:space="preserve"> </w:t>
      </w:r>
      <w:r w:rsidR="00304162">
        <w:rPr>
          <w:color w:val="222222"/>
          <w:shd w:val="clear" w:color="auto" w:fill="FCFCFC"/>
        </w:rPr>
        <w:t>discussions</w:t>
      </w:r>
      <w:r w:rsidRPr="0090653B">
        <w:rPr>
          <w:color w:val="222222"/>
          <w:shd w:val="clear" w:color="auto" w:fill="FCFCFC"/>
        </w:rPr>
        <w:t xml:space="preserve"> about the need to expand routes to cover more areas of the city</w:t>
      </w:r>
      <w:r w:rsidR="00532E4D">
        <w:rPr>
          <w:color w:val="222222"/>
          <w:shd w:val="clear" w:color="auto" w:fill="FCFCFC"/>
        </w:rPr>
        <w:t xml:space="preserve"> and </w:t>
      </w:r>
      <w:r w:rsidR="00304162">
        <w:rPr>
          <w:color w:val="222222"/>
          <w:shd w:val="clear" w:color="auto" w:fill="FCFCFC"/>
        </w:rPr>
        <w:t>concerns</w:t>
      </w:r>
      <w:r w:rsidRPr="0090653B">
        <w:rPr>
          <w:color w:val="222222"/>
          <w:shd w:val="clear" w:color="auto" w:fill="FCFCFC"/>
        </w:rPr>
        <w:t xml:space="preserve"> about areas </w:t>
      </w:r>
      <w:r w:rsidR="004447B7">
        <w:rPr>
          <w:color w:val="222222"/>
          <w:shd w:val="clear" w:color="auto" w:fill="FCFCFC"/>
        </w:rPr>
        <w:t>within</w:t>
      </w:r>
      <w:r w:rsidRPr="0090653B">
        <w:rPr>
          <w:color w:val="222222"/>
          <w:shd w:val="clear" w:color="auto" w:fill="FCFCFC"/>
        </w:rPr>
        <w:t xml:space="preserve"> the city </w:t>
      </w:r>
      <w:r w:rsidR="00032F7C">
        <w:rPr>
          <w:color w:val="222222"/>
          <w:shd w:val="clear" w:color="auto" w:fill="FCFCFC"/>
        </w:rPr>
        <w:t>that are not</w:t>
      </w:r>
      <w:r w:rsidRPr="0090653B">
        <w:rPr>
          <w:color w:val="222222"/>
          <w:shd w:val="clear" w:color="auto" w:fill="FCFCFC"/>
        </w:rPr>
        <w:t xml:space="preserve"> being served</w:t>
      </w:r>
      <w:r w:rsidR="00387A10">
        <w:rPr>
          <w:color w:val="222222"/>
          <w:shd w:val="clear" w:color="auto" w:fill="FCFCFC"/>
        </w:rPr>
        <w:t xml:space="preserve">, which include </w:t>
      </w:r>
      <w:r w:rsidR="007D4EA9">
        <w:rPr>
          <w:color w:val="222222"/>
          <w:shd w:val="clear" w:color="auto" w:fill="FCFCFC"/>
        </w:rPr>
        <w:t>t</w:t>
      </w:r>
      <w:r w:rsidRPr="0090653B">
        <w:rPr>
          <w:color w:val="222222"/>
          <w:shd w:val="clear" w:color="auto" w:fill="FCFCFC"/>
        </w:rPr>
        <w:t>he east side of town (Chestnut Street and Radio Hill)</w:t>
      </w:r>
      <w:r w:rsidR="00E82879">
        <w:rPr>
          <w:color w:val="222222"/>
          <w:shd w:val="clear" w:color="auto" w:fill="FCFCFC"/>
        </w:rPr>
        <w:t xml:space="preserve"> </w:t>
      </w:r>
      <w:r w:rsidR="008F1ED3">
        <w:rPr>
          <w:color w:val="222222"/>
          <w:shd w:val="clear" w:color="auto" w:fill="FCFCFC"/>
        </w:rPr>
        <w:t xml:space="preserve">and </w:t>
      </w:r>
      <w:r w:rsidR="00E82879">
        <w:rPr>
          <w:color w:val="222222"/>
          <w:shd w:val="clear" w:color="auto" w:fill="FCFCFC"/>
        </w:rPr>
        <w:t>the northwest part of town</w:t>
      </w:r>
      <w:r w:rsidR="00532B3B">
        <w:rPr>
          <w:color w:val="222222"/>
          <w:shd w:val="clear" w:color="auto" w:fill="FCFCFC"/>
        </w:rPr>
        <w:t>. There</w:t>
      </w:r>
      <w:r w:rsidRPr="0090653B">
        <w:rPr>
          <w:color w:val="222222"/>
          <w:shd w:val="clear" w:color="auto" w:fill="FCFCFC"/>
        </w:rPr>
        <w:t xml:space="preserve"> are</w:t>
      </w:r>
      <w:r w:rsidR="008F1ED3">
        <w:rPr>
          <w:color w:val="222222"/>
          <w:shd w:val="clear" w:color="auto" w:fill="FCFCFC"/>
        </w:rPr>
        <w:t xml:space="preserve"> also</w:t>
      </w:r>
      <w:r w:rsidRPr="0090653B">
        <w:rPr>
          <w:color w:val="222222"/>
          <w:shd w:val="clear" w:color="auto" w:fill="FCFCFC"/>
        </w:rPr>
        <w:t xml:space="preserve"> gaps in the northwest part of town</w:t>
      </w:r>
      <w:r w:rsidR="00387A10">
        <w:rPr>
          <w:color w:val="222222"/>
          <w:shd w:val="clear" w:color="auto" w:fill="FCFCFC"/>
        </w:rPr>
        <w:t>,</w:t>
      </w:r>
      <w:r w:rsidR="00E82879">
        <w:rPr>
          <w:color w:val="222222"/>
          <w:shd w:val="clear" w:color="auto" w:fill="FCFCFC"/>
        </w:rPr>
        <w:t xml:space="preserve"> and</w:t>
      </w:r>
      <w:r w:rsidRPr="0090653B">
        <w:rPr>
          <w:color w:val="222222"/>
          <w:shd w:val="clear" w:color="auto" w:fill="FCFCFC"/>
        </w:rPr>
        <w:t xml:space="preserve"> </w:t>
      </w:r>
      <w:r w:rsidR="00E05C35">
        <w:rPr>
          <w:color w:val="222222"/>
          <w:shd w:val="clear" w:color="auto" w:fill="FCFCFC"/>
        </w:rPr>
        <w:t xml:space="preserve">the </w:t>
      </w:r>
      <w:r w:rsidRPr="0090653B">
        <w:rPr>
          <w:color w:val="222222"/>
          <w:shd w:val="clear" w:color="auto" w:fill="FCFCFC"/>
        </w:rPr>
        <w:t>south of town</w:t>
      </w:r>
      <w:r w:rsidR="0007610F">
        <w:rPr>
          <w:color w:val="222222"/>
          <w:shd w:val="clear" w:color="auto" w:fill="FCFCFC"/>
        </w:rPr>
        <w:t xml:space="preserve"> </w:t>
      </w:r>
      <w:r w:rsidRPr="0090653B">
        <w:rPr>
          <w:color w:val="222222"/>
          <w:shd w:val="clear" w:color="auto" w:fill="FCFCFC"/>
        </w:rPr>
        <w:t>has limited service</w:t>
      </w:r>
      <w:r w:rsidR="0007610F">
        <w:rPr>
          <w:color w:val="222222"/>
          <w:shd w:val="clear" w:color="auto" w:fill="FCFCFC"/>
        </w:rPr>
        <w:t xml:space="preserve">. </w:t>
      </w:r>
      <w:r w:rsidR="00CA41BC">
        <w:rPr>
          <w:color w:val="222222"/>
          <w:shd w:val="clear" w:color="auto" w:fill="FCFCFC"/>
        </w:rPr>
        <w:t xml:space="preserve">We </w:t>
      </w:r>
      <w:r w:rsidRPr="0090653B">
        <w:rPr>
          <w:color w:val="222222"/>
          <w:shd w:val="clear" w:color="auto" w:fill="FCFCFC"/>
        </w:rPr>
        <w:t xml:space="preserve">need to ensure we continue to have sufficient service in the north part of town to serve CWU.  </w:t>
      </w:r>
      <w:r w:rsidR="00CA41BC">
        <w:rPr>
          <w:color w:val="222222"/>
          <w:shd w:val="clear" w:color="auto" w:fill="FCFCFC"/>
        </w:rPr>
        <w:t xml:space="preserve">In addition, </w:t>
      </w:r>
      <w:r w:rsidR="00D65951">
        <w:rPr>
          <w:color w:val="222222"/>
          <w:shd w:val="clear" w:color="auto" w:fill="FCFCFC"/>
        </w:rPr>
        <w:t>concerns were raised</w:t>
      </w:r>
      <w:r w:rsidR="00532E4D">
        <w:rPr>
          <w:color w:val="222222"/>
          <w:shd w:val="clear" w:color="auto" w:fill="FCFCFC"/>
        </w:rPr>
        <w:t xml:space="preserve"> about the lack of transit services in Kittitas and Vantage.</w:t>
      </w:r>
      <w:r w:rsidRPr="0090653B">
        <w:rPr>
          <w:color w:val="222222"/>
          <w:shd w:val="clear" w:color="auto" w:fill="FCFCFC"/>
        </w:rPr>
        <w:t xml:space="preserve"> </w:t>
      </w:r>
    </w:p>
    <w:p w14:paraId="4CB4B6DB" w14:textId="36D703AF" w:rsidR="0090653B" w:rsidRPr="00020986" w:rsidRDefault="0090653B" w:rsidP="00020986">
      <w:pPr>
        <w:rPr>
          <w:color w:val="222222"/>
          <w:shd w:val="clear" w:color="auto" w:fill="FCFCFC"/>
        </w:rPr>
      </w:pPr>
      <w:r w:rsidRPr="0090653B">
        <w:rPr>
          <w:shd w:val="clear" w:color="auto" w:fill="FCFCFC"/>
        </w:rPr>
        <w:t xml:space="preserve">Many participants commented on the need for </w:t>
      </w:r>
      <w:r w:rsidR="005B4543">
        <w:rPr>
          <w:shd w:val="clear" w:color="auto" w:fill="FCFCFC"/>
        </w:rPr>
        <w:t xml:space="preserve">higher </w:t>
      </w:r>
      <w:r w:rsidRPr="0090653B">
        <w:rPr>
          <w:shd w:val="clear" w:color="auto" w:fill="FCFCFC"/>
        </w:rPr>
        <w:t xml:space="preserve">frequency, particularly on routes that are currently </w:t>
      </w:r>
      <w:r w:rsidR="005B4543">
        <w:rPr>
          <w:shd w:val="clear" w:color="auto" w:fill="FCFCFC"/>
        </w:rPr>
        <w:t xml:space="preserve">only </w:t>
      </w:r>
      <w:r w:rsidRPr="0090653B">
        <w:rPr>
          <w:shd w:val="clear" w:color="auto" w:fill="FCFCFC"/>
        </w:rPr>
        <w:t xml:space="preserve">hourly.  Thirty-minute </w:t>
      </w:r>
      <w:r w:rsidR="005B4543">
        <w:rPr>
          <w:shd w:val="clear" w:color="auto" w:fill="FCFCFC"/>
        </w:rPr>
        <w:t xml:space="preserve">intervals </w:t>
      </w:r>
      <w:r w:rsidRPr="0090653B">
        <w:rPr>
          <w:shd w:val="clear" w:color="auto" w:fill="FCFCFC"/>
        </w:rPr>
        <w:t xml:space="preserve">would be more convenient for riders, reduce </w:t>
      </w:r>
      <w:r w:rsidR="00E05C35" w:rsidRPr="0090653B">
        <w:rPr>
          <w:shd w:val="clear" w:color="auto" w:fill="FCFCFC"/>
        </w:rPr>
        <w:t>waiting</w:t>
      </w:r>
      <w:r w:rsidRPr="0090653B">
        <w:rPr>
          <w:shd w:val="clear" w:color="auto" w:fill="FCFCFC"/>
        </w:rPr>
        <w:t xml:space="preserve"> times</w:t>
      </w:r>
      <w:r w:rsidR="00FB28F8">
        <w:rPr>
          <w:shd w:val="clear" w:color="auto" w:fill="FCFCFC"/>
        </w:rPr>
        <w:t>,</w:t>
      </w:r>
      <w:r w:rsidRPr="0090653B">
        <w:rPr>
          <w:shd w:val="clear" w:color="auto" w:fill="FCFCFC"/>
        </w:rPr>
        <w:t xml:space="preserve"> and </w:t>
      </w:r>
      <w:r w:rsidR="005B4543">
        <w:rPr>
          <w:shd w:val="clear" w:color="auto" w:fill="FCFCFC"/>
        </w:rPr>
        <w:t xml:space="preserve">potentially </w:t>
      </w:r>
      <w:r w:rsidRPr="0090653B">
        <w:rPr>
          <w:shd w:val="clear" w:color="auto" w:fill="FCFCFC"/>
        </w:rPr>
        <w:t>increase ridership.</w:t>
      </w:r>
    </w:p>
    <w:p w14:paraId="325468F6" w14:textId="091AC629" w:rsidR="00020986" w:rsidRPr="00020986" w:rsidRDefault="002D73F0" w:rsidP="00020986">
      <w:pPr>
        <w:pStyle w:val="Heading3"/>
        <w:rPr>
          <w:rStyle w:val="IntenseEmphasis"/>
          <w:b/>
          <w:bCs/>
          <w:i w:val="0"/>
          <w:iCs w:val="0"/>
        </w:rPr>
      </w:pPr>
      <w:bookmarkStart w:id="31" w:name="_Toc223331009"/>
      <w:bookmarkStart w:id="32" w:name="_Toc223333063"/>
      <w:r>
        <w:rPr>
          <w:rStyle w:val="IntenseEmphasis"/>
          <w:i w:val="0"/>
          <w:iCs w:val="0"/>
        </w:rPr>
        <w:t>Infrastructure</w:t>
      </w:r>
      <w:r w:rsidR="00020986" w:rsidRPr="00020986">
        <w:rPr>
          <w:rStyle w:val="IntenseEmphasis"/>
          <w:i w:val="0"/>
          <w:iCs w:val="0"/>
        </w:rPr>
        <w:t xml:space="preserve"> improvements</w:t>
      </w:r>
      <w:bookmarkEnd w:id="31"/>
      <w:bookmarkEnd w:id="32"/>
    </w:p>
    <w:p w14:paraId="6B4B7C22" w14:textId="41FE627B" w:rsidR="00020986" w:rsidRDefault="008312C4" w:rsidP="00020986">
      <w:pPr>
        <w:rPr>
          <w:color w:val="222222"/>
          <w:shd w:val="clear" w:color="auto" w:fill="FCFCFC"/>
        </w:rPr>
      </w:pPr>
      <w:r>
        <w:rPr>
          <w:color w:val="222222"/>
          <w:shd w:val="clear" w:color="auto" w:fill="FCFCFC"/>
        </w:rPr>
        <w:t xml:space="preserve">A frequent topic </w:t>
      </w:r>
      <w:r w:rsidR="000C312D">
        <w:rPr>
          <w:color w:val="222222"/>
          <w:shd w:val="clear" w:color="auto" w:fill="FCFCFC"/>
        </w:rPr>
        <w:t>was adding</w:t>
      </w:r>
      <w:r w:rsidR="00020986" w:rsidRPr="00020986">
        <w:rPr>
          <w:color w:val="222222"/>
          <w:shd w:val="clear" w:color="auto" w:fill="FCFCFC"/>
        </w:rPr>
        <w:t xml:space="preserve"> more</w:t>
      </w:r>
      <w:r w:rsidR="002415CC">
        <w:rPr>
          <w:color w:val="222222"/>
          <w:shd w:val="clear" w:color="auto" w:fill="FCFCFC"/>
        </w:rPr>
        <w:t xml:space="preserve"> bus</w:t>
      </w:r>
      <w:r w:rsidR="00020986" w:rsidRPr="00020986">
        <w:rPr>
          <w:color w:val="222222"/>
          <w:shd w:val="clear" w:color="auto" w:fill="FCFCFC"/>
        </w:rPr>
        <w:t xml:space="preserve"> shelters to bus stops and </w:t>
      </w:r>
      <w:r w:rsidR="00AE3732" w:rsidRPr="00020986">
        <w:rPr>
          <w:color w:val="222222"/>
          <w:shd w:val="clear" w:color="auto" w:fill="FCFCFC"/>
        </w:rPr>
        <w:t>increasing</w:t>
      </w:r>
      <w:r w:rsidR="00020986" w:rsidRPr="00020986">
        <w:rPr>
          <w:color w:val="222222"/>
          <w:shd w:val="clear" w:color="auto" w:fill="FCFCFC"/>
        </w:rPr>
        <w:t xml:space="preserve"> accessibility at stops</w:t>
      </w:r>
      <w:r w:rsidR="000C312D">
        <w:rPr>
          <w:color w:val="222222"/>
          <w:shd w:val="clear" w:color="auto" w:fill="FCFCFC"/>
        </w:rPr>
        <w:t>.</w:t>
      </w:r>
      <w:r w:rsidR="00020986" w:rsidRPr="00020986">
        <w:rPr>
          <w:color w:val="222222"/>
          <w:shd w:val="clear" w:color="auto" w:fill="FCFCFC"/>
        </w:rPr>
        <w:t xml:space="preserve"> </w:t>
      </w:r>
      <w:r w:rsidR="005B4543">
        <w:rPr>
          <w:color w:val="222222"/>
          <w:shd w:val="clear" w:color="auto" w:fill="FCFCFC"/>
        </w:rPr>
        <w:t>It would be beneficial to reduce the amount of information at bus stops to convey only the</w:t>
      </w:r>
      <w:r w:rsidR="00FB28F8">
        <w:rPr>
          <w:color w:val="222222"/>
          <w:shd w:val="clear" w:color="auto" w:fill="FCFCFC"/>
        </w:rPr>
        <w:t xml:space="preserve"> p</w:t>
      </w:r>
      <w:r w:rsidR="000909DA">
        <w:rPr>
          <w:color w:val="222222"/>
          <w:shd w:val="clear" w:color="auto" w:fill="FCFCFC"/>
        </w:rPr>
        <w:t>ertinent</w:t>
      </w:r>
      <w:r w:rsidR="005B4543">
        <w:rPr>
          <w:color w:val="222222"/>
          <w:shd w:val="clear" w:color="auto" w:fill="FCFCFC"/>
        </w:rPr>
        <w:t xml:space="preserve"> information </w:t>
      </w:r>
      <w:r w:rsidR="000909DA">
        <w:rPr>
          <w:color w:val="222222"/>
          <w:shd w:val="clear" w:color="auto" w:fill="FCFCFC"/>
        </w:rPr>
        <w:t>for</w:t>
      </w:r>
      <w:r w:rsidR="005B4543">
        <w:rPr>
          <w:color w:val="222222"/>
          <w:shd w:val="clear" w:color="auto" w:fill="FCFCFC"/>
        </w:rPr>
        <w:t xml:space="preserve"> each bus stop. </w:t>
      </w:r>
      <w:r w:rsidR="00020986" w:rsidRPr="00020986">
        <w:rPr>
          <w:color w:val="222222"/>
          <w:shd w:val="clear" w:color="auto" w:fill="FCFCFC"/>
        </w:rPr>
        <w:t xml:space="preserve">There was also concern expressed about the difficulties posed by parked cars in or near bus stops.  </w:t>
      </w:r>
    </w:p>
    <w:p w14:paraId="7B746C28" w14:textId="5087458F" w:rsidR="0090653B" w:rsidRDefault="00976CC8" w:rsidP="00976CC8">
      <w:pPr>
        <w:rPr>
          <w:color w:val="222222"/>
          <w:shd w:val="clear" w:color="auto" w:fill="FCFCFC"/>
        </w:rPr>
      </w:pPr>
      <w:r w:rsidRPr="00976CC8">
        <w:rPr>
          <w:color w:val="222222"/>
          <w:shd w:val="clear" w:color="auto" w:fill="FCFCFC"/>
        </w:rPr>
        <w:t xml:space="preserve">There were some questions about whether bigger buses will be needed in the future.  </w:t>
      </w:r>
      <w:r w:rsidR="00483A9B">
        <w:rPr>
          <w:color w:val="222222"/>
          <w:shd w:val="clear" w:color="auto" w:fill="FCFCFC"/>
        </w:rPr>
        <w:t>Routes serving CWU</w:t>
      </w:r>
      <w:r w:rsidRPr="00976CC8">
        <w:rPr>
          <w:color w:val="222222"/>
          <w:shd w:val="clear" w:color="auto" w:fill="FCFCFC"/>
        </w:rPr>
        <w:t xml:space="preserve"> are</w:t>
      </w:r>
      <w:r w:rsidR="00483A9B">
        <w:rPr>
          <w:color w:val="222222"/>
          <w:shd w:val="clear" w:color="auto" w:fill="FCFCFC"/>
        </w:rPr>
        <w:t xml:space="preserve"> often</w:t>
      </w:r>
      <w:r w:rsidRPr="00976CC8">
        <w:rPr>
          <w:color w:val="222222"/>
          <w:shd w:val="clear" w:color="auto" w:fill="FCFCFC"/>
        </w:rPr>
        <w:t xml:space="preserve"> cramped</w:t>
      </w:r>
      <w:r w:rsidR="000909DA">
        <w:rPr>
          <w:color w:val="222222"/>
          <w:shd w:val="clear" w:color="auto" w:fill="FCFCFC"/>
        </w:rPr>
        <w:t>,</w:t>
      </w:r>
      <w:r w:rsidRPr="00976CC8">
        <w:rPr>
          <w:color w:val="222222"/>
          <w:shd w:val="clear" w:color="auto" w:fill="FCFCFC"/>
        </w:rPr>
        <w:t xml:space="preserve"> and </w:t>
      </w:r>
      <w:r w:rsidR="00002883">
        <w:rPr>
          <w:color w:val="222222"/>
          <w:shd w:val="clear" w:color="auto" w:fill="FCFCFC"/>
        </w:rPr>
        <w:t xml:space="preserve">this may become a greater issue </w:t>
      </w:r>
      <w:r w:rsidRPr="00976CC8">
        <w:rPr>
          <w:color w:val="222222"/>
          <w:shd w:val="clear" w:color="auto" w:fill="FCFCFC"/>
        </w:rPr>
        <w:t>as ridership increases</w:t>
      </w:r>
      <w:r w:rsidR="00002883">
        <w:rPr>
          <w:color w:val="222222"/>
          <w:shd w:val="clear" w:color="auto" w:fill="FCFCFC"/>
        </w:rPr>
        <w:t xml:space="preserve">. </w:t>
      </w:r>
      <w:r w:rsidRPr="00976CC8">
        <w:rPr>
          <w:color w:val="222222"/>
          <w:shd w:val="clear" w:color="auto" w:fill="FCFCFC"/>
        </w:rPr>
        <w:t xml:space="preserve">A drawback to this would be that drivers would </w:t>
      </w:r>
      <w:r w:rsidR="00DC5D40">
        <w:rPr>
          <w:color w:val="222222"/>
          <w:shd w:val="clear" w:color="auto" w:fill="FCFCFC"/>
        </w:rPr>
        <w:t>need</w:t>
      </w:r>
      <w:r w:rsidRPr="00976CC8">
        <w:rPr>
          <w:color w:val="222222"/>
          <w:shd w:val="clear" w:color="auto" w:fill="FCFCFC"/>
        </w:rPr>
        <w:t xml:space="preserve"> </w:t>
      </w:r>
      <w:r w:rsidR="002415CC">
        <w:rPr>
          <w:color w:val="222222"/>
          <w:shd w:val="clear" w:color="auto" w:fill="FCFCFC"/>
        </w:rPr>
        <w:t>CDL</w:t>
      </w:r>
      <w:r w:rsidR="00B912F4">
        <w:rPr>
          <w:color w:val="222222"/>
          <w:shd w:val="clear" w:color="auto" w:fill="FCFCFC"/>
        </w:rPr>
        <w:t>s</w:t>
      </w:r>
      <w:r w:rsidR="00172079">
        <w:rPr>
          <w:color w:val="222222"/>
          <w:shd w:val="clear" w:color="auto" w:fill="FCFCFC"/>
        </w:rPr>
        <w:t>.</w:t>
      </w:r>
      <w:r w:rsidRPr="00976CC8">
        <w:rPr>
          <w:color w:val="222222"/>
          <w:shd w:val="clear" w:color="auto" w:fill="FCFCFC"/>
        </w:rPr>
        <w:t xml:space="preserve"> It was mentioned that while the buses are generally clean and drivers are friendly, the TV </w:t>
      </w:r>
      <w:r w:rsidR="00002883">
        <w:rPr>
          <w:color w:val="222222"/>
          <w:shd w:val="clear" w:color="auto" w:fill="FCFCFC"/>
        </w:rPr>
        <w:t>monitors</w:t>
      </w:r>
      <w:r w:rsidR="005B5BED">
        <w:rPr>
          <w:color w:val="222222"/>
          <w:shd w:val="clear" w:color="auto" w:fill="FCFCFC"/>
        </w:rPr>
        <w:t xml:space="preserve"> are</w:t>
      </w:r>
      <w:r w:rsidRPr="00976CC8">
        <w:rPr>
          <w:color w:val="222222"/>
          <w:shd w:val="clear" w:color="auto" w:fill="FCFCFC"/>
        </w:rPr>
        <w:t xml:space="preserve"> often </w:t>
      </w:r>
      <w:r w:rsidR="005B5BED">
        <w:rPr>
          <w:color w:val="222222"/>
          <w:shd w:val="clear" w:color="auto" w:fill="FCFCFC"/>
        </w:rPr>
        <w:t xml:space="preserve">not </w:t>
      </w:r>
      <w:r w:rsidRPr="00976CC8">
        <w:rPr>
          <w:color w:val="222222"/>
          <w:shd w:val="clear" w:color="auto" w:fill="FCFCFC"/>
        </w:rPr>
        <w:t>working.  Additionally, there was discussion about changing the buses to electric, hybrid, or propane to lessen the impact on the environment and keep up with plans to reduce emissions</w:t>
      </w:r>
      <w:r w:rsidR="005B5BED">
        <w:rPr>
          <w:color w:val="222222"/>
          <w:shd w:val="clear" w:color="auto" w:fill="FCFCFC"/>
        </w:rPr>
        <w:t xml:space="preserve">. </w:t>
      </w:r>
      <w:r w:rsidR="005B4543">
        <w:rPr>
          <w:color w:val="222222"/>
          <w:shd w:val="clear" w:color="auto" w:fill="FCFCFC"/>
        </w:rPr>
        <w:t>These modifications have several disadvantages, including price, sustainability</w:t>
      </w:r>
      <w:r w:rsidR="005B5BED">
        <w:rPr>
          <w:color w:val="222222"/>
          <w:shd w:val="clear" w:color="auto" w:fill="FCFCFC"/>
        </w:rPr>
        <w:t>,</w:t>
      </w:r>
      <w:r w:rsidR="005B4543">
        <w:rPr>
          <w:color w:val="222222"/>
          <w:shd w:val="clear" w:color="auto" w:fill="FCFCFC"/>
        </w:rPr>
        <w:t xml:space="preserve"> and battery life.</w:t>
      </w:r>
    </w:p>
    <w:p w14:paraId="3760E9CB" w14:textId="37DD4D47" w:rsidR="00A30D3C" w:rsidRDefault="00D8149B" w:rsidP="00D8149B">
      <w:pPr>
        <w:pStyle w:val="Heading2"/>
      </w:pPr>
      <w:bookmarkStart w:id="33" w:name="_Toc223333064"/>
      <w:r>
        <w:lastRenderedPageBreak/>
        <w:t>Strengths, Weaknesses, Opportunities, Limitations, Threats</w:t>
      </w:r>
      <w:r w:rsidR="00DB1161">
        <w:t xml:space="preserve"> Analysis</w:t>
      </w:r>
      <w:bookmarkEnd w:id="33"/>
    </w:p>
    <w:p w14:paraId="52BA4F7A" w14:textId="04F5A5B0" w:rsidR="00D8149B" w:rsidRPr="00D8149B" w:rsidRDefault="00F246E6" w:rsidP="00D8149B">
      <w:r>
        <w:t xml:space="preserve">A modified SWOT analysis (adding L for limitations) was conducted </w:t>
      </w:r>
      <w:r w:rsidR="005B5BED">
        <w:t>during</w:t>
      </w:r>
      <w:r>
        <w:t xml:space="preserve"> a strategic planning retreat in November 2025 with the </w:t>
      </w:r>
      <w:r w:rsidR="00453C03">
        <w:t>Ellensburg Transportation Advisory Committee</w:t>
      </w:r>
      <w:r w:rsidR="00AA0500">
        <w:t xml:space="preserve">, </w:t>
      </w:r>
      <w:r w:rsidR="005D6F82">
        <w:t>City of Ellensburg staff</w:t>
      </w:r>
      <w:r w:rsidR="00AA0500">
        <w:t>, an</w:t>
      </w:r>
      <w:r w:rsidR="009C1185">
        <w:t>d a contractor r</w:t>
      </w:r>
      <w:r w:rsidR="00AA0500">
        <w:t>epresentative</w:t>
      </w:r>
      <w:r w:rsidR="009C1185">
        <w:t xml:space="preserve"> from HopeSource.</w:t>
      </w:r>
    </w:p>
    <w:p w14:paraId="5C5B4600" w14:textId="6A5A3B60" w:rsidR="00DD7EFB" w:rsidRDefault="00DD7EFB" w:rsidP="00C30197">
      <w:pPr>
        <w:pStyle w:val="Heading3"/>
      </w:pPr>
      <w:bookmarkStart w:id="34" w:name="_Toc223331011"/>
      <w:bookmarkStart w:id="35" w:name="_Toc223333065"/>
      <w:r>
        <w:t>Strengths / Assets</w:t>
      </w:r>
      <w:bookmarkEnd w:id="34"/>
      <w:bookmarkEnd w:id="35"/>
      <w:r>
        <w:t xml:space="preserve"> </w:t>
      </w:r>
    </w:p>
    <w:p w14:paraId="34995421" w14:textId="77777777" w:rsidR="00DD7EFB" w:rsidRDefault="00DD7EFB" w:rsidP="00DD7EFB">
      <w:pPr>
        <w:spacing w:after="0" w:line="240" w:lineRule="auto"/>
      </w:pPr>
      <w:r>
        <w:t>1. Strong Public Reputation &amp; Trust</w:t>
      </w:r>
    </w:p>
    <w:p w14:paraId="793D3F91" w14:textId="1A4966B5" w:rsidR="00DD7EFB" w:rsidRDefault="00DD7EFB" w:rsidP="00E83A6D">
      <w:pPr>
        <w:pStyle w:val="ListParagraph"/>
        <w:numPr>
          <w:ilvl w:val="0"/>
          <w:numId w:val="16"/>
        </w:numPr>
        <w:tabs>
          <w:tab w:val="left" w:pos="720"/>
          <w:tab w:val="left" w:pos="990"/>
        </w:tabs>
        <w:spacing w:after="0" w:line="240" w:lineRule="auto"/>
      </w:pPr>
      <w:r>
        <w:t>Positive brand</w:t>
      </w:r>
    </w:p>
    <w:p w14:paraId="3DBC85C0" w14:textId="1C54D840" w:rsidR="00DD7EFB" w:rsidRDefault="00DD7EFB" w:rsidP="00E83A6D">
      <w:pPr>
        <w:pStyle w:val="ListParagraph"/>
        <w:numPr>
          <w:ilvl w:val="0"/>
          <w:numId w:val="16"/>
        </w:numPr>
        <w:tabs>
          <w:tab w:val="left" w:pos="720"/>
          <w:tab w:val="left" w:pos="990"/>
        </w:tabs>
        <w:spacing w:after="0" w:line="240" w:lineRule="auto"/>
      </w:pPr>
      <w:r>
        <w:t>Public support</w:t>
      </w:r>
    </w:p>
    <w:p w14:paraId="0463FC22" w14:textId="2631AE1A" w:rsidR="00DD7EFB" w:rsidRDefault="00DD7EFB" w:rsidP="00E83A6D">
      <w:pPr>
        <w:pStyle w:val="ListParagraph"/>
        <w:numPr>
          <w:ilvl w:val="0"/>
          <w:numId w:val="16"/>
        </w:numPr>
        <w:tabs>
          <w:tab w:val="left" w:pos="720"/>
          <w:tab w:val="left" w:pos="990"/>
        </w:tabs>
        <w:spacing w:after="0" w:line="240" w:lineRule="auto"/>
      </w:pPr>
      <w:r>
        <w:t>Good safety record</w:t>
      </w:r>
    </w:p>
    <w:p w14:paraId="0ACC4E9D" w14:textId="675153C9" w:rsidR="00DD7EFB" w:rsidRDefault="00DD7EFB" w:rsidP="00E83A6D">
      <w:pPr>
        <w:pStyle w:val="ListParagraph"/>
        <w:numPr>
          <w:ilvl w:val="0"/>
          <w:numId w:val="16"/>
        </w:numPr>
        <w:tabs>
          <w:tab w:val="left" w:pos="720"/>
          <w:tab w:val="left" w:pos="990"/>
        </w:tabs>
        <w:spacing w:after="0" w:line="240" w:lineRule="auto"/>
      </w:pPr>
      <w:r>
        <w:t>Established system</w:t>
      </w:r>
    </w:p>
    <w:p w14:paraId="5AF0A198" w14:textId="77777777" w:rsidR="00DD7EFB" w:rsidRDefault="00DD7EFB" w:rsidP="00DD7EFB">
      <w:pPr>
        <w:spacing w:after="0" w:line="240" w:lineRule="auto"/>
      </w:pPr>
      <w:r>
        <w:t>2. Operational Reliability &amp; Growth</w:t>
      </w:r>
    </w:p>
    <w:p w14:paraId="5C7425C6" w14:textId="68A08576" w:rsidR="00DD7EFB" w:rsidRDefault="00DD7EFB" w:rsidP="00E83A6D">
      <w:pPr>
        <w:pStyle w:val="ListParagraph"/>
        <w:numPr>
          <w:ilvl w:val="0"/>
          <w:numId w:val="16"/>
        </w:numPr>
        <w:tabs>
          <w:tab w:val="left" w:pos="360"/>
          <w:tab w:val="left" w:pos="720"/>
        </w:tabs>
        <w:spacing w:after="0" w:line="240" w:lineRule="auto"/>
      </w:pPr>
      <w:r>
        <w:t>Reliable service</w:t>
      </w:r>
    </w:p>
    <w:p w14:paraId="6EDA09CC" w14:textId="20E9D50B" w:rsidR="00DD7EFB" w:rsidRDefault="00DD7EFB" w:rsidP="00E83A6D">
      <w:pPr>
        <w:pStyle w:val="ListParagraph"/>
        <w:numPr>
          <w:ilvl w:val="0"/>
          <w:numId w:val="16"/>
        </w:numPr>
        <w:tabs>
          <w:tab w:val="left" w:pos="360"/>
          <w:tab w:val="left" w:pos="720"/>
        </w:tabs>
        <w:spacing w:after="0" w:line="240" w:lineRule="auto"/>
      </w:pPr>
      <w:r>
        <w:t>Documented ridership growth</w:t>
      </w:r>
    </w:p>
    <w:p w14:paraId="3DB6D464" w14:textId="59A3DF59" w:rsidR="00DD7EFB" w:rsidRDefault="00DD7EFB" w:rsidP="00E83A6D">
      <w:pPr>
        <w:pStyle w:val="ListParagraph"/>
        <w:numPr>
          <w:ilvl w:val="0"/>
          <w:numId w:val="16"/>
        </w:numPr>
        <w:tabs>
          <w:tab w:val="left" w:pos="360"/>
          <w:tab w:val="left" w:pos="720"/>
        </w:tabs>
        <w:spacing w:after="0" w:line="240" w:lineRule="auto"/>
      </w:pPr>
      <w:r>
        <w:t>Track record of steady expansion</w:t>
      </w:r>
    </w:p>
    <w:p w14:paraId="29FECEC8" w14:textId="77777777" w:rsidR="00DD7EFB" w:rsidRDefault="00DD7EFB" w:rsidP="00DD7EFB">
      <w:pPr>
        <w:spacing w:after="0" w:line="240" w:lineRule="auto"/>
      </w:pPr>
      <w:r>
        <w:t>3. Modernization &amp; Infrastructure Improvements</w:t>
      </w:r>
    </w:p>
    <w:p w14:paraId="2F4F88F4" w14:textId="2C88A2D0" w:rsidR="00DD7EFB" w:rsidRDefault="00DD7EFB" w:rsidP="00E83A6D">
      <w:pPr>
        <w:pStyle w:val="ListParagraph"/>
        <w:numPr>
          <w:ilvl w:val="0"/>
          <w:numId w:val="16"/>
        </w:numPr>
        <w:spacing w:after="0" w:line="240" w:lineRule="auto"/>
      </w:pPr>
      <w:r>
        <w:t>Capital improvements completed</w:t>
      </w:r>
    </w:p>
    <w:p w14:paraId="1945B842" w14:textId="525E7C07" w:rsidR="00DD7EFB" w:rsidRDefault="00DD7EFB" w:rsidP="00E83A6D">
      <w:pPr>
        <w:pStyle w:val="ListParagraph"/>
        <w:numPr>
          <w:ilvl w:val="0"/>
          <w:numId w:val="16"/>
        </w:numPr>
        <w:spacing w:after="0" w:line="240" w:lineRule="auto"/>
      </w:pPr>
      <w:r>
        <w:t>New bus shelters</w:t>
      </w:r>
    </w:p>
    <w:p w14:paraId="22BA779F" w14:textId="5B5A8C0E" w:rsidR="00DD7EFB" w:rsidRDefault="00DD7EFB" w:rsidP="00E83A6D">
      <w:pPr>
        <w:pStyle w:val="ListParagraph"/>
        <w:numPr>
          <w:ilvl w:val="0"/>
          <w:numId w:val="16"/>
        </w:numPr>
        <w:spacing w:after="0" w:line="240" w:lineRule="auto"/>
      </w:pPr>
      <w:r>
        <w:t>Logo update</w:t>
      </w:r>
    </w:p>
    <w:p w14:paraId="668BD8B7" w14:textId="0D6D276F" w:rsidR="00DD7EFB" w:rsidRDefault="00DD7EFB" w:rsidP="00E83A6D">
      <w:pPr>
        <w:pStyle w:val="ListParagraph"/>
        <w:numPr>
          <w:ilvl w:val="0"/>
          <w:numId w:val="16"/>
        </w:numPr>
        <w:spacing w:after="0" w:line="240" w:lineRule="auto"/>
      </w:pPr>
      <w:r>
        <w:t>GPS + real</w:t>
      </w:r>
      <w:r w:rsidRPr="00E83A6D">
        <w:rPr>
          <w:rFonts w:ascii="Cambria Math" w:hAnsi="Cambria Math" w:cs="Cambria Math"/>
        </w:rPr>
        <w:t>‑</w:t>
      </w:r>
      <w:r>
        <w:t>time ETA tools</w:t>
      </w:r>
    </w:p>
    <w:p w14:paraId="1E05C909" w14:textId="4EEAA7BD" w:rsidR="00DD7EFB" w:rsidRDefault="00DD7EFB" w:rsidP="00E83A6D">
      <w:pPr>
        <w:pStyle w:val="ListParagraph"/>
        <w:numPr>
          <w:ilvl w:val="0"/>
          <w:numId w:val="16"/>
        </w:numPr>
        <w:spacing w:after="0" w:line="240" w:lineRule="auto"/>
      </w:pPr>
      <w:r>
        <w:t>Interactive website and rider apps</w:t>
      </w:r>
    </w:p>
    <w:p w14:paraId="5EFE2EF7" w14:textId="77777777" w:rsidR="00DD7EFB" w:rsidRDefault="00DD7EFB" w:rsidP="00DD7EFB">
      <w:pPr>
        <w:spacing w:after="0" w:line="240" w:lineRule="auto"/>
      </w:pPr>
      <w:r>
        <w:t>4. Strong Partnerships &amp; Governance</w:t>
      </w:r>
    </w:p>
    <w:p w14:paraId="585CAB9F" w14:textId="71B5E7C1" w:rsidR="00DD7EFB" w:rsidRDefault="00DD7EFB" w:rsidP="00E83A6D">
      <w:pPr>
        <w:pStyle w:val="ListParagraph"/>
        <w:numPr>
          <w:ilvl w:val="0"/>
          <w:numId w:val="16"/>
        </w:numPr>
        <w:spacing w:after="0" w:line="240" w:lineRule="auto"/>
      </w:pPr>
      <w:r>
        <w:t>Good relationship with contractor</w:t>
      </w:r>
    </w:p>
    <w:p w14:paraId="7630D032" w14:textId="5D8690D5" w:rsidR="00DD7EFB" w:rsidRDefault="00DD7EFB" w:rsidP="00E83A6D">
      <w:pPr>
        <w:pStyle w:val="ListParagraph"/>
        <w:numPr>
          <w:ilvl w:val="0"/>
          <w:numId w:val="16"/>
        </w:numPr>
        <w:spacing w:after="0" w:line="240" w:lineRule="auto"/>
      </w:pPr>
      <w:r>
        <w:t>ETAC as an engaged advisory body</w:t>
      </w:r>
      <w:r w:rsidR="002415CC">
        <w:t xml:space="preserve"> (board)</w:t>
      </w:r>
    </w:p>
    <w:p w14:paraId="49AFFB69" w14:textId="30008691" w:rsidR="00DD7EFB" w:rsidRDefault="00DD7EFB" w:rsidP="00E83A6D">
      <w:pPr>
        <w:pStyle w:val="ListParagraph"/>
        <w:numPr>
          <w:ilvl w:val="0"/>
          <w:numId w:val="16"/>
        </w:numPr>
        <w:spacing w:after="0" w:line="240" w:lineRule="auto"/>
      </w:pPr>
      <w:r>
        <w:t>Healthy cash balance</w:t>
      </w:r>
      <w:r w:rsidR="002415CC">
        <w:t xml:space="preserve"> (reserve)</w:t>
      </w:r>
    </w:p>
    <w:p w14:paraId="3E3C5415" w14:textId="646F7006" w:rsidR="00DD7EFB" w:rsidRDefault="00DD7EFB" w:rsidP="00E83A6D">
      <w:pPr>
        <w:pStyle w:val="Heading3"/>
      </w:pPr>
      <w:bookmarkStart w:id="36" w:name="_Toc223331012"/>
      <w:bookmarkStart w:id="37" w:name="_Toc223333066"/>
      <w:r>
        <w:t>Weaknesses / Areas for Improvement</w:t>
      </w:r>
      <w:bookmarkEnd w:id="36"/>
      <w:bookmarkEnd w:id="37"/>
      <w:r>
        <w:t xml:space="preserve"> </w:t>
      </w:r>
    </w:p>
    <w:p w14:paraId="2B728412" w14:textId="77777777" w:rsidR="00DD7EFB" w:rsidRDefault="00DD7EFB" w:rsidP="00DD7EFB">
      <w:pPr>
        <w:spacing w:after="0" w:line="240" w:lineRule="auto"/>
      </w:pPr>
      <w:r>
        <w:t>1. Service Limitations</w:t>
      </w:r>
    </w:p>
    <w:p w14:paraId="6341633B" w14:textId="64FB3580" w:rsidR="00DD7EFB" w:rsidRDefault="00DD7EFB" w:rsidP="00C859B0">
      <w:pPr>
        <w:pStyle w:val="ListParagraph"/>
        <w:numPr>
          <w:ilvl w:val="0"/>
          <w:numId w:val="16"/>
        </w:numPr>
        <w:spacing w:after="0" w:line="240" w:lineRule="auto"/>
      </w:pPr>
      <w:r>
        <w:t>Short service hours</w:t>
      </w:r>
    </w:p>
    <w:p w14:paraId="5E88AD37" w14:textId="499E6AC7" w:rsidR="00DD7EFB" w:rsidRDefault="00DD7EFB" w:rsidP="00C859B0">
      <w:pPr>
        <w:pStyle w:val="ListParagraph"/>
        <w:numPr>
          <w:ilvl w:val="0"/>
          <w:numId w:val="16"/>
        </w:numPr>
        <w:spacing w:after="0" w:line="240" w:lineRule="auto"/>
      </w:pPr>
      <w:r>
        <w:t>Long wait times / low frequency</w:t>
      </w:r>
    </w:p>
    <w:p w14:paraId="3C6A0E91" w14:textId="733F4C96" w:rsidR="00DD7EFB" w:rsidRDefault="00DD7EFB" w:rsidP="00C859B0">
      <w:pPr>
        <w:pStyle w:val="ListParagraph"/>
        <w:numPr>
          <w:ilvl w:val="0"/>
          <w:numId w:val="16"/>
        </w:numPr>
        <w:spacing w:after="0" w:line="240" w:lineRule="auto"/>
      </w:pPr>
      <w:r>
        <w:t>Small buses limiting capacity</w:t>
      </w:r>
    </w:p>
    <w:p w14:paraId="4BBDA69E" w14:textId="77777777" w:rsidR="00DD7EFB" w:rsidRDefault="00DD7EFB" w:rsidP="00DD7EFB">
      <w:pPr>
        <w:spacing w:after="0" w:line="240" w:lineRule="auto"/>
      </w:pPr>
      <w:r>
        <w:t>2. Communication &amp; Visibility Gaps</w:t>
      </w:r>
    </w:p>
    <w:p w14:paraId="45ADE25A" w14:textId="1F175154" w:rsidR="00DD7EFB" w:rsidRDefault="00DD7EFB" w:rsidP="00C859B0">
      <w:pPr>
        <w:pStyle w:val="ListParagraph"/>
        <w:numPr>
          <w:ilvl w:val="0"/>
          <w:numId w:val="16"/>
        </w:numPr>
        <w:spacing w:after="0" w:line="240" w:lineRule="auto"/>
      </w:pPr>
      <w:r>
        <w:t>Public unaware of service</w:t>
      </w:r>
    </w:p>
    <w:p w14:paraId="3AD16033" w14:textId="36D2F181" w:rsidR="00DD7EFB" w:rsidRDefault="00DD7EFB" w:rsidP="00C859B0">
      <w:pPr>
        <w:pStyle w:val="ListParagraph"/>
        <w:numPr>
          <w:ilvl w:val="0"/>
          <w:numId w:val="16"/>
        </w:numPr>
        <w:spacing w:after="0" w:line="240" w:lineRule="auto"/>
      </w:pPr>
      <w:r>
        <w:t>Signage clarity issues</w:t>
      </w:r>
    </w:p>
    <w:p w14:paraId="0D6465A3" w14:textId="446A6652" w:rsidR="00DD7EFB" w:rsidRDefault="00DD7EFB" w:rsidP="00C859B0">
      <w:pPr>
        <w:pStyle w:val="ListParagraph"/>
        <w:numPr>
          <w:ilvl w:val="0"/>
          <w:numId w:val="16"/>
        </w:numPr>
        <w:spacing w:after="0" w:line="240" w:lineRule="auto"/>
      </w:pPr>
      <w:r>
        <w:t>Need simpler, more effective communication</w:t>
      </w:r>
    </w:p>
    <w:p w14:paraId="5F9BE146" w14:textId="142188ED" w:rsidR="00DD7EFB" w:rsidRDefault="00DD7EFB" w:rsidP="00C859B0">
      <w:pPr>
        <w:pStyle w:val="ListParagraph"/>
        <w:numPr>
          <w:ilvl w:val="0"/>
          <w:numId w:val="16"/>
        </w:numPr>
        <w:spacing w:after="0" w:line="240" w:lineRule="auto"/>
      </w:pPr>
      <w:r>
        <w:t>Lack of coordinated communication strategy</w:t>
      </w:r>
    </w:p>
    <w:p w14:paraId="7A1E2A12" w14:textId="77777777" w:rsidR="00DD7EFB" w:rsidRDefault="00DD7EFB" w:rsidP="00DD7EFB">
      <w:pPr>
        <w:spacing w:after="0" w:line="240" w:lineRule="auto"/>
      </w:pPr>
      <w:r>
        <w:t>3. Accessibility &amp; Rider Experience</w:t>
      </w:r>
    </w:p>
    <w:p w14:paraId="7240E71A" w14:textId="16A88C57" w:rsidR="00DD7EFB" w:rsidRDefault="00DD7EFB" w:rsidP="00C859B0">
      <w:pPr>
        <w:pStyle w:val="ListParagraph"/>
        <w:numPr>
          <w:ilvl w:val="0"/>
          <w:numId w:val="16"/>
        </w:numPr>
        <w:spacing w:after="0" w:line="240" w:lineRule="auto"/>
      </w:pPr>
      <w:r>
        <w:t>Need more ADA improvements</w:t>
      </w:r>
    </w:p>
    <w:p w14:paraId="3EEEC64F" w14:textId="4A315F8F" w:rsidR="00DD7EFB" w:rsidRDefault="00DD7EFB" w:rsidP="00C859B0">
      <w:pPr>
        <w:pStyle w:val="ListParagraph"/>
        <w:numPr>
          <w:ilvl w:val="0"/>
          <w:numId w:val="16"/>
        </w:numPr>
        <w:spacing w:after="0" w:line="240" w:lineRule="auto"/>
      </w:pPr>
      <w:r>
        <w:t>Unclear or insufficient signage</w:t>
      </w:r>
    </w:p>
    <w:p w14:paraId="693A93E5" w14:textId="3956AE56" w:rsidR="00DD7EFB" w:rsidRDefault="00C742E1" w:rsidP="00C859B0">
      <w:pPr>
        <w:pStyle w:val="ListParagraph"/>
        <w:numPr>
          <w:ilvl w:val="0"/>
          <w:numId w:val="16"/>
        </w:numPr>
        <w:spacing w:after="0" w:line="240" w:lineRule="auto"/>
      </w:pPr>
      <w:r>
        <w:t>D</w:t>
      </w:r>
      <w:r w:rsidR="00DD7EFB">
        <w:t>river training</w:t>
      </w:r>
      <w:r>
        <w:t xml:space="preserve"> communicated</w:t>
      </w:r>
    </w:p>
    <w:p w14:paraId="0748B82C" w14:textId="77777777" w:rsidR="00DD7EFB" w:rsidRDefault="00DD7EFB" w:rsidP="00DD7EFB">
      <w:pPr>
        <w:spacing w:after="0" w:line="240" w:lineRule="auto"/>
      </w:pPr>
      <w:r>
        <w:t>4. Operational Structure</w:t>
      </w:r>
    </w:p>
    <w:p w14:paraId="0BCE2CC1" w14:textId="2D0D06C4" w:rsidR="00DD7EFB" w:rsidRDefault="00DD7EFB" w:rsidP="00C859B0">
      <w:pPr>
        <w:pStyle w:val="ListParagraph"/>
        <w:numPr>
          <w:ilvl w:val="0"/>
          <w:numId w:val="16"/>
        </w:numPr>
        <w:spacing w:after="0" w:line="240" w:lineRule="auto"/>
      </w:pPr>
      <w:r>
        <w:t>No centralized operations</w:t>
      </w:r>
    </w:p>
    <w:p w14:paraId="7F97A780" w14:textId="26477065" w:rsidR="00DD7EFB" w:rsidRDefault="00DD7EFB" w:rsidP="00C859B0">
      <w:pPr>
        <w:pStyle w:val="ListParagraph"/>
        <w:numPr>
          <w:ilvl w:val="0"/>
          <w:numId w:val="16"/>
        </w:numPr>
        <w:spacing w:after="0" w:line="240" w:lineRule="auto"/>
      </w:pPr>
      <w:r>
        <w:lastRenderedPageBreak/>
        <w:t xml:space="preserve">Transit </w:t>
      </w:r>
      <w:r w:rsidR="002415CC">
        <w:t>H</w:t>
      </w:r>
      <w:r>
        <w:t>ub needs attention</w:t>
      </w:r>
    </w:p>
    <w:p w14:paraId="7820F61F" w14:textId="115AE090" w:rsidR="00DD7EFB" w:rsidRDefault="00DD7EFB" w:rsidP="00C742E1">
      <w:pPr>
        <w:pStyle w:val="Heading3"/>
      </w:pPr>
      <w:bookmarkStart w:id="38" w:name="_Toc223331013"/>
      <w:bookmarkStart w:id="39" w:name="_Toc223333067"/>
      <w:r>
        <w:t>Opportunities</w:t>
      </w:r>
      <w:bookmarkEnd w:id="38"/>
      <w:bookmarkEnd w:id="39"/>
    </w:p>
    <w:p w14:paraId="238EEDBD" w14:textId="77777777" w:rsidR="00DD7EFB" w:rsidRDefault="00DD7EFB" w:rsidP="00DD7EFB">
      <w:pPr>
        <w:spacing w:after="0" w:line="240" w:lineRule="auto"/>
      </w:pPr>
      <w:r>
        <w:t>1. Strategic Growth &amp; Route Refinement</w:t>
      </w:r>
    </w:p>
    <w:p w14:paraId="3D43237B" w14:textId="0CCBF13C" w:rsidR="00DD7EFB" w:rsidRDefault="00DD7EFB" w:rsidP="00E34D9C">
      <w:pPr>
        <w:pStyle w:val="ListParagraph"/>
        <w:numPr>
          <w:ilvl w:val="0"/>
          <w:numId w:val="16"/>
        </w:numPr>
        <w:spacing w:after="0" w:line="240" w:lineRule="auto"/>
      </w:pPr>
      <w:r>
        <w:t>Measured expansion</w:t>
      </w:r>
    </w:p>
    <w:p w14:paraId="53B50BE3" w14:textId="56A41CFC" w:rsidR="00DD7EFB" w:rsidRDefault="00DD7EFB" w:rsidP="00E34D9C">
      <w:pPr>
        <w:pStyle w:val="ListParagraph"/>
        <w:numPr>
          <w:ilvl w:val="0"/>
          <w:numId w:val="16"/>
        </w:numPr>
        <w:spacing w:after="0" w:line="240" w:lineRule="auto"/>
      </w:pPr>
      <w:r>
        <w:t>Refining routes to better serve demand</w:t>
      </w:r>
    </w:p>
    <w:p w14:paraId="6F939DBA" w14:textId="77777777" w:rsidR="00B8027F" w:rsidRDefault="00DD7EFB" w:rsidP="00B8027F">
      <w:pPr>
        <w:pStyle w:val="ListParagraph"/>
        <w:numPr>
          <w:ilvl w:val="0"/>
          <w:numId w:val="16"/>
        </w:numPr>
        <w:spacing w:after="0" w:line="240" w:lineRule="auto"/>
      </w:pPr>
      <w:r>
        <w:t>Exploring new service areas (Millpond, Currier, Radio Hill, Black Horse)</w:t>
      </w:r>
    </w:p>
    <w:p w14:paraId="6395D403" w14:textId="414017DC" w:rsidR="00DD7EFB" w:rsidRDefault="00B8027F" w:rsidP="00B8027F">
      <w:pPr>
        <w:pStyle w:val="ListParagraph"/>
        <w:numPr>
          <w:ilvl w:val="0"/>
          <w:numId w:val="16"/>
        </w:numPr>
        <w:spacing w:after="0" w:line="240" w:lineRule="auto"/>
      </w:pPr>
      <w:r>
        <w:t>Facility improvements (including hub)</w:t>
      </w:r>
    </w:p>
    <w:p w14:paraId="05F35B0C" w14:textId="77777777" w:rsidR="00DD7EFB" w:rsidRDefault="00DD7EFB" w:rsidP="00DD7EFB">
      <w:pPr>
        <w:spacing w:after="0" w:line="240" w:lineRule="auto"/>
      </w:pPr>
      <w:r>
        <w:t>2. Revenue &amp; Funding Potential</w:t>
      </w:r>
    </w:p>
    <w:p w14:paraId="63F89AAC" w14:textId="0960816D" w:rsidR="00DD7EFB" w:rsidRDefault="00DD7EFB" w:rsidP="00E34D9C">
      <w:pPr>
        <w:pStyle w:val="ListParagraph"/>
        <w:numPr>
          <w:ilvl w:val="0"/>
          <w:numId w:val="16"/>
        </w:numPr>
        <w:spacing w:after="0" w:line="240" w:lineRule="auto"/>
      </w:pPr>
      <w:r>
        <w:t>Advertising revenue</w:t>
      </w:r>
    </w:p>
    <w:p w14:paraId="5352A4FB" w14:textId="5412F254" w:rsidR="00DD7EFB" w:rsidRDefault="00DD7EFB" w:rsidP="00E34D9C">
      <w:pPr>
        <w:pStyle w:val="ListParagraph"/>
        <w:numPr>
          <w:ilvl w:val="0"/>
          <w:numId w:val="16"/>
        </w:numPr>
        <w:spacing w:after="0" w:line="240" w:lineRule="auto"/>
      </w:pPr>
      <w:r>
        <w:t>Sponsorships</w:t>
      </w:r>
    </w:p>
    <w:p w14:paraId="24900BA0" w14:textId="4E3FFD04" w:rsidR="00DD7EFB" w:rsidRDefault="00DD7EFB" w:rsidP="00E34D9C">
      <w:pPr>
        <w:pStyle w:val="ListParagraph"/>
        <w:numPr>
          <w:ilvl w:val="0"/>
          <w:numId w:val="16"/>
        </w:numPr>
        <w:spacing w:after="0" w:line="240" w:lineRule="auto"/>
      </w:pPr>
      <w:r>
        <w:t>Grant funding</w:t>
      </w:r>
    </w:p>
    <w:p w14:paraId="451AB5D1" w14:textId="454B546C" w:rsidR="00DD7EFB" w:rsidRDefault="00DD7EFB" w:rsidP="00E34D9C">
      <w:pPr>
        <w:pStyle w:val="ListParagraph"/>
        <w:numPr>
          <w:ilvl w:val="0"/>
          <w:numId w:val="16"/>
        </w:numPr>
        <w:spacing w:after="0" w:line="240" w:lineRule="auto"/>
      </w:pPr>
      <w:r>
        <w:t>Levy passage providing stability</w:t>
      </w:r>
    </w:p>
    <w:p w14:paraId="2CBDF1B6" w14:textId="40EC2857" w:rsidR="00DD7EFB" w:rsidRDefault="00DD7EFB" w:rsidP="00E34D9C">
      <w:pPr>
        <w:pStyle w:val="ListParagraph"/>
        <w:numPr>
          <w:ilvl w:val="0"/>
          <w:numId w:val="16"/>
        </w:numPr>
        <w:spacing w:after="0" w:line="240" w:lineRule="auto"/>
      </w:pPr>
      <w:r>
        <w:t>Reliable funding for long</w:t>
      </w:r>
      <w:r w:rsidRPr="00E34D9C">
        <w:rPr>
          <w:rFonts w:ascii="Cambria Math" w:hAnsi="Cambria Math" w:cs="Cambria Math"/>
        </w:rPr>
        <w:t>‑</w:t>
      </w:r>
      <w:r>
        <w:t>term decisions</w:t>
      </w:r>
    </w:p>
    <w:p w14:paraId="0DEEA458" w14:textId="77777777" w:rsidR="00DD7EFB" w:rsidRDefault="00DD7EFB" w:rsidP="00DD7EFB">
      <w:pPr>
        <w:spacing w:after="0" w:line="240" w:lineRule="auto"/>
      </w:pPr>
      <w:r>
        <w:t>3. Community Engagement &amp; Partnerships</w:t>
      </w:r>
    </w:p>
    <w:p w14:paraId="1723738D" w14:textId="11A4EBC1" w:rsidR="00DD7EFB" w:rsidRDefault="00DD7EFB" w:rsidP="00E34D9C">
      <w:pPr>
        <w:pStyle w:val="ListParagraph"/>
        <w:numPr>
          <w:ilvl w:val="0"/>
          <w:numId w:val="16"/>
        </w:numPr>
        <w:spacing w:after="0" w:line="240" w:lineRule="auto"/>
      </w:pPr>
      <w:r>
        <w:t>Outreach to specific rider groups</w:t>
      </w:r>
    </w:p>
    <w:p w14:paraId="4614A8D0" w14:textId="1CC1E73B" w:rsidR="00DD7EFB" w:rsidRDefault="00DD7EFB" w:rsidP="00E34D9C">
      <w:pPr>
        <w:pStyle w:val="ListParagraph"/>
        <w:numPr>
          <w:ilvl w:val="0"/>
          <w:numId w:val="16"/>
        </w:numPr>
        <w:spacing w:after="0" w:line="240" w:lineRule="auto"/>
      </w:pPr>
      <w:r>
        <w:t>Coordination with other transit providers</w:t>
      </w:r>
    </w:p>
    <w:p w14:paraId="47EBF195" w14:textId="292758AF" w:rsidR="00DD7EFB" w:rsidRDefault="00DD7EFB" w:rsidP="00B8027F">
      <w:pPr>
        <w:pStyle w:val="Heading3"/>
      </w:pPr>
      <w:bookmarkStart w:id="40" w:name="_Toc223331014"/>
      <w:bookmarkStart w:id="41" w:name="_Toc223333068"/>
      <w:r>
        <w:t>Limitations</w:t>
      </w:r>
      <w:bookmarkEnd w:id="40"/>
      <w:bookmarkEnd w:id="41"/>
      <w:r>
        <w:t xml:space="preserve"> </w:t>
      </w:r>
    </w:p>
    <w:p w14:paraId="419FAA69" w14:textId="77777777" w:rsidR="00DD7EFB" w:rsidRDefault="00DD7EFB" w:rsidP="00DD7EFB">
      <w:pPr>
        <w:spacing w:after="0" w:line="240" w:lineRule="auto"/>
      </w:pPr>
      <w:r>
        <w:t>1. Funding &amp; Resource Constraints</w:t>
      </w:r>
    </w:p>
    <w:p w14:paraId="25594A59" w14:textId="05F336F1" w:rsidR="00DD7EFB" w:rsidRDefault="00DD7EFB" w:rsidP="00B8027F">
      <w:pPr>
        <w:pStyle w:val="ListParagraph"/>
        <w:numPr>
          <w:ilvl w:val="0"/>
          <w:numId w:val="16"/>
        </w:numPr>
        <w:spacing w:after="0" w:line="240" w:lineRule="auto"/>
      </w:pPr>
      <w:r>
        <w:t>Limited funding</w:t>
      </w:r>
    </w:p>
    <w:p w14:paraId="6D8607C1" w14:textId="186AD995" w:rsidR="00DD7EFB" w:rsidRDefault="00DD7EFB" w:rsidP="00B8027F">
      <w:pPr>
        <w:pStyle w:val="ListParagraph"/>
        <w:numPr>
          <w:ilvl w:val="0"/>
          <w:numId w:val="16"/>
        </w:numPr>
        <w:spacing w:after="0" w:line="240" w:lineRule="auto"/>
      </w:pPr>
      <w:r>
        <w:t>Small buses restrict service options</w:t>
      </w:r>
    </w:p>
    <w:p w14:paraId="49E465A2" w14:textId="610DE746" w:rsidR="00DD7EFB" w:rsidRDefault="00DD7EFB" w:rsidP="00B8027F">
      <w:pPr>
        <w:pStyle w:val="ListParagraph"/>
        <w:numPr>
          <w:ilvl w:val="0"/>
          <w:numId w:val="16"/>
        </w:numPr>
        <w:spacing w:after="0" w:line="240" w:lineRule="auto"/>
      </w:pPr>
      <w:r>
        <w:t>Limited luggage/storage capacity</w:t>
      </w:r>
    </w:p>
    <w:p w14:paraId="5A1BCEB1" w14:textId="77777777" w:rsidR="00DD7EFB" w:rsidRDefault="00DD7EFB" w:rsidP="00DD7EFB">
      <w:pPr>
        <w:spacing w:after="0" w:line="240" w:lineRule="auto"/>
      </w:pPr>
      <w:r>
        <w:t>2. Geographic Boundaries</w:t>
      </w:r>
    </w:p>
    <w:p w14:paraId="77D54A24" w14:textId="78D9217C" w:rsidR="00DD7EFB" w:rsidRDefault="00DD7EFB" w:rsidP="00B8027F">
      <w:pPr>
        <w:pStyle w:val="ListParagraph"/>
        <w:numPr>
          <w:ilvl w:val="0"/>
          <w:numId w:val="16"/>
        </w:numPr>
        <w:spacing w:after="0" w:line="240" w:lineRule="auto"/>
      </w:pPr>
      <w:r>
        <w:t>Service restricted to city limits</w:t>
      </w:r>
    </w:p>
    <w:p w14:paraId="4C8A5238" w14:textId="23B22B8D" w:rsidR="00DD7EFB" w:rsidRDefault="00DD7EFB" w:rsidP="00B8027F">
      <w:pPr>
        <w:pStyle w:val="ListParagraph"/>
        <w:numPr>
          <w:ilvl w:val="0"/>
          <w:numId w:val="16"/>
        </w:numPr>
        <w:spacing w:after="0" w:line="240" w:lineRule="auto"/>
      </w:pPr>
      <w:r>
        <w:t>Limited ability to serve Kittitas</w:t>
      </w:r>
    </w:p>
    <w:p w14:paraId="71811405" w14:textId="5A29CB3D" w:rsidR="00DD7EFB" w:rsidRDefault="00DD7EFB" w:rsidP="00DD7EFB">
      <w:pPr>
        <w:spacing w:after="0" w:line="240" w:lineRule="auto"/>
      </w:pPr>
      <w:r>
        <w:t>3. Infrastructure Challenges</w:t>
      </w:r>
    </w:p>
    <w:p w14:paraId="7FE9F04F" w14:textId="73787D3F" w:rsidR="00DD7EFB" w:rsidRDefault="00DD7EFB" w:rsidP="00B8027F">
      <w:pPr>
        <w:pStyle w:val="ListParagraph"/>
        <w:numPr>
          <w:ilvl w:val="0"/>
          <w:numId w:val="16"/>
        </w:numPr>
        <w:spacing w:after="0" w:line="240" w:lineRule="auto"/>
      </w:pPr>
      <w:r>
        <w:t xml:space="preserve">Transit </w:t>
      </w:r>
      <w:r w:rsidR="002415CC">
        <w:t>H</w:t>
      </w:r>
      <w:r>
        <w:t>ub lacks space</w:t>
      </w:r>
    </w:p>
    <w:p w14:paraId="4CB50780" w14:textId="70091200" w:rsidR="00DD7EFB" w:rsidRDefault="00DD7EFB" w:rsidP="00B8027F">
      <w:pPr>
        <w:pStyle w:val="ListParagraph"/>
        <w:numPr>
          <w:ilvl w:val="0"/>
          <w:numId w:val="16"/>
        </w:numPr>
        <w:spacing w:after="0" w:line="240" w:lineRule="auto"/>
      </w:pPr>
      <w:r>
        <w:t>Signage on buses (especially rear)</w:t>
      </w:r>
    </w:p>
    <w:p w14:paraId="57ED9CA1" w14:textId="38B118CA" w:rsidR="00DD7EFB" w:rsidRDefault="00DD7EFB" w:rsidP="00B8027F">
      <w:pPr>
        <w:pStyle w:val="ListParagraph"/>
        <w:numPr>
          <w:ilvl w:val="0"/>
          <w:numId w:val="16"/>
        </w:numPr>
        <w:spacing w:after="0" w:line="240" w:lineRule="auto"/>
      </w:pPr>
      <w:r>
        <w:t>Low bus recognition in the community</w:t>
      </w:r>
    </w:p>
    <w:p w14:paraId="519EB23D" w14:textId="77777777" w:rsidR="00DD7EFB" w:rsidRDefault="00DD7EFB" w:rsidP="00DD7EFB">
      <w:pPr>
        <w:spacing w:after="0" w:line="240" w:lineRule="auto"/>
      </w:pPr>
      <w:r>
        <w:t>4. Organizational &amp; Legal Constraints</w:t>
      </w:r>
    </w:p>
    <w:p w14:paraId="5028C1A0" w14:textId="431270EB" w:rsidR="00DD7EFB" w:rsidRDefault="00DD7EFB" w:rsidP="00B8027F">
      <w:pPr>
        <w:pStyle w:val="ListParagraph"/>
        <w:numPr>
          <w:ilvl w:val="0"/>
          <w:numId w:val="16"/>
        </w:numPr>
        <w:spacing w:after="0" w:line="240" w:lineRule="auto"/>
      </w:pPr>
      <w:r>
        <w:t>Need stronger partnerships</w:t>
      </w:r>
    </w:p>
    <w:p w14:paraId="4698ED71" w14:textId="336C14A3" w:rsidR="00DD7EFB" w:rsidRDefault="00DD7EFB" w:rsidP="00B8027F">
      <w:pPr>
        <w:pStyle w:val="ListParagraph"/>
        <w:numPr>
          <w:ilvl w:val="0"/>
          <w:numId w:val="16"/>
        </w:numPr>
        <w:spacing w:after="0" w:line="240" w:lineRule="auto"/>
      </w:pPr>
      <w:r>
        <w:t>Potential lawsuits</w:t>
      </w:r>
    </w:p>
    <w:p w14:paraId="0A2BA8F3" w14:textId="127C027C" w:rsidR="00DD7EFB" w:rsidRDefault="00DD7EFB" w:rsidP="00511459">
      <w:pPr>
        <w:pStyle w:val="Heading3"/>
      </w:pPr>
      <w:bookmarkStart w:id="42" w:name="_Toc223331015"/>
      <w:bookmarkStart w:id="43" w:name="_Toc223333069"/>
      <w:r>
        <w:t>Threats</w:t>
      </w:r>
      <w:bookmarkEnd w:id="42"/>
      <w:bookmarkEnd w:id="43"/>
    </w:p>
    <w:p w14:paraId="47FD2F0B" w14:textId="77777777" w:rsidR="00DD7EFB" w:rsidRDefault="00DD7EFB" w:rsidP="00DD7EFB">
      <w:pPr>
        <w:spacing w:after="0" w:line="240" w:lineRule="auto"/>
      </w:pPr>
      <w:r>
        <w:t>1. Political &amp; Financial Instability</w:t>
      </w:r>
    </w:p>
    <w:p w14:paraId="57029EBF" w14:textId="4B62FE41" w:rsidR="00DD7EFB" w:rsidRDefault="00DD7EFB" w:rsidP="00511459">
      <w:pPr>
        <w:pStyle w:val="ListParagraph"/>
        <w:numPr>
          <w:ilvl w:val="0"/>
          <w:numId w:val="16"/>
        </w:numPr>
        <w:spacing w:after="0" w:line="240" w:lineRule="auto"/>
      </w:pPr>
      <w:r>
        <w:t>Political shifts</w:t>
      </w:r>
    </w:p>
    <w:p w14:paraId="1A90F8DB" w14:textId="3AC378CE" w:rsidR="00DD7EFB" w:rsidRDefault="00DD7EFB" w:rsidP="00511459">
      <w:pPr>
        <w:pStyle w:val="ListParagraph"/>
        <w:numPr>
          <w:ilvl w:val="0"/>
          <w:numId w:val="16"/>
        </w:numPr>
        <w:spacing w:after="0" w:line="240" w:lineRule="auto"/>
      </w:pPr>
      <w:r>
        <w:t>Rising expenses</w:t>
      </w:r>
    </w:p>
    <w:p w14:paraId="46A79983" w14:textId="5709918D" w:rsidR="00DD7EFB" w:rsidRDefault="00DD7EFB" w:rsidP="00511459">
      <w:pPr>
        <w:pStyle w:val="ListParagraph"/>
        <w:numPr>
          <w:ilvl w:val="0"/>
          <w:numId w:val="16"/>
        </w:numPr>
        <w:spacing w:after="0" w:line="240" w:lineRule="auto"/>
      </w:pPr>
      <w:r>
        <w:t>Reduced access to grant funding</w:t>
      </w:r>
    </w:p>
    <w:p w14:paraId="26B91A06" w14:textId="77777777" w:rsidR="00DD7EFB" w:rsidRDefault="00DD7EFB" w:rsidP="00DD7EFB">
      <w:pPr>
        <w:spacing w:after="0" w:line="240" w:lineRule="auto"/>
      </w:pPr>
      <w:r>
        <w:t>2. Operational Vulnerabilities</w:t>
      </w:r>
    </w:p>
    <w:p w14:paraId="26280D15" w14:textId="65A32F2C" w:rsidR="00DD7EFB" w:rsidRDefault="00DD7EFB" w:rsidP="00511459">
      <w:pPr>
        <w:pStyle w:val="ListParagraph"/>
        <w:numPr>
          <w:ilvl w:val="0"/>
          <w:numId w:val="16"/>
        </w:numPr>
        <w:spacing w:after="0" w:line="240" w:lineRule="auto"/>
      </w:pPr>
      <w:r>
        <w:t>Staffing shortages</w:t>
      </w:r>
    </w:p>
    <w:p w14:paraId="698A9B3E" w14:textId="0F2FAD06" w:rsidR="00DD7EFB" w:rsidRDefault="00DD7EFB" w:rsidP="00511459">
      <w:pPr>
        <w:pStyle w:val="ListParagraph"/>
        <w:numPr>
          <w:ilvl w:val="0"/>
          <w:numId w:val="16"/>
        </w:numPr>
        <w:spacing w:after="0" w:line="240" w:lineRule="auto"/>
      </w:pPr>
      <w:r>
        <w:t>Driver recruitment challenges</w:t>
      </w:r>
    </w:p>
    <w:p w14:paraId="057297B5" w14:textId="6531D633" w:rsidR="00DD7EFB" w:rsidRDefault="00DD7EFB" w:rsidP="00511459">
      <w:pPr>
        <w:pStyle w:val="ListParagraph"/>
        <w:numPr>
          <w:ilvl w:val="0"/>
          <w:numId w:val="16"/>
        </w:numPr>
        <w:spacing w:after="0" w:line="240" w:lineRule="auto"/>
      </w:pPr>
      <w:r>
        <w:t>Weather impacts</w:t>
      </w:r>
    </w:p>
    <w:p w14:paraId="1832A9BD" w14:textId="7CD5B8EF" w:rsidR="00DD7EFB" w:rsidRDefault="00DD7EFB" w:rsidP="00511459">
      <w:pPr>
        <w:pStyle w:val="ListParagraph"/>
        <w:numPr>
          <w:ilvl w:val="0"/>
          <w:numId w:val="16"/>
        </w:numPr>
        <w:spacing w:after="0" w:line="240" w:lineRule="auto"/>
      </w:pPr>
      <w:r>
        <w:lastRenderedPageBreak/>
        <w:t>Bus availability or mechanical issues</w:t>
      </w:r>
    </w:p>
    <w:p w14:paraId="6AA666DD" w14:textId="77777777" w:rsidR="00DD7EFB" w:rsidRDefault="00DD7EFB" w:rsidP="00DD7EFB">
      <w:pPr>
        <w:spacing w:after="0" w:line="240" w:lineRule="auto"/>
      </w:pPr>
      <w:r>
        <w:t>3. Public Perception Risks</w:t>
      </w:r>
    </w:p>
    <w:p w14:paraId="0CC516C3" w14:textId="40401B85" w:rsidR="00DD7EFB" w:rsidRDefault="00DD7EFB" w:rsidP="00511459">
      <w:pPr>
        <w:pStyle w:val="ListParagraph"/>
        <w:numPr>
          <w:ilvl w:val="0"/>
          <w:numId w:val="16"/>
        </w:numPr>
        <w:spacing w:after="0" w:line="240" w:lineRule="auto"/>
      </w:pPr>
      <w:r>
        <w:t>Underutilized buses harming public image</w:t>
      </w:r>
    </w:p>
    <w:p w14:paraId="0006EE97" w14:textId="5905E674" w:rsidR="00DD7EFB" w:rsidRDefault="00DD7EFB" w:rsidP="00511459">
      <w:pPr>
        <w:pStyle w:val="ListParagraph"/>
        <w:numPr>
          <w:ilvl w:val="0"/>
          <w:numId w:val="16"/>
        </w:numPr>
        <w:spacing w:after="0" w:line="240" w:lineRule="auto"/>
      </w:pPr>
      <w:r>
        <w:t>Pressure to meet carbon</w:t>
      </w:r>
      <w:r w:rsidRPr="00511459">
        <w:rPr>
          <w:rFonts w:ascii="Cambria Math" w:hAnsi="Cambria Math" w:cs="Cambria Math"/>
        </w:rPr>
        <w:t>‑</w:t>
      </w:r>
      <w:r>
        <w:t>reduction expectations</w:t>
      </w:r>
    </w:p>
    <w:p w14:paraId="43973547" w14:textId="22A9D0E7" w:rsidR="00A30D3C" w:rsidRDefault="00DD7EFB" w:rsidP="00511459">
      <w:pPr>
        <w:pStyle w:val="ListParagraph"/>
        <w:numPr>
          <w:ilvl w:val="0"/>
          <w:numId w:val="16"/>
        </w:numPr>
        <w:spacing w:after="0" w:line="240" w:lineRule="auto"/>
      </w:pPr>
      <w:r>
        <w:t>Need for future</w:t>
      </w:r>
      <w:r w:rsidRPr="00511459">
        <w:rPr>
          <w:rFonts w:ascii="Cambria Math" w:hAnsi="Cambria Math" w:cs="Cambria Math"/>
        </w:rPr>
        <w:t>‑</w:t>
      </w:r>
      <w:r>
        <w:t>ready vehicle options</w:t>
      </w:r>
    </w:p>
    <w:p w14:paraId="2EAED03C" w14:textId="77777777" w:rsidR="003360AE" w:rsidRPr="00261C47" w:rsidRDefault="003360AE" w:rsidP="00511459">
      <w:pPr>
        <w:spacing w:after="0"/>
      </w:pPr>
    </w:p>
    <w:p w14:paraId="63660609" w14:textId="77777777" w:rsidR="00D3788D" w:rsidRDefault="00D3788D">
      <w:pPr>
        <w:rPr>
          <w:rFonts w:asciiTheme="majorHAnsi" w:eastAsiaTheme="majorEastAsia" w:hAnsiTheme="majorHAnsi" w:cstheme="majorBidi"/>
          <w:color w:val="0F4761" w:themeColor="accent1" w:themeShade="BF"/>
          <w:sz w:val="40"/>
          <w:szCs w:val="40"/>
        </w:rPr>
      </w:pPr>
      <w:bookmarkStart w:id="44" w:name="_Toc223333070"/>
      <w:r>
        <w:br w:type="page"/>
      </w:r>
    </w:p>
    <w:p w14:paraId="3A405FE8" w14:textId="2F798167" w:rsidR="00003FFD" w:rsidRDefault="00003FFD" w:rsidP="00003FFD">
      <w:pPr>
        <w:pStyle w:val="Heading1"/>
      </w:pPr>
      <w:r>
        <w:lastRenderedPageBreak/>
        <w:t xml:space="preserve">Strategic Plan </w:t>
      </w:r>
      <w:r w:rsidRPr="00710BD4">
        <w:t>Implementation</w:t>
      </w:r>
      <w:bookmarkEnd w:id="44"/>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5"/>
        <w:gridCol w:w="2697"/>
        <w:gridCol w:w="2773"/>
        <w:gridCol w:w="2629"/>
      </w:tblGrid>
      <w:tr w:rsidR="00003FFD" w:rsidRPr="008B4E39" w14:paraId="30CA3093" w14:textId="77777777" w:rsidTr="0026509B">
        <w:tc>
          <w:tcPr>
            <w:tcW w:w="9344" w:type="dxa"/>
            <w:gridSpan w:val="4"/>
            <w:tcBorders>
              <w:top w:val="nil"/>
              <w:left w:val="nil"/>
              <w:bottom w:val="single" w:sz="4" w:space="0" w:color="auto"/>
              <w:right w:val="nil"/>
            </w:tcBorders>
            <w:vAlign w:val="center"/>
          </w:tcPr>
          <w:p w14:paraId="52AC2311" w14:textId="77777777" w:rsidR="00003FFD" w:rsidRPr="00616A45" w:rsidRDefault="00003FFD" w:rsidP="0026509B">
            <w:pPr>
              <w:spacing w:after="0"/>
              <w:jc w:val="center"/>
              <w:rPr>
                <w:b/>
                <w:bCs/>
                <w:color w:val="3A3A3A" w:themeColor="background2" w:themeShade="40"/>
                <w:sz w:val="28"/>
                <w:szCs w:val="28"/>
              </w:rPr>
            </w:pPr>
            <w:r w:rsidRPr="008B4E39">
              <w:rPr>
                <w:b/>
                <w:bCs/>
                <w:color w:val="3A3A3A" w:themeColor="background2" w:themeShade="40"/>
                <w:sz w:val="28"/>
                <w:szCs w:val="28"/>
              </w:rPr>
              <w:t xml:space="preserve">PRIORITY: </w:t>
            </w:r>
            <w:r>
              <w:rPr>
                <w:b/>
                <w:bCs/>
                <w:color w:val="3A3A3A" w:themeColor="background2" w:themeShade="40"/>
                <w:sz w:val="28"/>
                <w:szCs w:val="28"/>
              </w:rPr>
              <w:t>FUNDING AND FINANCIAL SUSTAINABILITY</w:t>
            </w:r>
          </w:p>
        </w:tc>
      </w:tr>
      <w:tr w:rsidR="00003FFD" w:rsidRPr="00E63602" w14:paraId="27E4B19A" w14:textId="77777777" w:rsidTr="0026509B">
        <w:tc>
          <w:tcPr>
            <w:tcW w:w="1245" w:type="dxa"/>
            <w:tcBorders>
              <w:top w:val="single" w:sz="4" w:space="0" w:color="auto"/>
              <w:left w:val="single" w:sz="6" w:space="0" w:color="000000"/>
              <w:bottom w:val="single" w:sz="6" w:space="0" w:color="000000"/>
              <w:right w:val="single" w:sz="6" w:space="0" w:color="000000"/>
            </w:tcBorders>
            <w:shd w:val="clear" w:color="auto" w:fill="156082" w:themeFill="accent1"/>
            <w:vAlign w:val="center"/>
            <w:hideMark/>
          </w:tcPr>
          <w:p w14:paraId="57B6325F" w14:textId="77777777" w:rsidR="00003FFD" w:rsidRPr="00E63602" w:rsidRDefault="00003FFD" w:rsidP="0026509B">
            <w:pPr>
              <w:spacing w:after="0"/>
              <w:jc w:val="center"/>
              <w:rPr>
                <w:b/>
                <w:color w:val="FFFFFF" w:themeColor="background1"/>
              </w:rPr>
            </w:pPr>
            <w:r w:rsidRPr="00E63602">
              <w:rPr>
                <w:b/>
                <w:i/>
                <w:iCs/>
                <w:color w:val="FFFFFF" w:themeColor="background1"/>
              </w:rPr>
              <w:t>Goal</w:t>
            </w:r>
          </w:p>
        </w:tc>
        <w:tc>
          <w:tcPr>
            <w:tcW w:w="8099" w:type="dxa"/>
            <w:gridSpan w:val="3"/>
            <w:tcBorders>
              <w:top w:val="single" w:sz="4" w:space="0" w:color="auto"/>
              <w:left w:val="single" w:sz="6" w:space="0" w:color="000000"/>
              <w:bottom w:val="single" w:sz="6" w:space="0" w:color="000000"/>
              <w:right w:val="single" w:sz="6" w:space="0" w:color="000000"/>
            </w:tcBorders>
            <w:shd w:val="clear" w:color="auto" w:fill="156082" w:themeFill="accent1"/>
            <w:vAlign w:val="center"/>
            <w:hideMark/>
          </w:tcPr>
          <w:p w14:paraId="03B73E7B" w14:textId="2833D8F6" w:rsidR="00003FFD" w:rsidRPr="00A02F7F" w:rsidRDefault="002B3481" w:rsidP="0026509B">
            <w:pPr>
              <w:spacing w:after="0"/>
              <w:rPr>
                <w:color w:val="FFFFFF" w:themeColor="background1"/>
              </w:rPr>
            </w:pPr>
            <w:r w:rsidRPr="002B3481">
              <w:rPr>
                <w:color w:val="FFFFFF" w:themeColor="background1"/>
              </w:rPr>
              <w:t xml:space="preserve">Secure and diversify funding sources to support system growth and resilience by leveraging local funding, grants, and partnerships to ensure financial sustainability.  </w:t>
            </w:r>
          </w:p>
        </w:tc>
      </w:tr>
      <w:tr w:rsidR="00003FFD" w:rsidRPr="00E63602" w14:paraId="665F05F3" w14:textId="77777777" w:rsidTr="0026509B">
        <w:tc>
          <w:tcPr>
            <w:tcW w:w="1245" w:type="dxa"/>
            <w:tcBorders>
              <w:top w:val="single" w:sz="4" w:space="0" w:color="auto"/>
              <w:left w:val="single" w:sz="6" w:space="0" w:color="000000"/>
              <w:bottom w:val="single" w:sz="6" w:space="0" w:color="000000"/>
              <w:right w:val="single" w:sz="6" w:space="0" w:color="000000"/>
            </w:tcBorders>
            <w:shd w:val="clear" w:color="auto" w:fill="156082" w:themeFill="accent1"/>
            <w:vAlign w:val="center"/>
          </w:tcPr>
          <w:p w14:paraId="0B7E2E46" w14:textId="77777777" w:rsidR="00003FFD" w:rsidRPr="00E63602" w:rsidRDefault="00003FFD" w:rsidP="0026509B">
            <w:pPr>
              <w:spacing w:after="0"/>
              <w:jc w:val="center"/>
              <w:rPr>
                <w:b/>
                <w:i/>
                <w:iCs/>
                <w:color w:val="FFFFFF" w:themeColor="background1"/>
              </w:rPr>
            </w:pPr>
            <w:r>
              <w:rPr>
                <w:b/>
                <w:i/>
                <w:iCs/>
                <w:color w:val="FFFFFF" w:themeColor="background1"/>
              </w:rPr>
              <w:t>Objectives</w:t>
            </w:r>
          </w:p>
        </w:tc>
        <w:tc>
          <w:tcPr>
            <w:tcW w:w="8099" w:type="dxa"/>
            <w:gridSpan w:val="3"/>
            <w:tcBorders>
              <w:top w:val="single" w:sz="4" w:space="0" w:color="auto"/>
              <w:left w:val="single" w:sz="6" w:space="0" w:color="000000"/>
              <w:bottom w:val="single" w:sz="6" w:space="0" w:color="000000"/>
              <w:right w:val="single" w:sz="6" w:space="0" w:color="000000"/>
            </w:tcBorders>
            <w:shd w:val="clear" w:color="auto" w:fill="156082" w:themeFill="accent1"/>
            <w:vAlign w:val="center"/>
          </w:tcPr>
          <w:p w14:paraId="60940809" w14:textId="757AC26A" w:rsidR="00003FFD" w:rsidRDefault="00003FFD" w:rsidP="00003FFD">
            <w:pPr>
              <w:pStyle w:val="ListParagraph"/>
              <w:numPr>
                <w:ilvl w:val="0"/>
                <w:numId w:val="28"/>
              </w:numPr>
              <w:spacing w:after="0"/>
              <w:rPr>
                <w:color w:val="FFFFFF" w:themeColor="background1"/>
              </w:rPr>
            </w:pPr>
            <w:r>
              <w:rPr>
                <w:color w:val="FFFFFF" w:themeColor="background1"/>
              </w:rPr>
              <w:t xml:space="preserve"> </w:t>
            </w:r>
            <w:r w:rsidR="00317348" w:rsidRPr="00317348">
              <w:rPr>
                <w:color w:val="FFFFFF" w:themeColor="background1"/>
              </w:rPr>
              <w:t>Achieve alignment with the Transportation Improvement Plan annually</w:t>
            </w:r>
            <w:r w:rsidR="009E3167">
              <w:rPr>
                <w:color w:val="FFFFFF" w:themeColor="background1"/>
              </w:rPr>
              <w:t>.</w:t>
            </w:r>
          </w:p>
          <w:p w14:paraId="383ABD63" w14:textId="77777777" w:rsidR="00317348" w:rsidRDefault="005018DD" w:rsidP="00003FFD">
            <w:pPr>
              <w:pStyle w:val="ListParagraph"/>
              <w:numPr>
                <w:ilvl w:val="0"/>
                <w:numId w:val="28"/>
              </w:numPr>
              <w:spacing w:after="0"/>
              <w:rPr>
                <w:color w:val="FFFFFF" w:themeColor="background1"/>
              </w:rPr>
            </w:pPr>
            <w:r w:rsidRPr="005018DD">
              <w:rPr>
                <w:color w:val="FFFFFF" w:themeColor="background1"/>
              </w:rPr>
              <w:t>Submit at least 4 competitive grant applications per year that align with ECT priorities.</w:t>
            </w:r>
          </w:p>
          <w:p w14:paraId="4B2EE66E" w14:textId="77777777" w:rsidR="00FD34CC" w:rsidRDefault="005018DD" w:rsidP="00C7357C">
            <w:pPr>
              <w:pStyle w:val="ListParagraph"/>
              <w:numPr>
                <w:ilvl w:val="0"/>
                <w:numId w:val="28"/>
              </w:numPr>
              <w:spacing w:after="0"/>
              <w:rPr>
                <w:color w:val="FFFFFF" w:themeColor="background1"/>
              </w:rPr>
            </w:pPr>
            <w:r w:rsidRPr="005018DD">
              <w:rPr>
                <w:color w:val="FFFFFF" w:themeColor="background1"/>
              </w:rPr>
              <w:t>Increase annual non</w:t>
            </w:r>
            <w:r w:rsidRPr="005018DD">
              <w:rPr>
                <w:rFonts w:ascii="Cambria Math" w:hAnsi="Cambria Math" w:cs="Cambria Math"/>
                <w:color w:val="FFFFFF" w:themeColor="background1"/>
              </w:rPr>
              <w:t>‑</w:t>
            </w:r>
            <w:r>
              <w:rPr>
                <w:color w:val="FFFFFF" w:themeColor="background1"/>
              </w:rPr>
              <w:t>tax</w:t>
            </w:r>
            <w:r w:rsidRPr="005018DD">
              <w:rPr>
                <w:color w:val="FFFFFF" w:themeColor="background1"/>
              </w:rPr>
              <w:t xml:space="preserve"> revenue by 10% by </w:t>
            </w:r>
            <w:r>
              <w:rPr>
                <w:color w:val="FFFFFF" w:themeColor="background1"/>
              </w:rPr>
              <w:t>2030</w:t>
            </w:r>
            <w:r w:rsidRPr="005018DD">
              <w:rPr>
                <w:color w:val="FFFFFF" w:themeColor="background1"/>
              </w:rPr>
              <w:t xml:space="preserve"> through grants, sponsorships, and partnerships.</w:t>
            </w:r>
          </w:p>
          <w:p w14:paraId="02C1F84B" w14:textId="769A274D" w:rsidR="009E3167" w:rsidRPr="00C7357C" w:rsidRDefault="009E3167" w:rsidP="00C7357C">
            <w:pPr>
              <w:pStyle w:val="ListParagraph"/>
              <w:numPr>
                <w:ilvl w:val="0"/>
                <w:numId w:val="28"/>
              </w:numPr>
              <w:spacing w:after="0"/>
              <w:rPr>
                <w:color w:val="FFFFFF" w:themeColor="background1"/>
              </w:rPr>
            </w:pPr>
            <w:r>
              <w:rPr>
                <w:color w:val="FFFFFF" w:themeColor="background1"/>
              </w:rPr>
              <w:t xml:space="preserve">Participate in at least 75% of </w:t>
            </w:r>
            <w:r w:rsidR="000909DA">
              <w:rPr>
                <w:color w:val="FFFFFF" w:themeColor="background1"/>
              </w:rPr>
              <w:t xml:space="preserve">the </w:t>
            </w:r>
            <w:r>
              <w:rPr>
                <w:color w:val="FFFFFF" w:themeColor="background1"/>
              </w:rPr>
              <w:t xml:space="preserve">QuadCo and Four County Transportation Planning Team meetings.  </w:t>
            </w:r>
          </w:p>
        </w:tc>
      </w:tr>
      <w:tr w:rsidR="00003FFD" w:rsidRPr="0029786F" w14:paraId="7ABED001" w14:textId="77777777" w:rsidTr="0026509B">
        <w:trPr>
          <w:trHeight w:val="6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667417AA" w14:textId="77777777" w:rsidR="00003FFD" w:rsidRPr="0029786F" w:rsidRDefault="00003FFD" w:rsidP="0026509B">
            <w:pPr>
              <w:spacing w:after="0"/>
              <w:jc w:val="center"/>
              <w:rPr>
                <w:b/>
              </w:rPr>
            </w:pPr>
            <w:r w:rsidRPr="0029786F">
              <w:rPr>
                <w:b/>
                <w:i/>
                <w:iCs/>
              </w:rPr>
              <w:t>Strategy 1</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0EBCC42E" w14:textId="51BBAF40" w:rsidR="00003FFD" w:rsidRPr="0029786F" w:rsidRDefault="00003FFD" w:rsidP="0026509B">
            <w:pPr>
              <w:spacing w:after="0"/>
              <w:rPr>
                <w:b/>
              </w:rPr>
            </w:pPr>
            <w:r>
              <w:rPr>
                <w:b/>
              </w:rPr>
              <w:t xml:space="preserve">Continue coordination, alignment, and inclusion with the </w:t>
            </w:r>
            <w:r w:rsidR="005C0059">
              <w:rPr>
                <w:b/>
              </w:rPr>
              <w:t xml:space="preserve">City of Ellensburg </w:t>
            </w:r>
            <w:r>
              <w:rPr>
                <w:b/>
              </w:rPr>
              <w:t xml:space="preserve">Transportation Improvement Plan.  </w:t>
            </w:r>
          </w:p>
        </w:tc>
      </w:tr>
      <w:tr w:rsidR="00003FFD" w:rsidRPr="00E63602" w14:paraId="3F68BD17"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053EB885" w14:textId="77777777" w:rsidR="00003FFD" w:rsidRDefault="00003FFD" w:rsidP="0026509B">
            <w:pPr>
              <w:spacing w:after="0"/>
              <w:jc w:val="center"/>
              <w:rPr>
                <w:b/>
              </w:rPr>
            </w:pPr>
            <w:r w:rsidRPr="00E63602">
              <w:rPr>
                <w:b/>
              </w:rPr>
              <w:t>ACTIVITIES</w:t>
            </w:r>
          </w:p>
          <w:p w14:paraId="5239670F" w14:textId="77777777" w:rsidR="00003FFD" w:rsidRPr="00E63602" w:rsidRDefault="00003FFD"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7F3392BF" w14:textId="77777777" w:rsidR="00003FFD" w:rsidRDefault="00003FFD" w:rsidP="0026509B">
            <w:pPr>
              <w:spacing w:after="0"/>
              <w:jc w:val="center"/>
              <w:rPr>
                <w:b/>
              </w:rPr>
            </w:pPr>
            <w:r>
              <w:rPr>
                <w:b/>
              </w:rPr>
              <w:t>Target Date</w:t>
            </w:r>
          </w:p>
          <w:p w14:paraId="7891A397" w14:textId="6EE1F499" w:rsidR="00003FFD" w:rsidRPr="00E63602" w:rsidRDefault="00003FFD" w:rsidP="0026509B">
            <w:pPr>
              <w:spacing w:after="0"/>
              <w:jc w:val="center"/>
              <w:rPr>
                <w:b/>
              </w:rPr>
            </w:pPr>
            <w:r>
              <w:rPr>
                <w:b/>
              </w:rPr>
              <w:t xml:space="preserve"> </w:t>
            </w:r>
            <w:r w:rsidRPr="007E2CC5">
              <w:rPr>
                <w:b/>
                <w:sz w:val="20"/>
                <w:szCs w:val="20"/>
              </w:rPr>
              <w:t>(</w:t>
            </w:r>
            <w:r w:rsidR="000909DA">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063DE1F4" w14:textId="1BD33854" w:rsidR="00003FFD" w:rsidRDefault="00003FFD" w:rsidP="0026509B">
            <w:pPr>
              <w:spacing w:after="0"/>
              <w:jc w:val="center"/>
              <w:rPr>
                <w:b/>
              </w:rPr>
            </w:pPr>
            <w:r>
              <w:rPr>
                <w:b/>
              </w:rPr>
              <w:t>Lead Person</w:t>
            </w:r>
            <w:r w:rsidR="001A2E40">
              <w:rPr>
                <w:b/>
              </w:rPr>
              <w:t>s</w:t>
            </w:r>
            <w:r>
              <w:rPr>
                <w:b/>
              </w:rPr>
              <w:t xml:space="preserve"> </w:t>
            </w:r>
          </w:p>
          <w:p w14:paraId="0F11F821" w14:textId="77777777" w:rsidR="00003FFD" w:rsidRPr="00E63602" w:rsidRDefault="00003FFD" w:rsidP="0026509B">
            <w:pPr>
              <w:spacing w:after="0"/>
              <w:jc w:val="center"/>
              <w:rPr>
                <w:b/>
              </w:rPr>
            </w:pPr>
            <w:r w:rsidRPr="007E2CC5">
              <w:rPr>
                <w:b/>
                <w:sz w:val="20"/>
                <w:szCs w:val="20"/>
              </w:rPr>
              <w:t>(Who is responsible for this activity?)</w:t>
            </w:r>
          </w:p>
        </w:tc>
      </w:tr>
      <w:tr w:rsidR="00003FFD" w:rsidRPr="00B12436" w14:paraId="7A4DA914"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02AF08D" w14:textId="77777777" w:rsidR="00003FFD" w:rsidRDefault="00003FFD" w:rsidP="0026509B">
            <w:pPr>
              <w:spacing w:after="0"/>
            </w:pPr>
            <w:r>
              <w:t>Annual review of projects/priorities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A5B18DA" w14:textId="77777777" w:rsidR="00003FFD" w:rsidRPr="00E16540" w:rsidRDefault="00003FFD" w:rsidP="0026509B">
            <w:pPr>
              <w:spacing w:after="0"/>
            </w:pPr>
            <w:r>
              <w:t>Q1 annually</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3D555EA" w14:textId="653E0C7C" w:rsidR="00003FFD" w:rsidRDefault="007B5A77" w:rsidP="0026509B">
            <w:pPr>
              <w:spacing w:after="0"/>
            </w:pPr>
            <w:r>
              <w:t>Assistant City Engineer</w:t>
            </w:r>
            <w:r w:rsidR="00A95CB1">
              <w:t xml:space="preserve">, </w:t>
            </w:r>
            <w:r>
              <w:t>City Engineer</w:t>
            </w:r>
            <w:r w:rsidR="00A95CB1">
              <w:t xml:space="preserve">, </w:t>
            </w:r>
            <w:r>
              <w:t>Transit Manager</w:t>
            </w:r>
          </w:p>
        </w:tc>
      </w:tr>
      <w:tr w:rsidR="00003FFD" w:rsidRPr="00B12436" w14:paraId="5F82826C"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05C5184" w14:textId="77777777" w:rsidR="00003FFD" w:rsidRPr="00B12436" w:rsidRDefault="00003FFD" w:rsidP="0026509B">
            <w:pPr>
              <w:spacing w:after="0"/>
            </w:pPr>
            <w:r>
              <w:t>Review funding opportunities/status quarterly—check grants/fund</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0AFE223" w14:textId="77777777" w:rsidR="00003FFD" w:rsidRPr="00B12436" w:rsidRDefault="00003FFD" w:rsidP="0026509B">
            <w:pPr>
              <w:spacing w:after="0"/>
            </w:pPr>
            <w:r>
              <w:t>Quarterly</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683207F" w14:textId="655260A7" w:rsidR="00003FFD" w:rsidRPr="00B12436" w:rsidRDefault="007B5A77" w:rsidP="0026509B">
            <w:pPr>
              <w:spacing w:after="0"/>
            </w:pPr>
            <w:r>
              <w:t>Assistant City Engineer</w:t>
            </w:r>
            <w:r w:rsidR="000909DA">
              <w:t xml:space="preserve">, </w:t>
            </w:r>
            <w:r>
              <w:t>City Engineer</w:t>
            </w:r>
            <w:r w:rsidR="000909DA">
              <w:t xml:space="preserve">, </w:t>
            </w:r>
            <w:r>
              <w:t>Transit Manager</w:t>
            </w:r>
          </w:p>
        </w:tc>
      </w:tr>
      <w:tr w:rsidR="00003FFD" w:rsidRPr="00B12436" w14:paraId="70310E03"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CD264B8" w14:textId="77777777" w:rsidR="00003FFD" w:rsidRPr="00B12436" w:rsidRDefault="00003FFD" w:rsidP="0026509B">
            <w:pPr>
              <w:spacing w:after="0"/>
            </w:pPr>
            <w:r>
              <w:t>Coordinate transportation and transit</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E6EA782" w14:textId="2597010A" w:rsidR="00003FFD" w:rsidRPr="00B12436" w:rsidRDefault="00D33862" w:rsidP="0026509B">
            <w:pPr>
              <w:spacing w:after="0"/>
            </w:pPr>
            <w:r>
              <w:t>Quarterly</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61CF6B4" w14:textId="1AE2F106" w:rsidR="00003FFD" w:rsidRPr="00B12436" w:rsidRDefault="007B5A77" w:rsidP="0026509B">
            <w:pPr>
              <w:spacing w:after="0"/>
            </w:pPr>
            <w:r>
              <w:t>Assistant City Engineer</w:t>
            </w:r>
            <w:r w:rsidR="000909DA">
              <w:t xml:space="preserve">, </w:t>
            </w:r>
            <w:r>
              <w:t>City Engineer</w:t>
            </w:r>
            <w:r w:rsidR="000909DA">
              <w:t xml:space="preserve">, </w:t>
            </w:r>
            <w:r>
              <w:t>Transit Manager</w:t>
            </w:r>
          </w:p>
        </w:tc>
      </w:tr>
      <w:tr w:rsidR="00003FFD" w:rsidRPr="00B12436" w14:paraId="24E0D571"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4F372E4" w14:textId="77777777" w:rsidR="00003FFD" w:rsidRPr="00B12436" w:rsidRDefault="00003FFD" w:rsidP="0026509B">
            <w:pPr>
              <w:spacing w:after="0"/>
            </w:pPr>
            <w:r>
              <w:t>Review TSAP</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A8B5A97" w14:textId="1349E05B" w:rsidR="00003FFD" w:rsidRPr="00B12436" w:rsidRDefault="00D33862" w:rsidP="0026509B">
            <w:pPr>
              <w:spacing w:after="0"/>
            </w:pPr>
            <w:r>
              <w:t>Quarterly</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F1F0A74" w14:textId="6C5B9C05" w:rsidR="00003FFD" w:rsidRPr="00B12436" w:rsidRDefault="007B5A77" w:rsidP="0026509B">
            <w:pPr>
              <w:spacing w:after="0"/>
            </w:pPr>
            <w:r>
              <w:t>Assistant City Engineer</w:t>
            </w:r>
            <w:r w:rsidR="000909DA">
              <w:t xml:space="preserve">, </w:t>
            </w:r>
            <w:r>
              <w:t>City Engineer</w:t>
            </w:r>
          </w:p>
        </w:tc>
      </w:tr>
      <w:tr w:rsidR="00003FFD" w:rsidRPr="00B12436" w14:paraId="06799D8E"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0690699" w14:textId="77777777" w:rsidR="00003FFD" w:rsidRPr="00B12436" w:rsidRDefault="00003FFD" w:rsidP="0026509B">
            <w:pPr>
              <w:spacing w:after="0"/>
            </w:pPr>
            <w:r>
              <w:t>Incorporate public comments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82EFE6A" w14:textId="30B4407C" w:rsidR="00003FFD" w:rsidRPr="00B12436" w:rsidRDefault="00D33862" w:rsidP="0026509B">
            <w:pPr>
              <w:spacing w:after="0"/>
            </w:pPr>
            <w:r>
              <w:t>Quarterly</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DE2F262" w14:textId="0EA6A731" w:rsidR="00003FFD" w:rsidRPr="00B12436" w:rsidRDefault="007B5A77" w:rsidP="0026509B">
            <w:pPr>
              <w:spacing w:after="0"/>
            </w:pPr>
            <w:r>
              <w:t>Assistant City Engineer</w:t>
            </w:r>
            <w:r w:rsidR="000909DA">
              <w:t xml:space="preserve">, </w:t>
            </w:r>
            <w:r>
              <w:t>Transit Manager</w:t>
            </w:r>
            <w:r w:rsidR="000909DA">
              <w:t xml:space="preserve">, </w:t>
            </w:r>
            <w:r>
              <w:t>City Engineer</w:t>
            </w:r>
          </w:p>
        </w:tc>
      </w:tr>
      <w:tr w:rsidR="00003FFD" w:rsidRPr="00B12436" w14:paraId="15F33988"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29DFF1F" w14:textId="595723CE" w:rsidR="00003FFD" w:rsidRPr="00B12436" w:rsidRDefault="00003FFD" w:rsidP="0026509B">
            <w:pPr>
              <w:spacing w:after="0"/>
            </w:pPr>
            <w:r>
              <w:t xml:space="preserve">Reports to </w:t>
            </w:r>
            <w:r w:rsidR="000909DA">
              <w:t xml:space="preserve">the city </w:t>
            </w:r>
            <w:r>
              <w:t>council</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250F406" w14:textId="77777777" w:rsidR="00003FFD" w:rsidRPr="00B12436" w:rsidRDefault="00003FFD" w:rsidP="0026509B">
            <w:pPr>
              <w:spacing w:after="0"/>
            </w:pPr>
            <w:r>
              <w:t>Q2 annually</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6AE40A7" w14:textId="0F08A940" w:rsidR="00003FFD" w:rsidRPr="00B12436" w:rsidRDefault="007B5A77" w:rsidP="0026509B">
            <w:pPr>
              <w:spacing w:after="0"/>
            </w:pPr>
            <w:r>
              <w:t>Assistant City Engineer</w:t>
            </w:r>
            <w:r w:rsidR="000909DA">
              <w:t xml:space="preserve">, </w:t>
            </w:r>
            <w:r>
              <w:t>Transit Manager</w:t>
            </w:r>
            <w:r w:rsidR="000909DA">
              <w:t xml:space="preserve">, </w:t>
            </w:r>
            <w:r>
              <w:t>City Engineer</w:t>
            </w:r>
          </w:p>
        </w:tc>
      </w:tr>
      <w:tr w:rsidR="00003FFD" w:rsidRPr="00B12436" w14:paraId="1F4317C8"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EF2D3C6" w14:textId="77777777" w:rsidR="00003FFD" w:rsidRPr="00B12436" w:rsidRDefault="00003FFD" w:rsidP="0026509B">
            <w:pPr>
              <w:spacing w:after="0"/>
            </w:pPr>
            <w:r>
              <w:t>Complete streets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4B323B4" w14:textId="67862B21" w:rsidR="00003FFD" w:rsidRPr="00B12436" w:rsidRDefault="00D33862" w:rsidP="0026509B">
            <w:pPr>
              <w:spacing w:after="0"/>
            </w:pPr>
            <w:r>
              <w:t>Quarterly</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76D82E3" w14:textId="0DB20302" w:rsidR="00003FFD" w:rsidRPr="00B12436" w:rsidRDefault="007B5A77" w:rsidP="0026509B">
            <w:pPr>
              <w:spacing w:after="0"/>
            </w:pPr>
            <w:r>
              <w:t>Assistant City Engineer</w:t>
            </w:r>
            <w:r w:rsidR="000909DA">
              <w:t xml:space="preserve">, </w:t>
            </w:r>
            <w:r>
              <w:t>City Engineer</w:t>
            </w:r>
          </w:p>
        </w:tc>
      </w:tr>
      <w:tr w:rsidR="00003FFD" w:rsidRPr="00B12436" w14:paraId="77426488"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BF41AE9" w14:textId="77777777" w:rsidR="00003FFD" w:rsidRPr="00B12436" w:rsidRDefault="00003FFD" w:rsidP="0026509B">
            <w:pPr>
              <w:spacing w:after="0"/>
            </w:pPr>
            <w:r>
              <w:lastRenderedPageBreak/>
              <w:t>Transit Development Plan</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EB952E2" w14:textId="53E35A51" w:rsidR="00003FFD" w:rsidRPr="00B12436" w:rsidRDefault="000909DA" w:rsidP="0026509B">
            <w:pPr>
              <w:spacing w:after="0"/>
            </w:pPr>
            <w:r>
              <w:t>Q2 annually</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6AD73DA" w14:textId="5375DE7E" w:rsidR="00003FFD" w:rsidRPr="00B12436" w:rsidRDefault="007B5A77" w:rsidP="0026509B">
            <w:pPr>
              <w:spacing w:after="0"/>
            </w:pPr>
            <w:r>
              <w:t>Transit Manager</w:t>
            </w:r>
          </w:p>
        </w:tc>
      </w:tr>
      <w:tr w:rsidR="00003FFD" w:rsidRPr="0029786F" w14:paraId="0F1DE042" w14:textId="77777777" w:rsidTr="0026509B">
        <w:trPr>
          <w:trHeight w:val="3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4A97DEF0" w14:textId="77777777" w:rsidR="00003FFD" w:rsidRPr="0029786F" w:rsidRDefault="00003FFD" w:rsidP="0026509B">
            <w:pPr>
              <w:spacing w:after="0"/>
              <w:jc w:val="center"/>
              <w:rPr>
                <w:b/>
              </w:rPr>
            </w:pPr>
            <w:r w:rsidRPr="0029786F">
              <w:rPr>
                <w:b/>
                <w:i/>
                <w:iCs/>
              </w:rPr>
              <w:t>Strategy 2</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tcPr>
          <w:p w14:paraId="3F50857D" w14:textId="77777777" w:rsidR="00003FFD" w:rsidRPr="0029786F" w:rsidRDefault="00003FFD" w:rsidP="0026509B">
            <w:pPr>
              <w:spacing w:after="0"/>
              <w:rPr>
                <w:b/>
              </w:rPr>
            </w:pPr>
            <w:r>
              <w:rPr>
                <w:b/>
              </w:rPr>
              <w:t>Strategically apply for grants to support ECT.</w:t>
            </w:r>
          </w:p>
        </w:tc>
      </w:tr>
      <w:tr w:rsidR="00003FFD" w:rsidRPr="00E63602" w14:paraId="3C8BC6E2"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08310146" w14:textId="77777777" w:rsidR="00003FFD" w:rsidRDefault="00003FFD" w:rsidP="0026509B">
            <w:pPr>
              <w:spacing w:after="0"/>
              <w:jc w:val="center"/>
              <w:rPr>
                <w:b/>
              </w:rPr>
            </w:pPr>
            <w:r w:rsidRPr="00E63602">
              <w:rPr>
                <w:b/>
              </w:rPr>
              <w:t>ACTIVITIES</w:t>
            </w:r>
          </w:p>
          <w:p w14:paraId="5B0A7DDF" w14:textId="77777777" w:rsidR="00003FFD" w:rsidRPr="00E63602" w:rsidRDefault="00003FFD"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3C8BAAA1" w14:textId="77777777" w:rsidR="00003FFD" w:rsidRDefault="00003FFD" w:rsidP="0026509B">
            <w:pPr>
              <w:spacing w:after="0"/>
              <w:jc w:val="center"/>
              <w:rPr>
                <w:b/>
              </w:rPr>
            </w:pPr>
            <w:r>
              <w:rPr>
                <w:b/>
              </w:rPr>
              <w:t>Target Date</w:t>
            </w:r>
          </w:p>
          <w:p w14:paraId="551DBB6D" w14:textId="56F18788" w:rsidR="00003FFD" w:rsidRPr="00E63602" w:rsidRDefault="00003FFD" w:rsidP="0026509B">
            <w:pPr>
              <w:spacing w:after="0"/>
              <w:jc w:val="center"/>
              <w:rPr>
                <w:b/>
              </w:rPr>
            </w:pPr>
            <w:r>
              <w:rPr>
                <w:b/>
              </w:rPr>
              <w:t xml:space="preserve"> </w:t>
            </w:r>
            <w:r w:rsidRPr="007E2CC5">
              <w:rPr>
                <w:b/>
                <w:sz w:val="20"/>
                <w:szCs w:val="20"/>
              </w:rPr>
              <w:t>(</w:t>
            </w:r>
            <w:r w:rsidR="000909DA">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70AC35BD" w14:textId="1124B3AD" w:rsidR="00003FFD" w:rsidRDefault="00003FFD" w:rsidP="0026509B">
            <w:pPr>
              <w:spacing w:after="0"/>
              <w:jc w:val="center"/>
              <w:rPr>
                <w:b/>
              </w:rPr>
            </w:pPr>
            <w:r>
              <w:rPr>
                <w:b/>
              </w:rPr>
              <w:t>Lead Person</w:t>
            </w:r>
            <w:r w:rsidR="001A2E40">
              <w:rPr>
                <w:b/>
              </w:rPr>
              <w:t>s</w:t>
            </w:r>
            <w:r>
              <w:rPr>
                <w:b/>
              </w:rPr>
              <w:t xml:space="preserve"> </w:t>
            </w:r>
          </w:p>
          <w:p w14:paraId="19967824" w14:textId="77777777" w:rsidR="00003FFD" w:rsidRPr="00E63602" w:rsidRDefault="00003FFD" w:rsidP="0026509B">
            <w:pPr>
              <w:spacing w:after="0"/>
              <w:jc w:val="center"/>
              <w:rPr>
                <w:b/>
              </w:rPr>
            </w:pPr>
            <w:r w:rsidRPr="007E2CC5">
              <w:rPr>
                <w:b/>
                <w:sz w:val="20"/>
                <w:szCs w:val="20"/>
              </w:rPr>
              <w:t>(Who is responsible for this activity?)</w:t>
            </w:r>
          </w:p>
        </w:tc>
      </w:tr>
      <w:tr w:rsidR="00003FFD" w:rsidRPr="00B12436" w14:paraId="22634897"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959A2B8" w14:textId="476FE555" w:rsidR="00003FFD" w:rsidRPr="00B12436" w:rsidRDefault="00003FFD" w:rsidP="0026509B">
            <w:pPr>
              <w:spacing w:after="0"/>
            </w:pPr>
            <w:r>
              <w:t>Get on listservs for transit grants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EC445C8" w14:textId="0292457F" w:rsidR="00003FFD" w:rsidRPr="00B12436" w:rsidRDefault="00D33862"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AB5FACD" w14:textId="48F97E58" w:rsidR="00003FFD" w:rsidRPr="00B12436" w:rsidRDefault="00003FFD" w:rsidP="0026509B">
            <w:pPr>
              <w:spacing w:after="0"/>
            </w:pPr>
            <w:r>
              <w:t xml:space="preserve"> </w:t>
            </w:r>
            <w:r w:rsidR="007B5A77">
              <w:t>Assistant City Engineer</w:t>
            </w:r>
            <w:r>
              <w:t xml:space="preserve">, </w:t>
            </w:r>
            <w:r w:rsidR="007B5A77">
              <w:t>City Engineer</w:t>
            </w:r>
          </w:p>
        </w:tc>
      </w:tr>
      <w:tr w:rsidR="00003FFD" w:rsidRPr="00B12436" w14:paraId="4E5E1D7B"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5E49295" w14:textId="77777777" w:rsidR="00003FFD" w:rsidRPr="00B12436" w:rsidRDefault="00003FFD" w:rsidP="0026509B">
            <w:pPr>
              <w:spacing w:after="0"/>
            </w:pPr>
            <w:r>
              <w:t>Determine what grants are available</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CD85424" w14:textId="55B62224" w:rsidR="00003FFD" w:rsidRPr="00B12436" w:rsidRDefault="00D33862"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220C623" w14:textId="511D729E" w:rsidR="00003FFD" w:rsidRPr="00B12436" w:rsidRDefault="007B5A77" w:rsidP="0026509B">
            <w:pPr>
              <w:spacing w:after="0"/>
            </w:pPr>
            <w:r>
              <w:t>Assistant City Engineer</w:t>
            </w:r>
            <w:r w:rsidR="000909DA">
              <w:t xml:space="preserve">, </w:t>
            </w:r>
            <w:r>
              <w:t>Transit Manager</w:t>
            </w:r>
            <w:r w:rsidR="000909DA">
              <w:t xml:space="preserve">, </w:t>
            </w:r>
            <w:r>
              <w:t>City Engineer</w:t>
            </w:r>
          </w:p>
        </w:tc>
      </w:tr>
      <w:tr w:rsidR="00003FFD" w:rsidRPr="00B12436" w14:paraId="44BC398A"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B9DDFB0" w14:textId="241201DF" w:rsidR="00003FFD" w:rsidRPr="00B12436" w:rsidRDefault="002415CC" w:rsidP="0026509B">
            <w:pPr>
              <w:spacing w:after="0"/>
            </w:pPr>
            <w:r>
              <w:t>Evaluate</w:t>
            </w:r>
            <w:r w:rsidR="00003FFD">
              <w:t xml:space="preserve"> needs vs. grant fit</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29B1AE9" w14:textId="1F1D740D" w:rsidR="00003FFD" w:rsidRPr="00B12436" w:rsidRDefault="00D33862"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3642A6B" w14:textId="61AFE02C" w:rsidR="00003FFD" w:rsidRPr="00B12436" w:rsidRDefault="007B5A77" w:rsidP="0026509B">
            <w:pPr>
              <w:spacing w:after="0"/>
            </w:pPr>
            <w:r>
              <w:t>Assistant City Engineer</w:t>
            </w:r>
            <w:r w:rsidR="000909DA">
              <w:t xml:space="preserve">, </w:t>
            </w:r>
            <w:r>
              <w:t>Transit Manager</w:t>
            </w:r>
            <w:r w:rsidR="000909DA">
              <w:t xml:space="preserve">, </w:t>
            </w:r>
            <w:r>
              <w:t>City Engineer</w:t>
            </w:r>
          </w:p>
        </w:tc>
      </w:tr>
      <w:tr w:rsidR="00003FFD" w:rsidRPr="00B12436" w14:paraId="251D61DE"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3F847D7" w14:textId="77777777" w:rsidR="00003FFD" w:rsidRPr="00B12436" w:rsidRDefault="00003FFD" w:rsidP="0026509B">
            <w:pPr>
              <w:spacing w:after="0"/>
            </w:pPr>
            <w:r>
              <w:t>Evaluate strings—minimize conditions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6E8BB60" w14:textId="7C6EE969" w:rsidR="00003FFD" w:rsidRPr="00B12436" w:rsidRDefault="00D33862"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9693B87" w14:textId="00A44FE1" w:rsidR="00003FFD" w:rsidRPr="00B12436" w:rsidRDefault="007B5A77" w:rsidP="0026509B">
            <w:pPr>
              <w:spacing w:after="0"/>
            </w:pPr>
            <w:r>
              <w:t>Assistant City Engineer</w:t>
            </w:r>
            <w:r w:rsidR="000909DA">
              <w:t xml:space="preserve">, </w:t>
            </w:r>
            <w:r>
              <w:t>Transit Manager</w:t>
            </w:r>
            <w:r w:rsidR="000909DA">
              <w:t xml:space="preserve">, </w:t>
            </w:r>
            <w:r>
              <w:t>City Engineer</w:t>
            </w:r>
          </w:p>
        </w:tc>
      </w:tr>
      <w:tr w:rsidR="00003FFD" w:rsidRPr="00B12436" w14:paraId="2981D68E"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340417C" w14:textId="77777777" w:rsidR="00003FFD" w:rsidRPr="00B12436" w:rsidRDefault="00003FFD" w:rsidP="0026509B">
            <w:pPr>
              <w:spacing w:after="0"/>
            </w:pPr>
            <w:r>
              <w:t>Achieve multiple city goals where possible</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31D28F6" w14:textId="33033C98" w:rsidR="00003FFD" w:rsidRPr="00B12436" w:rsidRDefault="00D33862"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0B92309" w14:textId="1E1AC1D0" w:rsidR="00003FFD" w:rsidRPr="00B12436" w:rsidRDefault="007B5A77" w:rsidP="0026509B">
            <w:pPr>
              <w:spacing w:after="0"/>
            </w:pPr>
            <w:r>
              <w:t>Assistant City Engineer</w:t>
            </w:r>
            <w:r w:rsidR="000909DA">
              <w:t xml:space="preserve">, </w:t>
            </w:r>
            <w:r>
              <w:t>Transit Manager</w:t>
            </w:r>
            <w:r w:rsidR="000909DA">
              <w:t xml:space="preserve">, </w:t>
            </w:r>
            <w:r>
              <w:t>City Engineer</w:t>
            </w:r>
          </w:p>
        </w:tc>
      </w:tr>
      <w:tr w:rsidR="00003FFD" w:rsidRPr="00B12436" w14:paraId="6CA12E5E"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510DE99" w14:textId="5A94BCF3" w:rsidR="00003FFD" w:rsidRPr="00B12436" w:rsidRDefault="00003FFD" w:rsidP="0026509B">
            <w:pPr>
              <w:spacing w:after="0"/>
            </w:pPr>
            <w:r>
              <w:t xml:space="preserve">Partnerships with regional groups for </w:t>
            </w:r>
            <w:r w:rsidR="00D44899">
              <w:t>cross-agency</w:t>
            </w:r>
            <w:r>
              <w:t xml:space="preserve"> </w:t>
            </w:r>
            <w:r w:rsidR="009F4C6B">
              <w:t>projects.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3388BB2" w14:textId="6EF3A8B0" w:rsidR="00003FFD" w:rsidRPr="00B12436" w:rsidRDefault="00D33862"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B53E5BC" w14:textId="61CD23D3" w:rsidR="00003FFD" w:rsidRPr="00B12436" w:rsidRDefault="007B5A77" w:rsidP="0026509B">
            <w:pPr>
              <w:spacing w:after="0"/>
            </w:pPr>
            <w:r>
              <w:t>Assistant City Engineer</w:t>
            </w:r>
            <w:r w:rsidR="000909DA">
              <w:t xml:space="preserve">, </w:t>
            </w:r>
            <w:r>
              <w:t>Transit Manager</w:t>
            </w:r>
            <w:r w:rsidR="000909DA">
              <w:t xml:space="preserve">, </w:t>
            </w:r>
            <w:r>
              <w:t>City Engineer</w:t>
            </w:r>
          </w:p>
        </w:tc>
      </w:tr>
      <w:tr w:rsidR="00003FFD" w:rsidRPr="0029786F" w14:paraId="308A928D" w14:textId="77777777" w:rsidTr="0026509B">
        <w:trPr>
          <w:trHeight w:val="3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0AB9DA73" w14:textId="77777777" w:rsidR="00003FFD" w:rsidRPr="0029786F" w:rsidRDefault="00003FFD" w:rsidP="0026509B">
            <w:pPr>
              <w:spacing w:after="0"/>
              <w:jc w:val="center"/>
              <w:rPr>
                <w:b/>
              </w:rPr>
            </w:pPr>
            <w:r w:rsidRPr="0029786F">
              <w:rPr>
                <w:b/>
                <w:i/>
                <w:iCs/>
              </w:rPr>
              <w:t xml:space="preserve">Strategy </w:t>
            </w:r>
            <w:r>
              <w:rPr>
                <w:b/>
                <w:i/>
                <w:iCs/>
              </w:rPr>
              <w:t>3</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tcPr>
          <w:p w14:paraId="16FE302B" w14:textId="77777777" w:rsidR="00003FFD" w:rsidRPr="003F6371" w:rsidRDefault="00003FFD" w:rsidP="0026509B">
            <w:pPr>
              <w:spacing w:after="0"/>
              <w:rPr>
                <w:b/>
                <w:bCs/>
              </w:rPr>
            </w:pPr>
            <w:r>
              <w:rPr>
                <w:b/>
                <w:bCs/>
              </w:rPr>
              <w:t xml:space="preserve">Combine transit/transportation projects to increase grant opportunities.  </w:t>
            </w:r>
          </w:p>
        </w:tc>
      </w:tr>
      <w:tr w:rsidR="00003FFD" w:rsidRPr="00E63602" w14:paraId="2EBC2813"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4F24F626" w14:textId="77777777" w:rsidR="00003FFD" w:rsidRDefault="00003FFD" w:rsidP="0026509B">
            <w:pPr>
              <w:spacing w:after="0"/>
              <w:jc w:val="center"/>
              <w:rPr>
                <w:b/>
              </w:rPr>
            </w:pPr>
            <w:r w:rsidRPr="00E63602">
              <w:rPr>
                <w:b/>
              </w:rPr>
              <w:t>ACTIVITIES</w:t>
            </w:r>
          </w:p>
          <w:p w14:paraId="58040238" w14:textId="77777777" w:rsidR="00003FFD" w:rsidRPr="00E63602" w:rsidRDefault="00003FFD"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2CD60632" w14:textId="77777777" w:rsidR="00003FFD" w:rsidRDefault="00003FFD" w:rsidP="0026509B">
            <w:pPr>
              <w:spacing w:after="0"/>
              <w:jc w:val="center"/>
              <w:rPr>
                <w:b/>
              </w:rPr>
            </w:pPr>
            <w:r>
              <w:rPr>
                <w:b/>
              </w:rPr>
              <w:t>Target Date</w:t>
            </w:r>
          </w:p>
          <w:p w14:paraId="29B87C90" w14:textId="182901E0" w:rsidR="00003FFD" w:rsidRPr="00E63602" w:rsidRDefault="00003FFD" w:rsidP="0026509B">
            <w:pPr>
              <w:spacing w:after="0"/>
              <w:jc w:val="center"/>
              <w:rPr>
                <w:b/>
              </w:rPr>
            </w:pPr>
            <w:r>
              <w:rPr>
                <w:b/>
              </w:rPr>
              <w:t xml:space="preserve"> </w:t>
            </w:r>
            <w:r w:rsidRPr="007E2CC5">
              <w:rPr>
                <w:b/>
                <w:sz w:val="20"/>
                <w:szCs w:val="20"/>
              </w:rPr>
              <w:t>(</w:t>
            </w:r>
            <w:r w:rsidR="00D33862">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258F7655" w14:textId="07704C27" w:rsidR="00003FFD" w:rsidRDefault="00003FFD" w:rsidP="0026509B">
            <w:pPr>
              <w:spacing w:after="0"/>
              <w:jc w:val="center"/>
              <w:rPr>
                <w:b/>
              </w:rPr>
            </w:pPr>
            <w:r>
              <w:rPr>
                <w:b/>
              </w:rPr>
              <w:t>Lead Person</w:t>
            </w:r>
            <w:r w:rsidR="001A2E40">
              <w:rPr>
                <w:b/>
              </w:rPr>
              <w:t>s</w:t>
            </w:r>
          </w:p>
          <w:p w14:paraId="0BBB6270" w14:textId="77777777" w:rsidR="00003FFD" w:rsidRPr="00E63602" w:rsidRDefault="00003FFD" w:rsidP="0026509B">
            <w:pPr>
              <w:spacing w:after="0"/>
              <w:jc w:val="center"/>
              <w:rPr>
                <w:b/>
              </w:rPr>
            </w:pPr>
            <w:r w:rsidRPr="007E2CC5">
              <w:rPr>
                <w:b/>
                <w:sz w:val="20"/>
                <w:szCs w:val="20"/>
              </w:rPr>
              <w:t>(Who is responsible for this activity?)</w:t>
            </w:r>
          </w:p>
        </w:tc>
      </w:tr>
      <w:tr w:rsidR="00003FFD" w:rsidRPr="00B12436" w14:paraId="6F365E2D"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35A1C06" w14:textId="77777777" w:rsidR="00003FFD" w:rsidRPr="00B12436" w:rsidRDefault="00003FFD" w:rsidP="0026509B">
            <w:pPr>
              <w:spacing w:after="0"/>
            </w:pPr>
            <w:r>
              <w:t>Review transit and transportation plans for common strategies and goals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2F1D1B8" w14:textId="77777777" w:rsidR="00003FFD" w:rsidRPr="00B12436" w:rsidRDefault="00003FFD" w:rsidP="0026509B">
            <w:pPr>
              <w:spacing w:after="0"/>
            </w:pPr>
            <w:r>
              <w:t>2026</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2075AE3" w14:textId="72BEAFBD" w:rsidR="00003FFD" w:rsidRPr="00B12436" w:rsidRDefault="007B5A77" w:rsidP="0026509B">
            <w:pPr>
              <w:spacing w:after="0"/>
            </w:pPr>
            <w:r>
              <w:t>City Engineer</w:t>
            </w:r>
            <w:r w:rsidR="00003FFD">
              <w:t xml:space="preserve">, </w:t>
            </w:r>
            <w:r>
              <w:t>Assistant City Engineer</w:t>
            </w:r>
            <w:r w:rsidR="00003FFD">
              <w:t xml:space="preserve">, </w:t>
            </w:r>
            <w:r>
              <w:t>Transit Manager</w:t>
            </w:r>
          </w:p>
        </w:tc>
      </w:tr>
      <w:tr w:rsidR="00003FFD" w:rsidRPr="00B12436" w14:paraId="4CCDAB1A"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3C7C888" w14:textId="77777777" w:rsidR="00003FFD" w:rsidRDefault="00003FFD" w:rsidP="0026509B">
            <w:pPr>
              <w:spacing w:after="0"/>
            </w:pPr>
            <w:r>
              <w:t>Review grant opportunities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264CE43" w14:textId="7839A6A5" w:rsidR="00003FFD" w:rsidRDefault="00D33862"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049DDC6" w14:textId="08AF1ED6" w:rsidR="00003FFD" w:rsidRDefault="007B5A77" w:rsidP="0026509B">
            <w:pPr>
              <w:spacing w:after="0"/>
            </w:pPr>
            <w:r>
              <w:t>City Engineer</w:t>
            </w:r>
            <w:r w:rsidR="00003FFD">
              <w:t xml:space="preserve">, </w:t>
            </w:r>
            <w:r>
              <w:t>Assistant City Engineer</w:t>
            </w:r>
            <w:r w:rsidR="00003FFD">
              <w:t xml:space="preserve">, </w:t>
            </w:r>
            <w:r>
              <w:t>Transit Manager</w:t>
            </w:r>
          </w:p>
        </w:tc>
      </w:tr>
      <w:tr w:rsidR="00003FFD" w:rsidRPr="00B12436" w14:paraId="029AECE4"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929EACD" w14:textId="77777777" w:rsidR="00003FFD" w:rsidRDefault="00003FFD" w:rsidP="0026509B">
            <w:pPr>
              <w:spacing w:after="0"/>
            </w:pPr>
            <w:r>
              <w:t>Review other funding opportunities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8217299" w14:textId="77777777" w:rsidR="00003FFD" w:rsidRDefault="00003FFD"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6360CEF" w14:textId="1B190215" w:rsidR="00003FFD" w:rsidRDefault="007B5A77" w:rsidP="0026509B">
            <w:pPr>
              <w:spacing w:after="0"/>
            </w:pPr>
            <w:r>
              <w:t>City Engineer</w:t>
            </w:r>
            <w:r w:rsidR="00003FFD">
              <w:t xml:space="preserve">, </w:t>
            </w:r>
            <w:r>
              <w:t>Assistant City Engineer</w:t>
            </w:r>
            <w:r w:rsidR="00003FFD">
              <w:t xml:space="preserve">, </w:t>
            </w:r>
            <w:r>
              <w:t>Transit Manager</w:t>
            </w:r>
          </w:p>
        </w:tc>
      </w:tr>
      <w:tr w:rsidR="00003FFD" w:rsidRPr="00B12436" w14:paraId="5623DAE9"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C7EA5EC" w14:textId="77777777" w:rsidR="00003FFD" w:rsidRDefault="00003FFD" w:rsidP="0026509B">
            <w:pPr>
              <w:spacing w:after="0"/>
            </w:pPr>
            <w:r>
              <w:t>Apply for available grants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1AFFFF6" w14:textId="77777777" w:rsidR="00003FFD" w:rsidRDefault="00003FFD"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7FB7E2B" w14:textId="0436AF38" w:rsidR="00003FFD" w:rsidRDefault="007B5A77" w:rsidP="0026509B">
            <w:pPr>
              <w:spacing w:after="0"/>
            </w:pPr>
            <w:r>
              <w:t>City Engineer</w:t>
            </w:r>
            <w:r w:rsidR="00003FFD">
              <w:t xml:space="preserve">, </w:t>
            </w:r>
            <w:r>
              <w:t>Assistant City Engineer</w:t>
            </w:r>
            <w:r w:rsidR="00003FFD">
              <w:t xml:space="preserve">, </w:t>
            </w:r>
            <w:r>
              <w:t>Transit Manager</w:t>
            </w:r>
          </w:p>
        </w:tc>
      </w:tr>
      <w:tr w:rsidR="00003FFD" w:rsidRPr="00B12436" w14:paraId="17289568"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8920BB0" w14:textId="77777777" w:rsidR="00003FFD" w:rsidRDefault="00003FFD" w:rsidP="0026509B">
            <w:pPr>
              <w:spacing w:after="0"/>
            </w:pPr>
            <w:r>
              <w:lastRenderedPageBreak/>
              <w:t>Review transit and transportation plans annually to ensure strategies align with grant opportunities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5D7401E" w14:textId="77777777" w:rsidR="00003FFD" w:rsidRDefault="00003FFD"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DC3AF4B" w14:textId="51D5324C" w:rsidR="00003FFD" w:rsidRDefault="007B5A77" w:rsidP="0026509B">
            <w:pPr>
              <w:spacing w:after="0"/>
            </w:pPr>
            <w:r>
              <w:t>City Engineer</w:t>
            </w:r>
            <w:r w:rsidR="00003FFD">
              <w:t xml:space="preserve">, </w:t>
            </w:r>
            <w:r>
              <w:t>Assistant City Engineer</w:t>
            </w:r>
            <w:r w:rsidR="00003FFD">
              <w:t xml:space="preserve">, </w:t>
            </w:r>
            <w:r>
              <w:t>Transit Manager</w:t>
            </w:r>
          </w:p>
        </w:tc>
      </w:tr>
      <w:tr w:rsidR="00E70454" w:rsidRPr="0029786F" w14:paraId="5066D9E7" w14:textId="77777777" w:rsidTr="0026509B">
        <w:trPr>
          <w:trHeight w:val="3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24DE97E1" w14:textId="7FFB08FA" w:rsidR="00E70454" w:rsidRPr="0029786F" w:rsidRDefault="00E70454" w:rsidP="0026509B">
            <w:pPr>
              <w:spacing w:after="0"/>
              <w:jc w:val="center"/>
              <w:rPr>
                <w:b/>
              </w:rPr>
            </w:pPr>
            <w:r w:rsidRPr="0029786F">
              <w:rPr>
                <w:b/>
                <w:i/>
                <w:iCs/>
              </w:rPr>
              <w:t xml:space="preserve">Strategy </w:t>
            </w:r>
            <w:r>
              <w:rPr>
                <w:b/>
                <w:i/>
                <w:iCs/>
              </w:rPr>
              <w:t>4</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tcPr>
          <w:p w14:paraId="0A754864" w14:textId="45175653" w:rsidR="00E70454" w:rsidRPr="003F6371" w:rsidRDefault="00E37C05" w:rsidP="0026509B">
            <w:pPr>
              <w:spacing w:after="0"/>
              <w:rPr>
                <w:b/>
                <w:bCs/>
              </w:rPr>
            </w:pPr>
            <w:r>
              <w:rPr>
                <w:b/>
                <w:bCs/>
              </w:rPr>
              <w:t xml:space="preserve">Continue active participation in QuadCo and the Four County </w:t>
            </w:r>
            <w:r w:rsidR="00AC658B">
              <w:rPr>
                <w:b/>
                <w:bCs/>
              </w:rPr>
              <w:t xml:space="preserve">Community Transportation Planning Team.  </w:t>
            </w:r>
          </w:p>
        </w:tc>
      </w:tr>
      <w:tr w:rsidR="00E70454" w:rsidRPr="00E63602" w14:paraId="49AF5D27"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14C247E4" w14:textId="77777777" w:rsidR="00E70454" w:rsidRDefault="00E70454" w:rsidP="0026509B">
            <w:pPr>
              <w:spacing w:after="0"/>
              <w:jc w:val="center"/>
              <w:rPr>
                <w:b/>
              </w:rPr>
            </w:pPr>
            <w:r w:rsidRPr="00E63602">
              <w:rPr>
                <w:b/>
              </w:rPr>
              <w:t>ACTIVITIES</w:t>
            </w:r>
          </w:p>
          <w:p w14:paraId="7C4CA88D" w14:textId="77777777" w:rsidR="00E70454" w:rsidRPr="00E63602" w:rsidRDefault="00E70454"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23EB284E" w14:textId="77777777" w:rsidR="00E70454" w:rsidRDefault="00E70454" w:rsidP="0026509B">
            <w:pPr>
              <w:spacing w:after="0"/>
              <w:jc w:val="center"/>
              <w:rPr>
                <w:b/>
              </w:rPr>
            </w:pPr>
            <w:r>
              <w:rPr>
                <w:b/>
              </w:rPr>
              <w:t>Target Date</w:t>
            </w:r>
          </w:p>
          <w:p w14:paraId="0F75EE36" w14:textId="27878194" w:rsidR="00E70454" w:rsidRPr="00E63602" w:rsidRDefault="00E70454" w:rsidP="0026509B">
            <w:pPr>
              <w:spacing w:after="0"/>
              <w:jc w:val="center"/>
              <w:rPr>
                <w:b/>
              </w:rPr>
            </w:pPr>
            <w:r>
              <w:rPr>
                <w:b/>
              </w:rPr>
              <w:t xml:space="preserve"> </w:t>
            </w:r>
            <w:r w:rsidRPr="007E2CC5">
              <w:rPr>
                <w:b/>
                <w:sz w:val="20"/>
                <w:szCs w:val="20"/>
              </w:rPr>
              <w:t>(</w:t>
            </w:r>
            <w:r w:rsidR="00D33862">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3A405819" w14:textId="7A262312" w:rsidR="00E70454" w:rsidRDefault="00E70454" w:rsidP="0026509B">
            <w:pPr>
              <w:spacing w:after="0"/>
              <w:jc w:val="center"/>
              <w:rPr>
                <w:b/>
              </w:rPr>
            </w:pPr>
            <w:r>
              <w:rPr>
                <w:b/>
              </w:rPr>
              <w:t>Lead Person</w:t>
            </w:r>
            <w:r w:rsidR="001A2E40">
              <w:rPr>
                <w:b/>
              </w:rPr>
              <w:t>s</w:t>
            </w:r>
            <w:r>
              <w:rPr>
                <w:b/>
              </w:rPr>
              <w:t xml:space="preserve"> </w:t>
            </w:r>
          </w:p>
          <w:p w14:paraId="51807FB0" w14:textId="77777777" w:rsidR="00E70454" w:rsidRPr="00E63602" w:rsidRDefault="00E70454" w:rsidP="0026509B">
            <w:pPr>
              <w:spacing w:after="0"/>
              <w:jc w:val="center"/>
              <w:rPr>
                <w:b/>
              </w:rPr>
            </w:pPr>
            <w:r w:rsidRPr="007E2CC5">
              <w:rPr>
                <w:b/>
                <w:sz w:val="20"/>
                <w:szCs w:val="20"/>
              </w:rPr>
              <w:t>(Who is responsible for this activity?)</w:t>
            </w:r>
          </w:p>
        </w:tc>
      </w:tr>
      <w:tr w:rsidR="00E70454" w:rsidRPr="00B12436" w14:paraId="1C575316"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7956F51" w14:textId="3FD1C41D" w:rsidR="00E70454" w:rsidRPr="00B12436" w:rsidRDefault="00AC658B" w:rsidP="0026509B">
            <w:pPr>
              <w:spacing w:after="0"/>
            </w:pPr>
            <w:r>
              <w:t>Participate in monthly meetings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ADC6192" w14:textId="2C732120" w:rsidR="00E70454" w:rsidRPr="00B12436" w:rsidRDefault="00D33862" w:rsidP="0026509B">
            <w:pPr>
              <w:spacing w:after="0"/>
            </w:pPr>
            <w:r>
              <w:t>Quarterly</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3981481" w14:textId="01BB47C5" w:rsidR="00E70454" w:rsidRPr="00B12436" w:rsidRDefault="007B5A77" w:rsidP="0026509B">
            <w:pPr>
              <w:spacing w:after="0"/>
            </w:pPr>
            <w:r>
              <w:t>City Engineer</w:t>
            </w:r>
          </w:p>
        </w:tc>
      </w:tr>
      <w:tr w:rsidR="00E70454" w:rsidRPr="00B12436" w14:paraId="163C5A16"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D1B2BA3" w14:textId="23587851" w:rsidR="00E70454" w:rsidRDefault="00AC658B" w:rsidP="0026509B">
            <w:pPr>
              <w:spacing w:after="0"/>
            </w:pPr>
            <w:r>
              <w:t>Identify local transportation gaps</w:t>
            </w:r>
            <w:r w:rsidR="00515543">
              <w:t xml:space="preserve"> to be eligible for WSDOT funding.  </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665F257" w14:textId="76017517" w:rsidR="00E70454" w:rsidRDefault="00D33862"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00EE38C" w14:textId="571462E0" w:rsidR="00E70454" w:rsidRDefault="007B5A77" w:rsidP="0026509B">
            <w:pPr>
              <w:spacing w:after="0"/>
            </w:pPr>
            <w:r>
              <w:t>Assistant City Engineer</w:t>
            </w:r>
            <w:r w:rsidR="00D33862">
              <w:t xml:space="preserve">, </w:t>
            </w:r>
            <w:r>
              <w:t>City Engineer</w:t>
            </w:r>
            <w:r w:rsidR="00D33862">
              <w:t xml:space="preserve">, </w:t>
            </w:r>
            <w:r>
              <w:t>Transit Manager</w:t>
            </w:r>
          </w:p>
        </w:tc>
      </w:tr>
    </w:tbl>
    <w:p w14:paraId="0AF8835D" w14:textId="77777777" w:rsidR="00003FFD" w:rsidRDefault="00003FFD" w:rsidP="00003FFD"/>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5"/>
        <w:gridCol w:w="2697"/>
        <w:gridCol w:w="2773"/>
        <w:gridCol w:w="2629"/>
      </w:tblGrid>
      <w:tr w:rsidR="00003FFD" w:rsidRPr="008B4E39" w14:paraId="38B54611" w14:textId="77777777" w:rsidTr="0026509B">
        <w:tc>
          <w:tcPr>
            <w:tcW w:w="9344" w:type="dxa"/>
            <w:gridSpan w:val="4"/>
            <w:tcBorders>
              <w:top w:val="nil"/>
              <w:left w:val="nil"/>
              <w:bottom w:val="single" w:sz="4" w:space="0" w:color="auto"/>
              <w:right w:val="nil"/>
            </w:tcBorders>
            <w:vAlign w:val="center"/>
          </w:tcPr>
          <w:p w14:paraId="7AD42C52" w14:textId="77777777" w:rsidR="00003FFD" w:rsidRPr="00616A45" w:rsidRDefault="00003FFD" w:rsidP="0026509B">
            <w:pPr>
              <w:spacing w:after="0"/>
              <w:jc w:val="center"/>
              <w:rPr>
                <w:b/>
                <w:bCs/>
                <w:color w:val="3A3A3A" w:themeColor="background2" w:themeShade="40"/>
                <w:sz w:val="28"/>
                <w:szCs w:val="28"/>
              </w:rPr>
            </w:pPr>
            <w:r w:rsidRPr="008B4E39">
              <w:rPr>
                <w:b/>
                <w:bCs/>
                <w:color w:val="3A3A3A" w:themeColor="background2" w:themeShade="40"/>
                <w:sz w:val="28"/>
                <w:szCs w:val="28"/>
              </w:rPr>
              <w:t xml:space="preserve">PRIORITY: </w:t>
            </w:r>
            <w:r>
              <w:rPr>
                <w:b/>
                <w:bCs/>
                <w:color w:val="3A3A3A" w:themeColor="background2" w:themeShade="40"/>
                <w:sz w:val="28"/>
                <w:szCs w:val="28"/>
              </w:rPr>
              <w:t>FLEET MODERNIZATION AND IMPROVEMENTS</w:t>
            </w:r>
          </w:p>
        </w:tc>
      </w:tr>
      <w:tr w:rsidR="00003FFD" w:rsidRPr="00FB4545" w14:paraId="2C0C59C4" w14:textId="77777777" w:rsidTr="0026509B">
        <w:tc>
          <w:tcPr>
            <w:tcW w:w="1245" w:type="dxa"/>
            <w:tcBorders>
              <w:top w:val="single" w:sz="4" w:space="0" w:color="auto"/>
              <w:left w:val="single" w:sz="6" w:space="0" w:color="000000"/>
              <w:bottom w:val="single" w:sz="6" w:space="0" w:color="000000"/>
              <w:right w:val="single" w:sz="6" w:space="0" w:color="000000"/>
            </w:tcBorders>
            <w:shd w:val="clear" w:color="auto" w:fill="156082" w:themeFill="accent1"/>
            <w:vAlign w:val="center"/>
            <w:hideMark/>
          </w:tcPr>
          <w:p w14:paraId="1D4DD2D2" w14:textId="77777777" w:rsidR="00003FFD" w:rsidRPr="00FB4545" w:rsidRDefault="00003FFD" w:rsidP="0026509B">
            <w:pPr>
              <w:spacing w:after="0"/>
              <w:jc w:val="center"/>
              <w:rPr>
                <w:b/>
                <w:color w:val="FFFFFF" w:themeColor="background1"/>
              </w:rPr>
            </w:pPr>
            <w:r w:rsidRPr="00FB4545">
              <w:rPr>
                <w:b/>
                <w:i/>
                <w:iCs/>
                <w:color w:val="FFFFFF" w:themeColor="background1"/>
              </w:rPr>
              <w:t>Goals</w:t>
            </w:r>
          </w:p>
        </w:tc>
        <w:tc>
          <w:tcPr>
            <w:tcW w:w="8099" w:type="dxa"/>
            <w:gridSpan w:val="3"/>
            <w:tcBorders>
              <w:top w:val="single" w:sz="4" w:space="0" w:color="auto"/>
              <w:left w:val="single" w:sz="6" w:space="0" w:color="000000"/>
              <w:bottom w:val="single" w:sz="6" w:space="0" w:color="000000"/>
              <w:right w:val="single" w:sz="6" w:space="0" w:color="000000"/>
            </w:tcBorders>
            <w:shd w:val="clear" w:color="auto" w:fill="156082" w:themeFill="accent1"/>
            <w:vAlign w:val="center"/>
            <w:hideMark/>
          </w:tcPr>
          <w:p w14:paraId="4D9D7132" w14:textId="29995D08" w:rsidR="00003FFD" w:rsidRPr="00FB4545" w:rsidRDefault="00CA6D9D" w:rsidP="0026509B">
            <w:pPr>
              <w:spacing w:after="0"/>
              <w:rPr>
                <w:color w:val="FFFFFF" w:themeColor="background1"/>
              </w:rPr>
            </w:pPr>
            <w:r w:rsidRPr="00CA6D9D">
              <w:rPr>
                <w:color w:val="FFFFFF" w:themeColor="background1"/>
              </w:rPr>
              <w:t>Build a sustainable fleet that aligns vehicle size and features to service demands, improves rider experience</w:t>
            </w:r>
            <w:r w:rsidR="00D44899">
              <w:rPr>
                <w:color w:val="FFFFFF" w:themeColor="background1"/>
              </w:rPr>
              <w:t>,</w:t>
            </w:r>
            <w:r w:rsidRPr="00CA6D9D">
              <w:rPr>
                <w:color w:val="FFFFFF" w:themeColor="background1"/>
              </w:rPr>
              <w:t xml:space="preserve"> and promotes </w:t>
            </w:r>
            <w:r w:rsidR="00D44899">
              <w:rPr>
                <w:color w:val="FFFFFF" w:themeColor="background1"/>
              </w:rPr>
              <w:t>long-term</w:t>
            </w:r>
            <w:r w:rsidRPr="00CA6D9D">
              <w:rPr>
                <w:color w:val="FFFFFF" w:themeColor="background1"/>
              </w:rPr>
              <w:t xml:space="preserve"> climate, health, and environmental goals.</w:t>
            </w:r>
          </w:p>
        </w:tc>
      </w:tr>
      <w:tr w:rsidR="00003FFD" w:rsidRPr="00FB4545" w14:paraId="3E6FFE48" w14:textId="77777777" w:rsidTr="0026509B">
        <w:tc>
          <w:tcPr>
            <w:tcW w:w="1245" w:type="dxa"/>
            <w:tcBorders>
              <w:top w:val="single" w:sz="4" w:space="0" w:color="auto"/>
              <w:left w:val="single" w:sz="6" w:space="0" w:color="000000"/>
              <w:bottom w:val="single" w:sz="6" w:space="0" w:color="000000"/>
              <w:right w:val="single" w:sz="6" w:space="0" w:color="000000"/>
            </w:tcBorders>
            <w:shd w:val="clear" w:color="auto" w:fill="156082" w:themeFill="accent1"/>
            <w:vAlign w:val="center"/>
          </w:tcPr>
          <w:p w14:paraId="70DC7C6E" w14:textId="77777777" w:rsidR="00003FFD" w:rsidRPr="00FB4545" w:rsidRDefault="00003FFD" w:rsidP="0026509B">
            <w:pPr>
              <w:spacing w:after="0"/>
              <w:jc w:val="center"/>
              <w:rPr>
                <w:b/>
                <w:i/>
                <w:iCs/>
                <w:color w:val="FFFFFF" w:themeColor="background1"/>
              </w:rPr>
            </w:pPr>
            <w:r>
              <w:rPr>
                <w:b/>
                <w:i/>
                <w:iCs/>
                <w:color w:val="FFFFFF" w:themeColor="background1"/>
              </w:rPr>
              <w:t>Objectives</w:t>
            </w:r>
          </w:p>
        </w:tc>
        <w:tc>
          <w:tcPr>
            <w:tcW w:w="8099" w:type="dxa"/>
            <w:gridSpan w:val="3"/>
            <w:tcBorders>
              <w:top w:val="single" w:sz="4" w:space="0" w:color="auto"/>
              <w:left w:val="single" w:sz="6" w:space="0" w:color="000000"/>
              <w:bottom w:val="single" w:sz="6" w:space="0" w:color="000000"/>
              <w:right w:val="single" w:sz="6" w:space="0" w:color="000000"/>
            </w:tcBorders>
            <w:shd w:val="clear" w:color="auto" w:fill="156082" w:themeFill="accent1"/>
            <w:vAlign w:val="center"/>
          </w:tcPr>
          <w:p w14:paraId="1E862E4C" w14:textId="6A1B0F60" w:rsidR="00003FFD" w:rsidRDefault="005A40F8" w:rsidP="00003FFD">
            <w:pPr>
              <w:pStyle w:val="ListParagraph"/>
              <w:numPr>
                <w:ilvl w:val="0"/>
                <w:numId w:val="29"/>
              </w:numPr>
              <w:rPr>
                <w:color w:val="FFFFFF" w:themeColor="background1"/>
              </w:rPr>
            </w:pPr>
            <w:r w:rsidRPr="005A40F8">
              <w:rPr>
                <w:color w:val="FFFFFF" w:themeColor="background1"/>
              </w:rPr>
              <w:t>Complete a full Zero Emissions Plan review and update recommendations</w:t>
            </w:r>
            <w:r w:rsidR="00145160">
              <w:rPr>
                <w:color w:val="FFFFFF" w:themeColor="background1"/>
              </w:rPr>
              <w:t xml:space="preserve"> and agreements needed</w:t>
            </w:r>
            <w:r w:rsidR="009E3167">
              <w:rPr>
                <w:color w:val="FFFFFF" w:themeColor="background1"/>
              </w:rPr>
              <w:t xml:space="preserve"> annually.</w:t>
            </w:r>
          </w:p>
          <w:p w14:paraId="559E8C0F" w14:textId="0A436C7D" w:rsidR="00227B6C" w:rsidRPr="00B25271" w:rsidRDefault="00227B6C" w:rsidP="00003FFD">
            <w:pPr>
              <w:pStyle w:val="ListParagraph"/>
              <w:numPr>
                <w:ilvl w:val="0"/>
                <w:numId w:val="29"/>
              </w:numPr>
              <w:rPr>
                <w:color w:val="FFFFFF" w:themeColor="background1"/>
              </w:rPr>
            </w:pPr>
            <w:r w:rsidRPr="00227B6C">
              <w:rPr>
                <w:color w:val="FFFFFF" w:themeColor="background1"/>
              </w:rPr>
              <w:t>Pilot at least one alternative fuel vehicle by Q4 2027 and produce a feasibility report.</w:t>
            </w:r>
          </w:p>
        </w:tc>
      </w:tr>
      <w:tr w:rsidR="00003FFD" w:rsidRPr="0029786F" w14:paraId="35C26E61" w14:textId="77777777" w:rsidTr="0026509B">
        <w:trPr>
          <w:trHeight w:val="6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697ADA09" w14:textId="77777777" w:rsidR="00003FFD" w:rsidRPr="0029786F" w:rsidRDefault="00003FFD" w:rsidP="0026509B">
            <w:pPr>
              <w:spacing w:after="0"/>
              <w:jc w:val="center"/>
              <w:rPr>
                <w:b/>
              </w:rPr>
            </w:pPr>
            <w:r w:rsidRPr="0029786F">
              <w:rPr>
                <w:b/>
                <w:i/>
                <w:iCs/>
              </w:rPr>
              <w:t>Strategy 1</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290B68DB" w14:textId="522AB07B" w:rsidR="00003FFD" w:rsidRPr="0089704A" w:rsidRDefault="00003FFD" w:rsidP="0026509B">
            <w:pPr>
              <w:rPr>
                <w:b/>
                <w:bCs/>
              </w:rPr>
            </w:pPr>
            <w:r>
              <w:rPr>
                <w:b/>
                <w:bCs/>
              </w:rPr>
              <w:t>R</w:t>
            </w:r>
            <w:r w:rsidR="00B81E0D">
              <w:rPr>
                <w:b/>
                <w:bCs/>
              </w:rPr>
              <w:t>egularly r</w:t>
            </w:r>
            <w:r>
              <w:rPr>
                <w:b/>
                <w:bCs/>
              </w:rPr>
              <w:t>eview</w:t>
            </w:r>
            <w:r w:rsidR="00B81E0D">
              <w:rPr>
                <w:b/>
                <w:bCs/>
              </w:rPr>
              <w:t xml:space="preserve"> and</w:t>
            </w:r>
            <w:r w:rsidR="00133129">
              <w:rPr>
                <w:b/>
                <w:bCs/>
              </w:rPr>
              <w:t xml:space="preserve"> </w:t>
            </w:r>
            <w:r w:rsidR="009F4C6B">
              <w:rPr>
                <w:b/>
                <w:bCs/>
              </w:rPr>
              <w:t xml:space="preserve">revise </w:t>
            </w:r>
            <w:r w:rsidR="00D44899">
              <w:rPr>
                <w:b/>
                <w:bCs/>
              </w:rPr>
              <w:t xml:space="preserve">the </w:t>
            </w:r>
            <w:r>
              <w:rPr>
                <w:b/>
                <w:bCs/>
              </w:rPr>
              <w:t xml:space="preserve">zero emissions plan </w:t>
            </w:r>
            <w:r w:rsidR="00681E5F">
              <w:rPr>
                <w:b/>
                <w:bCs/>
              </w:rPr>
              <w:t xml:space="preserve">on a regular basis </w:t>
            </w:r>
            <w:r>
              <w:rPr>
                <w:b/>
                <w:bCs/>
              </w:rPr>
              <w:t>based on new information and</w:t>
            </w:r>
            <w:r w:rsidR="00CE055A">
              <w:rPr>
                <w:b/>
                <w:bCs/>
              </w:rPr>
              <w:t xml:space="preserve"> </w:t>
            </w:r>
            <w:r w:rsidR="00681E5F">
              <w:rPr>
                <w:b/>
                <w:bCs/>
              </w:rPr>
              <w:t>insights.</w:t>
            </w:r>
          </w:p>
        </w:tc>
      </w:tr>
      <w:tr w:rsidR="00003FFD" w:rsidRPr="00E63602" w14:paraId="35A78BAA"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7F114A63" w14:textId="77777777" w:rsidR="00003FFD" w:rsidRDefault="00003FFD" w:rsidP="0026509B">
            <w:pPr>
              <w:spacing w:after="0"/>
              <w:jc w:val="center"/>
              <w:rPr>
                <w:b/>
              </w:rPr>
            </w:pPr>
            <w:r w:rsidRPr="00E63602">
              <w:rPr>
                <w:b/>
              </w:rPr>
              <w:t>ACTIVITIES</w:t>
            </w:r>
          </w:p>
          <w:p w14:paraId="555FBF49" w14:textId="77777777" w:rsidR="00003FFD" w:rsidRPr="00E63602" w:rsidRDefault="00003FFD"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553A2F28" w14:textId="77777777" w:rsidR="00003FFD" w:rsidRDefault="00003FFD" w:rsidP="0026509B">
            <w:pPr>
              <w:spacing w:after="0"/>
              <w:jc w:val="center"/>
              <w:rPr>
                <w:b/>
              </w:rPr>
            </w:pPr>
            <w:r>
              <w:rPr>
                <w:b/>
              </w:rPr>
              <w:t>Target Date</w:t>
            </w:r>
          </w:p>
          <w:p w14:paraId="342FF0FE" w14:textId="61C55F10" w:rsidR="00003FFD" w:rsidRPr="00E63602" w:rsidRDefault="00003FFD" w:rsidP="0026509B">
            <w:pPr>
              <w:spacing w:after="0"/>
              <w:jc w:val="center"/>
              <w:rPr>
                <w:b/>
              </w:rPr>
            </w:pPr>
            <w:r>
              <w:rPr>
                <w:b/>
              </w:rPr>
              <w:t xml:space="preserve"> </w:t>
            </w:r>
            <w:r w:rsidRPr="007E2CC5">
              <w:rPr>
                <w:b/>
                <w:sz w:val="20"/>
                <w:szCs w:val="20"/>
              </w:rPr>
              <w:t>(</w:t>
            </w:r>
            <w:r w:rsidR="00D33862">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2E3D037C" w14:textId="241C5E81" w:rsidR="00003FFD" w:rsidRDefault="00003FFD" w:rsidP="0026509B">
            <w:pPr>
              <w:spacing w:after="0"/>
              <w:jc w:val="center"/>
              <w:rPr>
                <w:b/>
              </w:rPr>
            </w:pPr>
            <w:r>
              <w:rPr>
                <w:b/>
              </w:rPr>
              <w:t>Lead Person</w:t>
            </w:r>
            <w:r w:rsidR="001A2E40">
              <w:rPr>
                <w:b/>
              </w:rPr>
              <w:t>s</w:t>
            </w:r>
            <w:r>
              <w:rPr>
                <w:b/>
              </w:rPr>
              <w:t xml:space="preserve"> </w:t>
            </w:r>
          </w:p>
          <w:p w14:paraId="75BB8343" w14:textId="77777777" w:rsidR="00003FFD" w:rsidRPr="00E63602" w:rsidRDefault="00003FFD" w:rsidP="0026509B">
            <w:pPr>
              <w:spacing w:after="0"/>
              <w:jc w:val="center"/>
              <w:rPr>
                <w:b/>
              </w:rPr>
            </w:pPr>
            <w:r w:rsidRPr="007E2CC5">
              <w:rPr>
                <w:b/>
                <w:sz w:val="20"/>
                <w:szCs w:val="20"/>
              </w:rPr>
              <w:t>(Who is responsible for this activity?)</w:t>
            </w:r>
          </w:p>
        </w:tc>
      </w:tr>
      <w:tr w:rsidR="00003FFD" w:rsidRPr="00B12436" w14:paraId="52EA8660"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7A5C901" w14:textId="06427505" w:rsidR="00003FFD" w:rsidRDefault="005A42F8" w:rsidP="0026509B">
            <w:pPr>
              <w:spacing w:after="0"/>
            </w:pPr>
            <w:r>
              <w:t>City staff to d</w:t>
            </w:r>
            <w:r w:rsidR="00003FFD">
              <w:t>etermine if strategies are still valid</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E1D19CF" w14:textId="178B4071" w:rsidR="00003FFD" w:rsidRPr="00E16540" w:rsidRDefault="00003FFD" w:rsidP="0026509B">
            <w:pPr>
              <w:spacing w:after="0"/>
            </w:pPr>
            <w:r>
              <w:t>Q2 2026</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tcPr>
          <w:p w14:paraId="2D73EA26" w14:textId="03EAB862" w:rsidR="00003FFD" w:rsidRDefault="007B5A77" w:rsidP="0026509B">
            <w:pPr>
              <w:spacing w:after="0"/>
            </w:pPr>
            <w:r>
              <w:t>Transit Manager</w:t>
            </w:r>
          </w:p>
        </w:tc>
      </w:tr>
      <w:tr w:rsidR="00003FFD" w:rsidRPr="00B12436" w14:paraId="3400052F"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A31F129" w14:textId="77777777" w:rsidR="00003FFD" w:rsidRDefault="00003FFD" w:rsidP="0026509B">
            <w:pPr>
              <w:spacing w:after="0"/>
            </w:pPr>
            <w:r>
              <w:t>Infrastructure vs. equipment?</w:t>
            </w:r>
          </w:p>
          <w:p w14:paraId="38FD7508" w14:textId="77777777" w:rsidR="00003FFD" w:rsidRDefault="00003FFD" w:rsidP="0026509B">
            <w:pPr>
              <w:spacing w:after="0"/>
            </w:pPr>
            <w:r>
              <w:t>-Who does what?</w:t>
            </w:r>
          </w:p>
          <w:p w14:paraId="6E7F8427" w14:textId="77777777" w:rsidR="00003FFD" w:rsidRDefault="00003FFD" w:rsidP="0026509B">
            <w:pPr>
              <w:spacing w:after="0"/>
            </w:pPr>
            <w:r>
              <w:t>-Readiness of each entity?</w:t>
            </w:r>
          </w:p>
          <w:p w14:paraId="2CFDBA9D" w14:textId="77777777" w:rsidR="00003FFD" w:rsidRDefault="00003FFD" w:rsidP="0026509B">
            <w:pPr>
              <w:spacing w:after="0"/>
            </w:pPr>
            <w:r>
              <w:t>-Does that still apply?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CECE8FC" w14:textId="47521DB4" w:rsidR="00003FFD" w:rsidRPr="00E16540" w:rsidRDefault="00003FFD" w:rsidP="0026509B">
            <w:pPr>
              <w:spacing w:after="0"/>
            </w:pPr>
            <w:r>
              <w:t>Q2 202</w:t>
            </w:r>
            <w:r w:rsidR="00D33862">
              <w:t xml:space="preserve">8 </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tcPr>
          <w:p w14:paraId="47B2DE1E" w14:textId="274ABD4C" w:rsidR="00003FFD" w:rsidRDefault="007B5A77" w:rsidP="0026509B">
            <w:pPr>
              <w:spacing w:after="0"/>
            </w:pPr>
            <w:r>
              <w:t>Transit Manager</w:t>
            </w:r>
          </w:p>
        </w:tc>
      </w:tr>
      <w:tr w:rsidR="00003FFD" w:rsidRPr="00B12436" w14:paraId="023DA4DF"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FD39F35" w14:textId="77777777" w:rsidR="00003FFD" w:rsidRDefault="00003FFD" w:rsidP="0026509B">
            <w:pPr>
              <w:spacing w:after="0"/>
            </w:pPr>
            <w:r>
              <w:t>Review the plan</w:t>
            </w:r>
          </w:p>
          <w:p w14:paraId="748FAADD" w14:textId="77777777" w:rsidR="00003FFD" w:rsidRDefault="00003FFD" w:rsidP="0026509B">
            <w:pPr>
              <w:spacing w:after="0"/>
            </w:pPr>
            <w:r>
              <w:t>-financial (fed/state/local)</w:t>
            </w:r>
          </w:p>
          <w:p w14:paraId="469ACECE" w14:textId="77777777" w:rsidR="00003FFD" w:rsidRDefault="00003FFD" w:rsidP="0026509B">
            <w:pPr>
              <w:spacing w:after="0"/>
            </w:pPr>
            <w:r>
              <w:t>-environmental</w:t>
            </w:r>
          </w:p>
          <w:p w14:paraId="3BFC8BAE" w14:textId="77777777" w:rsidR="00003FFD" w:rsidRPr="00B12436" w:rsidRDefault="00003FFD" w:rsidP="0026509B">
            <w:pPr>
              <w:spacing w:after="0"/>
            </w:pPr>
            <w:r>
              <w:lastRenderedPageBreak/>
              <w:t>-what has been built (state of infrastructure)</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28759B1" w14:textId="22C9E03B" w:rsidR="00003FFD" w:rsidRPr="00B12436" w:rsidRDefault="00003FFD" w:rsidP="0026509B">
            <w:pPr>
              <w:spacing w:after="0"/>
            </w:pPr>
            <w:r>
              <w:lastRenderedPageBreak/>
              <w:t>Q</w:t>
            </w:r>
            <w:r w:rsidR="00D33862">
              <w:t>1</w:t>
            </w:r>
            <w:r>
              <w:t xml:space="preserve"> </w:t>
            </w:r>
            <w:r w:rsidR="00D33862">
              <w:t>2028</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D88C013" w14:textId="4DE8BD27" w:rsidR="00003FFD" w:rsidRPr="00B12436" w:rsidRDefault="007B5A77" w:rsidP="0026509B">
            <w:pPr>
              <w:spacing w:after="0"/>
            </w:pPr>
            <w:r>
              <w:t>Public Works Director</w:t>
            </w:r>
            <w:r w:rsidR="00D33862">
              <w:t>/</w:t>
            </w:r>
            <w:r>
              <w:t>Transit Manager</w:t>
            </w:r>
            <w:r w:rsidR="00003FFD">
              <w:t>/ETAC</w:t>
            </w:r>
            <w:r w:rsidR="00874F8F">
              <w:t xml:space="preserve"> A</w:t>
            </w:r>
            <w:r w:rsidR="00003FFD">
              <w:t>dhoc</w:t>
            </w:r>
          </w:p>
        </w:tc>
      </w:tr>
      <w:tr w:rsidR="00003FFD" w:rsidRPr="00B12436" w14:paraId="0A2EB7F9"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1EABE2E" w14:textId="77777777" w:rsidR="00003FFD" w:rsidRDefault="00003FFD" w:rsidP="0026509B">
            <w:pPr>
              <w:spacing w:after="0"/>
            </w:pPr>
            <w:r>
              <w:t>What agreements are needed to move forward?</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58EA2E8" w14:textId="35ABF39A" w:rsidR="00003FFD" w:rsidRPr="00E16540" w:rsidRDefault="00D33862" w:rsidP="0026509B">
            <w:pPr>
              <w:spacing w:after="0"/>
            </w:pPr>
            <w:r>
              <w:t>To be determined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tcPr>
          <w:p w14:paraId="7C0C97F6" w14:textId="7AD2E2A0" w:rsidR="00003FFD" w:rsidRDefault="007B5A77" w:rsidP="0026509B">
            <w:pPr>
              <w:spacing w:after="0"/>
            </w:pPr>
            <w:r>
              <w:t>Transit Manager</w:t>
            </w:r>
          </w:p>
        </w:tc>
      </w:tr>
      <w:tr w:rsidR="00003FFD" w:rsidRPr="00B12436" w14:paraId="16415139"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D548BD2" w14:textId="77777777" w:rsidR="00003FFD" w:rsidRDefault="00003FFD" w:rsidP="0026509B">
            <w:pPr>
              <w:spacing w:after="0"/>
            </w:pPr>
            <w:r>
              <w:t>Make it operational</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F84D240" w14:textId="20AD2F51" w:rsidR="00003FFD" w:rsidRPr="00E16540" w:rsidRDefault="00D33862" w:rsidP="0026509B">
            <w:pPr>
              <w:spacing w:after="0"/>
            </w:pPr>
            <w:r>
              <w:t>2030</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tcPr>
          <w:p w14:paraId="5582CEB8" w14:textId="33062CC8" w:rsidR="00003FFD" w:rsidRDefault="007B5A77" w:rsidP="0026509B">
            <w:pPr>
              <w:spacing w:after="0"/>
            </w:pPr>
            <w:r>
              <w:t>Transit Manager</w:t>
            </w:r>
          </w:p>
        </w:tc>
      </w:tr>
      <w:tr w:rsidR="00003FFD" w:rsidRPr="0029786F" w14:paraId="07CCF9BF" w14:textId="77777777" w:rsidTr="0026509B">
        <w:trPr>
          <w:trHeight w:val="3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50C56BE7" w14:textId="77777777" w:rsidR="00003FFD" w:rsidRPr="0029786F" w:rsidRDefault="00003FFD" w:rsidP="0026509B">
            <w:pPr>
              <w:spacing w:after="0"/>
              <w:jc w:val="center"/>
              <w:rPr>
                <w:b/>
              </w:rPr>
            </w:pPr>
            <w:r w:rsidRPr="0029786F">
              <w:rPr>
                <w:b/>
                <w:i/>
                <w:iCs/>
              </w:rPr>
              <w:t xml:space="preserve">Strategy </w:t>
            </w:r>
            <w:r>
              <w:rPr>
                <w:b/>
                <w:i/>
                <w:iCs/>
              </w:rPr>
              <w:t>3</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tcPr>
          <w:p w14:paraId="40C95BA1" w14:textId="2EFCFE22" w:rsidR="00003FFD" w:rsidRPr="002E6CCD" w:rsidRDefault="00003FFD" w:rsidP="0026509B">
            <w:pPr>
              <w:spacing w:after="0"/>
              <w:rPr>
                <w:b/>
                <w:bCs/>
              </w:rPr>
            </w:pPr>
            <w:r>
              <w:rPr>
                <w:b/>
                <w:bCs/>
              </w:rPr>
              <w:t xml:space="preserve">Evaluate and </w:t>
            </w:r>
            <w:r w:rsidR="00681E5F">
              <w:rPr>
                <w:b/>
                <w:bCs/>
              </w:rPr>
              <w:t>test options for alternative fuel for buses</w:t>
            </w:r>
            <w:r>
              <w:rPr>
                <w:b/>
                <w:bCs/>
              </w:rPr>
              <w:t xml:space="preserve">  </w:t>
            </w:r>
            <w:r w:rsidRPr="002E6CCD">
              <w:rPr>
                <w:b/>
                <w:bCs/>
              </w:rPr>
              <w:t xml:space="preserve">  </w:t>
            </w:r>
          </w:p>
        </w:tc>
      </w:tr>
      <w:tr w:rsidR="00003FFD" w:rsidRPr="00E63602" w14:paraId="64E65D4A"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5D95C816" w14:textId="77777777" w:rsidR="00003FFD" w:rsidRDefault="00003FFD" w:rsidP="0026509B">
            <w:pPr>
              <w:spacing w:after="0"/>
              <w:jc w:val="center"/>
              <w:rPr>
                <w:b/>
              </w:rPr>
            </w:pPr>
            <w:r w:rsidRPr="00E63602">
              <w:rPr>
                <w:b/>
              </w:rPr>
              <w:t>ACTIVITIES</w:t>
            </w:r>
          </w:p>
          <w:p w14:paraId="5629DA91" w14:textId="77777777" w:rsidR="00003FFD" w:rsidRPr="00E63602" w:rsidRDefault="00003FFD"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1EB2E011" w14:textId="77777777" w:rsidR="00003FFD" w:rsidRDefault="00003FFD" w:rsidP="0026509B">
            <w:pPr>
              <w:spacing w:after="0"/>
              <w:jc w:val="center"/>
              <w:rPr>
                <w:b/>
              </w:rPr>
            </w:pPr>
            <w:r>
              <w:rPr>
                <w:b/>
              </w:rPr>
              <w:t>Target Date</w:t>
            </w:r>
          </w:p>
          <w:p w14:paraId="4F4ABB86" w14:textId="1FEB2ABC" w:rsidR="00003FFD" w:rsidRPr="00E63602" w:rsidRDefault="00003FFD" w:rsidP="0026509B">
            <w:pPr>
              <w:spacing w:after="0"/>
              <w:jc w:val="center"/>
              <w:rPr>
                <w:b/>
              </w:rPr>
            </w:pPr>
            <w:r>
              <w:rPr>
                <w:b/>
              </w:rPr>
              <w:t xml:space="preserve"> </w:t>
            </w:r>
            <w:r w:rsidRPr="007E2CC5">
              <w:rPr>
                <w:b/>
                <w:sz w:val="20"/>
                <w:szCs w:val="20"/>
              </w:rPr>
              <w:t>(</w:t>
            </w:r>
            <w:r w:rsidR="001A2E40">
              <w:rPr>
                <w:b/>
                <w:sz w:val="20"/>
                <w:szCs w:val="20"/>
              </w:rPr>
              <w:t>W</w:t>
            </w:r>
            <w:r w:rsidR="006410EE">
              <w:rPr>
                <w:b/>
                <w:sz w:val="20"/>
                <w:szCs w:val="20"/>
              </w:rPr>
              <w:t>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0108EB3C" w14:textId="6F62432B" w:rsidR="00003FFD" w:rsidRDefault="00003FFD" w:rsidP="0026509B">
            <w:pPr>
              <w:spacing w:after="0"/>
              <w:jc w:val="center"/>
              <w:rPr>
                <w:b/>
              </w:rPr>
            </w:pPr>
            <w:r>
              <w:rPr>
                <w:b/>
              </w:rPr>
              <w:t>Lead Person</w:t>
            </w:r>
            <w:r w:rsidR="001A2E40">
              <w:rPr>
                <w:b/>
              </w:rPr>
              <w:t>s</w:t>
            </w:r>
            <w:r>
              <w:rPr>
                <w:b/>
              </w:rPr>
              <w:t xml:space="preserve"> </w:t>
            </w:r>
          </w:p>
          <w:p w14:paraId="4E351152" w14:textId="77777777" w:rsidR="00003FFD" w:rsidRPr="00E63602" w:rsidRDefault="00003FFD" w:rsidP="0026509B">
            <w:pPr>
              <w:spacing w:after="0"/>
              <w:jc w:val="center"/>
              <w:rPr>
                <w:b/>
              </w:rPr>
            </w:pPr>
            <w:r w:rsidRPr="007E2CC5">
              <w:rPr>
                <w:b/>
                <w:sz w:val="20"/>
                <w:szCs w:val="20"/>
              </w:rPr>
              <w:t>(Who is responsible for this activity?)</w:t>
            </w:r>
          </w:p>
        </w:tc>
      </w:tr>
      <w:tr w:rsidR="00003FFD" w:rsidRPr="00B12436" w14:paraId="0039E566"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495D7C4" w14:textId="77777777" w:rsidR="00003FFD" w:rsidRDefault="00003FFD" w:rsidP="0026509B">
            <w:pPr>
              <w:spacing w:after="0"/>
            </w:pPr>
            <w:r>
              <w:t>Combine with feasibility analysis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3836C05" w14:textId="77777777" w:rsidR="00003FFD" w:rsidRDefault="00003FFD" w:rsidP="0026509B">
            <w:pPr>
              <w:spacing w:after="0"/>
            </w:pPr>
            <w:r>
              <w:t>Q4 2027</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3D3D25C" w14:textId="44E16A52" w:rsidR="00003FFD" w:rsidRDefault="007B5A77" w:rsidP="0026509B">
            <w:pPr>
              <w:spacing w:after="0"/>
            </w:pPr>
            <w:r>
              <w:t>Transit Manager</w:t>
            </w:r>
            <w:r w:rsidR="00003FFD">
              <w:t>/</w:t>
            </w:r>
            <w:r>
              <w:t>Assistant City Engineer</w:t>
            </w:r>
          </w:p>
        </w:tc>
      </w:tr>
      <w:tr w:rsidR="00003FFD" w:rsidRPr="00B12436" w14:paraId="7A2488D2"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8222297" w14:textId="77777777" w:rsidR="00003FFD" w:rsidRPr="00B12436" w:rsidRDefault="00003FFD" w:rsidP="0026509B">
            <w:pPr>
              <w:spacing w:after="0"/>
            </w:pPr>
            <w:r>
              <w:t>Pilot project (start small)</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095DEF6" w14:textId="77777777" w:rsidR="00003FFD" w:rsidRPr="00B12436" w:rsidRDefault="00003FFD" w:rsidP="0026509B">
            <w:pPr>
              <w:spacing w:after="0"/>
            </w:pPr>
            <w:r>
              <w:t>2027</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0975F00" w14:textId="44C54283" w:rsidR="00003FFD" w:rsidRPr="00B12436" w:rsidRDefault="007B5A77" w:rsidP="0026509B">
            <w:pPr>
              <w:spacing w:after="0"/>
            </w:pPr>
            <w:r>
              <w:t>Transit Manager</w:t>
            </w:r>
          </w:p>
        </w:tc>
      </w:tr>
      <w:tr w:rsidR="00003FFD" w:rsidRPr="00B12436" w14:paraId="4F6B7B1F"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6A1CA03" w14:textId="5C1C75AE" w:rsidR="00003FFD" w:rsidRDefault="00003FFD" w:rsidP="0026509B">
            <w:pPr>
              <w:spacing w:after="0"/>
            </w:pPr>
            <w:r>
              <w:t xml:space="preserve">Tied to </w:t>
            </w:r>
            <w:r w:rsidR="006410EE">
              <w:t xml:space="preserve">the </w:t>
            </w:r>
            <w:r w:rsidR="00442065">
              <w:t>zero emissions plan</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7CFBA51" w14:textId="77777777" w:rsidR="00003FFD" w:rsidRDefault="00003FFD" w:rsidP="0026509B">
            <w:pPr>
              <w:spacing w:after="0"/>
            </w:pPr>
            <w:r>
              <w:t>Q4 2027</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72B9E7A" w14:textId="295ED0C3" w:rsidR="00003FFD" w:rsidRDefault="007B5A77" w:rsidP="0026509B">
            <w:pPr>
              <w:spacing w:after="0"/>
            </w:pPr>
            <w:r>
              <w:t>Transit Manager</w:t>
            </w:r>
          </w:p>
        </w:tc>
      </w:tr>
      <w:tr w:rsidR="00003FFD" w:rsidRPr="00B12436" w14:paraId="2B3494F8"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95F3511" w14:textId="77777777" w:rsidR="00003FFD" w:rsidRDefault="00003FFD" w:rsidP="0026509B">
            <w:pPr>
              <w:spacing w:after="0"/>
            </w:pPr>
            <w:r>
              <w:t>Is it practical?</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483C118" w14:textId="77777777" w:rsidR="00003FFD" w:rsidRDefault="00003FFD" w:rsidP="0026509B">
            <w:pPr>
              <w:spacing w:after="0"/>
            </w:pPr>
            <w:r>
              <w:t>Q4 2027</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D93691E" w14:textId="5E5CD596" w:rsidR="00003FFD" w:rsidRDefault="007B5A77" w:rsidP="0026509B">
            <w:pPr>
              <w:spacing w:after="0"/>
            </w:pPr>
            <w:r>
              <w:t>Transit Manager</w:t>
            </w:r>
          </w:p>
        </w:tc>
      </w:tr>
    </w:tbl>
    <w:p w14:paraId="1B43A53E" w14:textId="77777777" w:rsidR="00003FFD" w:rsidRDefault="00003FFD" w:rsidP="00003FFD"/>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5"/>
        <w:gridCol w:w="2697"/>
        <w:gridCol w:w="2773"/>
        <w:gridCol w:w="2629"/>
      </w:tblGrid>
      <w:tr w:rsidR="00003FFD" w:rsidRPr="008B4E39" w14:paraId="2D9F7727" w14:textId="77777777" w:rsidTr="0026509B">
        <w:tc>
          <w:tcPr>
            <w:tcW w:w="9344" w:type="dxa"/>
            <w:gridSpan w:val="4"/>
            <w:tcBorders>
              <w:top w:val="nil"/>
              <w:left w:val="nil"/>
              <w:bottom w:val="single" w:sz="4" w:space="0" w:color="auto"/>
              <w:right w:val="nil"/>
            </w:tcBorders>
            <w:vAlign w:val="center"/>
          </w:tcPr>
          <w:p w14:paraId="0D270961" w14:textId="77777777" w:rsidR="00003FFD" w:rsidRPr="00616A45" w:rsidRDefault="00003FFD" w:rsidP="0026509B">
            <w:pPr>
              <w:spacing w:after="0"/>
              <w:jc w:val="center"/>
              <w:rPr>
                <w:b/>
                <w:bCs/>
                <w:color w:val="3A3A3A" w:themeColor="background2" w:themeShade="40"/>
                <w:sz w:val="28"/>
                <w:szCs w:val="28"/>
              </w:rPr>
            </w:pPr>
            <w:r w:rsidRPr="008B4E39">
              <w:rPr>
                <w:b/>
                <w:bCs/>
                <w:color w:val="3A3A3A" w:themeColor="background2" w:themeShade="40"/>
                <w:sz w:val="28"/>
                <w:szCs w:val="28"/>
              </w:rPr>
              <w:t xml:space="preserve">PRIORITY: </w:t>
            </w:r>
            <w:r w:rsidRPr="00782A25">
              <w:rPr>
                <w:b/>
                <w:bCs/>
                <w:color w:val="3A3A3A" w:themeColor="background2" w:themeShade="40"/>
                <w:sz w:val="28"/>
                <w:szCs w:val="28"/>
              </w:rPr>
              <w:t>COMMUNICATION AND PUBLIC AWAR</w:t>
            </w:r>
            <w:r>
              <w:rPr>
                <w:b/>
                <w:bCs/>
                <w:color w:val="3A3A3A" w:themeColor="background2" w:themeShade="40"/>
                <w:sz w:val="28"/>
                <w:szCs w:val="28"/>
              </w:rPr>
              <w:t>E</w:t>
            </w:r>
            <w:r w:rsidRPr="00782A25">
              <w:rPr>
                <w:b/>
                <w:bCs/>
                <w:color w:val="3A3A3A" w:themeColor="background2" w:themeShade="40"/>
                <w:sz w:val="28"/>
                <w:szCs w:val="28"/>
              </w:rPr>
              <w:t>NESS AND ENGAGEMENT</w:t>
            </w:r>
          </w:p>
        </w:tc>
      </w:tr>
      <w:tr w:rsidR="00003FFD" w:rsidRPr="00FB4545" w14:paraId="046E8F97" w14:textId="77777777" w:rsidTr="0026509B">
        <w:tc>
          <w:tcPr>
            <w:tcW w:w="1245" w:type="dxa"/>
            <w:tcBorders>
              <w:top w:val="single" w:sz="4" w:space="0" w:color="auto"/>
              <w:left w:val="single" w:sz="6" w:space="0" w:color="000000"/>
              <w:bottom w:val="single" w:sz="6" w:space="0" w:color="000000"/>
              <w:right w:val="single" w:sz="6" w:space="0" w:color="000000"/>
            </w:tcBorders>
            <w:shd w:val="clear" w:color="auto" w:fill="156082" w:themeFill="accent1"/>
            <w:vAlign w:val="center"/>
            <w:hideMark/>
          </w:tcPr>
          <w:p w14:paraId="59AACD63" w14:textId="77777777" w:rsidR="00003FFD" w:rsidRPr="00FB4545" w:rsidRDefault="00003FFD" w:rsidP="0026509B">
            <w:pPr>
              <w:spacing w:after="0"/>
              <w:jc w:val="center"/>
              <w:rPr>
                <w:b/>
                <w:color w:val="FFFFFF" w:themeColor="background1"/>
              </w:rPr>
            </w:pPr>
            <w:r w:rsidRPr="00FB4545">
              <w:rPr>
                <w:b/>
                <w:i/>
                <w:iCs/>
                <w:color w:val="FFFFFF" w:themeColor="background1"/>
              </w:rPr>
              <w:t>Goals</w:t>
            </w:r>
          </w:p>
        </w:tc>
        <w:tc>
          <w:tcPr>
            <w:tcW w:w="8099" w:type="dxa"/>
            <w:gridSpan w:val="3"/>
            <w:tcBorders>
              <w:top w:val="single" w:sz="4" w:space="0" w:color="auto"/>
              <w:left w:val="single" w:sz="6" w:space="0" w:color="000000"/>
              <w:bottom w:val="single" w:sz="6" w:space="0" w:color="000000"/>
              <w:right w:val="single" w:sz="6" w:space="0" w:color="000000"/>
            </w:tcBorders>
            <w:shd w:val="clear" w:color="auto" w:fill="156082" w:themeFill="accent1"/>
            <w:hideMark/>
          </w:tcPr>
          <w:p w14:paraId="08962DFA" w14:textId="3FAA71FE" w:rsidR="00003FFD" w:rsidRPr="00FB4545" w:rsidRDefault="00622571" w:rsidP="0026509B">
            <w:pPr>
              <w:spacing w:after="0"/>
              <w:rPr>
                <w:color w:val="FFFFFF" w:themeColor="background1"/>
              </w:rPr>
            </w:pPr>
            <w:r w:rsidRPr="00622571">
              <w:rPr>
                <w:color w:val="FFFFFF" w:themeColor="background1"/>
              </w:rPr>
              <w:t>Build trust, awareness, a positive public image, and increased ridership through clear, consistent signage, targeted outreach, and marketing</w:t>
            </w:r>
            <w:r>
              <w:rPr>
                <w:color w:val="FFFFFF" w:themeColor="background1"/>
              </w:rPr>
              <w:t>.</w:t>
            </w:r>
          </w:p>
        </w:tc>
      </w:tr>
      <w:tr w:rsidR="00003FFD" w:rsidRPr="00FB4545" w14:paraId="27708D57" w14:textId="77777777" w:rsidTr="0026509B">
        <w:tc>
          <w:tcPr>
            <w:tcW w:w="1245" w:type="dxa"/>
            <w:tcBorders>
              <w:top w:val="single" w:sz="4" w:space="0" w:color="auto"/>
              <w:left w:val="single" w:sz="6" w:space="0" w:color="000000"/>
              <w:bottom w:val="single" w:sz="6" w:space="0" w:color="000000"/>
              <w:right w:val="single" w:sz="6" w:space="0" w:color="000000"/>
            </w:tcBorders>
            <w:shd w:val="clear" w:color="auto" w:fill="156082" w:themeFill="accent1"/>
            <w:vAlign w:val="center"/>
          </w:tcPr>
          <w:p w14:paraId="20873713" w14:textId="77777777" w:rsidR="00003FFD" w:rsidRPr="00FB4545" w:rsidRDefault="00003FFD" w:rsidP="0026509B">
            <w:pPr>
              <w:spacing w:after="0"/>
              <w:jc w:val="center"/>
              <w:rPr>
                <w:b/>
                <w:i/>
                <w:iCs/>
                <w:color w:val="FFFFFF" w:themeColor="background1"/>
              </w:rPr>
            </w:pPr>
            <w:r>
              <w:rPr>
                <w:b/>
                <w:i/>
                <w:iCs/>
                <w:color w:val="FFFFFF" w:themeColor="background1"/>
              </w:rPr>
              <w:t>Objectives</w:t>
            </w:r>
          </w:p>
        </w:tc>
        <w:tc>
          <w:tcPr>
            <w:tcW w:w="8099" w:type="dxa"/>
            <w:gridSpan w:val="3"/>
            <w:tcBorders>
              <w:top w:val="single" w:sz="4" w:space="0" w:color="auto"/>
              <w:left w:val="single" w:sz="6" w:space="0" w:color="000000"/>
              <w:bottom w:val="single" w:sz="6" w:space="0" w:color="000000"/>
              <w:right w:val="single" w:sz="6" w:space="0" w:color="000000"/>
            </w:tcBorders>
            <w:shd w:val="clear" w:color="auto" w:fill="156082" w:themeFill="accent1"/>
          </w:tcPr>
          <w:p w14:paraId="08963F9F" w14:textId="7EA92F03" w:rsidR="00FB0E75" w:rsidRDefault="00FB0E75" w:rsidP="00003FFD">
            <w:pPr>
              <w:pStyle w:val="ListParagraph"/>
              <w:numPr>
                <w:ilvl w:val="0"/>
                <w:numId w:val="30"/>
              </w:numPr>
              <w:rPr>
                <w:color w:val="FFFFFF" w:themeColor="background1"/>
              </w:rPr>
            </w:pPr>
            <w:r>
              <w:rPr>
                <w:color w:val="FFFFFF" w:themeColor="background1"/>
              </w:rPr>
              <w:t xml:space="preserve">Create </w:t>
            </w:r>
            <w:r w:rsidR="00FC6989">
              <w:rPr>
                <w:color w:val="FFFFFF" w:themeColor="background1"/>
              </w:rPr>
              <w:t xml:space="preserve">a </w:t>
            </w:r>
            <w:r>
              <w:rPr>
                <w:color w:val="FFFFFF" w:themeColor="background1"/>
              </w:rPr>
              <w:t xml:space="preserve">subcommittee of at least 5 people to make signage and website recommendations by Q2 2026.  </w:t>
            </w:r>
          </w:p>
          <w:p w14:paraId="7ACC4EC6" w14:textId="77777777" w:rsidR="002B4F5E" w:rsidRDefault="00681E5F" w:rsidP="00003FFD">
            <w:pPr>
              <w:pStyle w:val="ListParagraph"/>
              <w:numPr>
                <w:ilvl w:val="0"/>
                <w:numId w:val="30"/>
              </w:numPr>
              <w:rPr>
                <w:color w:val="FFFFFF" w:themeColor="background1"/>
              </w:rPr>
            </w:pPr>
            <w:r>
              <w:rPr>
                <w:color w:val="FFFFFF" w:themeColor="background1"/>
              </w:rPr>
              <w:t xml:space="preserve"> By Q4 2026, standardize at least 90% of stops with new, uniform bus stop signage.</w:t>
            </w:r>
          </w:p>
          <w:p w14:paraId="4747A7CB" w14:textId="07E517BC" w:rsidR="00611F87" w:rsidRDefault="00833582" w:rsidP="00003FFD">
            <w:pPr>
              <w:pStyle w:val="ListParagraph"/>
              <w:numPr>
                <w:ilvl w:val="0"/>
                <w:numId w:val="30"/>
              </w:numPr>
              <w:rPr>
                <w:color w:val="FFFFFF" w:themeColor="background1"/>
              </w:rPr>
            </w:pPr>
            <w:r w:rsidRPr="00833582">
              <w:rPr>
                <w:color w:val="FFFFFF" w:themeColor="background1"/>
              </w:rPr>
              <w:t>Conduct annual outreach to at least 10 major employers to assess transportation needs and opportunities.</w:t>
            </w:r>
          </w:p>
          <w:p w14:paraId="636DAD02" w14:textId="77777777" w:rsidR="00833582" w:rsidRDefault="00611F87" w:rsidP="00003FFD">
            <w:pPr>
              <w:pStyle w:val="ListParagraph"/>
              <w:numPr>
                <w:ilvl w:val="0"/>
                <w:numId w:val="30"/>
              </w:numPr>
              <w:rPr>
                <w:color w:val="FFFFFF" w:themeColor="background1"/>
              </w:rPr>
            </w:pPr>
            <w:r w:rsidRPr="00611F87">
              <w:rPr>
                <w:color w:val="FFFFFF" w:themeColor="background1"/>
              </w:rPr>
              <w:t>Achieve full ADA compliance for the website by Q3 2027.</w:t>
            </w:r>
          </w:p>
          <w:p w14:paraId="7E58959C" w14:textId="2453783D" w:rsidR="0029399C" w:rsidRPr="00B25271" w:rsidRDefault="0029399C" w:rsidP="00003FFD">
            <w:pPr>
              <w:pStyle w:val="ListParagraph"/>
              <w:numPr>
                <w:ilvl w:val="0"/>
                <w:numId w:val="30"/>
              </w:numPr>
              <w:rPr>
                <w:color w:val="FFFFFF" w:themeColor="background1"/>
              </w:rPr>
            </w:pPr>
            <w:r>
              <w:rPr>
                <w:color w:val="FFFFFF" w:themeColor="background1"/>
              </w:rPr>
              <w:t xml:space="preserve">Conduct public outreach/marketing through at least one venue quarterly.  </w:t>
            </w:r>
          </w:p>
        </w:tc>
      </w:tr>
      <w:tr w:rsidR="00003FFD" w:rsidRPr="0029786F" w14:paraId="0512B401" w14:textId="77777777" w:rsidTr="0026509B">
        <w:trPr>
          <w:trHeight w:val="6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23EB0C43" w14:textId="77777777" w:rsidR="00003FFD" w:rsidRPr="0029786F" w:rsidRDefault="00003FFD" w:rsidP="0026509B">
            <w:pPr>
              <w:spacing w:after="0"/>
              <w:jc w:val="center"/>
              <w:rPr>
                <w:b/>
              </w:rPr>
            </w:pPr>
            <w:r w:rsidRPr="0029786F">
              <w:rPr>
                <w:b/>
                <w:i/>
                <w:iCs/>
              </w:rPr>
              <w:t>Strategy 1</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0B422F06" w14:textId="0C3297C4" w:rsidR="00003FFD" w:rsidRPr="00EC6ACC" w:rsidRDefault="00003FFD" w:rsidP="0026509B">
            <w:pPr>
              <w:spacing w:after="0"/>
              <w:rPr>
                <w:b/>
                <w:bCs/>
              </w:rPr>
            </w:pPr>
            <w:r>
              <w:rPr>
                <w:b/>
                <w:bCs/>
              </w:rPr>
              <w:t>Improve and simplify bus signage to facilitate rider information</w:t>
            </w:r>
            <w:r w:rsidR="00081743">
              <w:rPr>
                <w:b/>
                <w:bCs/>
              </w:rPr>
              <w:t>.</w:t>
            </w:r>
          </w:p>
        </w:tc>
      </w:tr>
      <w:tr w:rsidR="00003FFD" w:rsidRPr="00E63602" w14:paraId="74A24BE4"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39902E08" w14:textId="77777777" w:rsidR="00003FFD" w:rsidRDefault="00003FFD" w:rsidP="0026509B">
            <w:pPr>
              <w:spacing w:after="0"/>
              <w:jc w:val="center"/>
              <w:rPr>
                <w:b/>
              </w:rPr>
            </w:pPr>
            <w:r w:rsidRPr="00E63602">
              <w:rPr>
                <w:b/>
              </w:rPr>
              <w:t>ACTIVITIES</w:t>
            </w:r>
          </w:p>
          <w:p w14:paraId="6B42AE10" w14:textId="77777777" w:rsidR="00003FFD" w:rsidRPr="00E63602" w:rsidRDefault="00003FFD"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781C8EC0" w14:textId="77777777" w:rsidR="00003FFD" w:rsidRDefault="00003FFD" w:rsidP="0026509B">
            <w:pPr>
              <w:spacing w:after="0"/>
              <w:jc w:val="center"/>
              <w:rPr>
                <w:b/>
              </w:rPr>
            </w:pPr>
            <w:r>
              <w:rPr>
                <w:b/>
              </w:rPr>
              <w:t>Target Date</w:t>
            </w:r>
          </w:p>
          <w:p w14:paraId="7A9D4E2A" w14:textId="5926CFC1" w:rsidR="00003FFD" w:rsidRPr="00E63602" w:rsidRDefault="00003FFD" w:rsidP="0026509B">
            <w:pPr>
              <w:spacing w:after="0"/>
              <w:jc w:val="center"/>
              <w:rPr>
                <w:b/>
              </w:rPr>
            </w:pPr>
            <w:r>
              <w:rPr>
                <w:b/>
              </w:rPr>
              <w:t xml:space="preserve"> </w:t>
            </w:r>
            <w:r w:rsidRPr="007E2CC5">
              <w:rPr>
                <w:b/>
                <w:sz w:val="20"/>
                <w:szCs w:val="20"/>
              </w:rPr>
              <w:t>(</w:t>
            </w:r>
            <w:r w:rsidR="00D33862">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7FCC892E" w14:textId="27B7AD54" w:rsidR="00003FFD" w:rsidRDefault="00003FFD" w:rsidP="0026509B">
            <w:pPr>
              <w:spacing w:after="0"/>
              <w:jc w:val="center"/>
              <w:rPr>
                <w:b/>
              </w:rPr>
            </w:pPr>
            <w:r>
              <w:rPr>
                <w:b/>
              </w:rPr>
              <w:t>Lead Person</w:t>
            </w:r>
            <w:r w:rsidR="001A2E40">
              <w:rPr>
                <w:b/>
              </w:rPr>
              <w:t>s</w:t>
            </w:r>
            <w:r>
              <w:rPr>
                <w:b/>
              </w:rPr>
              <w:t xml:space="preserve"> </w:t>
            </w:r>
          </w:p>
          <w:p w14:paraId="64B7A783" w14:textId="77777777" w:rsidR="00003FFD" w:rsidRPr="00E63602" w:rsidRDefault="00003FFD" w:rsidP="0026509B">
            <w:pPr>
              <w:spacing w:after="0"/>
              <w:jc w:val="center"/>
              <w:rPr>
                <w:b/>
              </w:rPr>
            </w:pPr>
            <w:r w:rsidRPr="007E2CC5">
              <w:rPr>
                <w:b/>
                <w:sz w:val="20"/>
                <w:szCs w:val="20"/>
              </w:rPr>
              <w:t>(Who is responsible for this activity?)</w:t>
            </w:r>
          </w:p>
        </w:tc>
      </w:tr>
      <w:tr w:rsidR="003774B8" w:rsidRPr="00B12436" w14:paraId="431CD1C7"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23BC316" w14:textId="70730A34" w:rsidR="003774B8" w:rsidRDefault="003774B8" w:rsidP="0026509B">
            <w:pPr>
              <w:spacing w:after="0"/>
            </w:pPr>
            <w:r>
              <w:t xml:space="preserve">Create </w:t>
            </w:r>
            <w:r w:rsidR="00FC6989">
              <w:t xml:space="preserve">a </w:t>
            </w:r>
            <w:r>
              <w:t>subcommittee of ETAC and passengers to make recommendations to improve signage</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9B7E305" w14:textId="7E1441D9" w:rsidR="003774B8" w:rsidRDefault="00D33862" w:rsidP="0026509B">
            <w:pPr>
              <w:spacing w:after="0"/>
            </w:pPr>
            <w:r>
              <w:t>Q3 2026</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tcPr>
          <w:p w14:paraId="3E8D059B" w14:textId="4300D33B" w:rsidR="003774B8" w:rsidRDefault="007B5A77" w:rsidP="0026509B">
            <w:pPr>
              <w:spacing w:after="0"/>
            </w:pPr>
            <w:r>
              <w:t>Transit Manager</w:t>
            </w:r>
          </w:p>
        </w:tc>
      </w:tr>
      <w:tr w:rsidR="00003FFD" w:rsidRPr="00B12436" w14:paraId="399D68C8"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1465AF9" w14:textId="77777777" w:rsidR="00003FFD" w:rsidRPr="00B12436" w:rsidRDefault="00003FFD" w:rsidP="0026509B">
            <w:pPr>
              <w:spacing w:after="0"/>
            </w:pPr>
            <w:r>
              <w:lastRenderedPageBreak/>
              <w:t>Research options for bus and bus stop signage</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31CC0B9" w14:textId="77777777" w:rsidR="00003FFD" w:rsidRPr="00B12436" w:rsidRDefault="00003FFD" w:rsidP="0026509B">
            <w:pPr>
              <w:spacing w:after="0"/>
            </w:pPr>
            <w:r>
              <w:t>Q3 2026</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11A50E0" w14:textId="63B05067" w:rsidR="00003FFD" w:rsidRPr="00B12436" w:rsidRDefault="007B5A77" w:rsidP="0026509B">
            <w:pPr>
              <w:spacing w:after="0"/>
            </w:pPr>
            <w:r>
              <w:t>Contractor</w:t>
            </w:r>
            <w:r w:rsidR="00681E5F">
              <w:t xml:space="preserve">, </w:t>
            </w:r>
            <w:r>
              <w:t>Transit Manager</w:t>
            </w:r>
          </w:p>
        </w:tc>
      </w:tr>
      <w:tr w:rsidR="00003FFD" w:rsidRPr="00B12436" w14:paraId="524A12D4"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6C99E77" w14:textId="77777777" w:rsidR="00003FFD" w:rsidRDefault="00003FFD" w:rsidP="0026509B">
            <w:pPr>
              <w:spacing w:after="0"/>
            </w:pPr>
            <w:r>
              <w:t>Design (#, color, figure?)</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FD124F4" w14:textId="47AB101F" w:rsidR="00003FFD" w:rsidRPr="00E16540" w:rsidRDefault="00D33862" w:rsidP="0026509B">
            <w:pPr>
              <w:spacing w:after="0"/>
            </w:pPr>
            <w:r>
              <w:t>Q3 2026</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tcPr>
          <w:p w14:paraId="758389CA" w14:textId="12617D36" w:rsidR="00003FFD" w:rsidRDefault="007B5A77" w:rsidP="0026509B">
            <w:pPr>
              <w:spacing w:after="0"/>
            </w:pPr>
            <w:r>
              <w:t>Transit Manager</w:t>
            </w:r>
          </w:p>
        </w:tc>
      </w:tr>
      <w:tr w:rsidR="00003FFD" w:rsidRPr="00B12436" w14:paraId="233227F4"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EC12002" w14:textId="77777777" w:rsidR="00003FFD" w:rsidRPr="00B12436" w:rsidRDefault="00003FFD" w:rsidP="0026509B">
            <w:pPr>
              <w:spacing w:after="0"/>
            </w:pPr>
            <w:r>
              <w:t>Create and install</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1F5FA7D" w14:textId="77777777" w:rsidR="00003FFD" w:rsidRPr="00B12436" w:rsidRDefault="00003FFD" w:rsidP="0026509B">
            <w:pPr>
              <w:spacing w:after="0"/>
            </w:pPr>
            <w:r>
              <w:t>Q3 2026</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tcPr>
          <w:p w14:paraId="649780B9" w14:textId="31DF368A" w:rsidR="00003FFD" w:rsidRPr="00B12436" w:rsidRDefault="007B5A77" w:rsidP="0026509B">
            <w:pPr>
              <w:spacing w:after="0"/>
            </w:pPr>
            <w:r>
              <w:t>Transit Manager</w:t>
            </w:r>
          </w:p>
        </w:tc>
      </w:tr>
      <w:tr w:rsidR="00003FFD" w:rsidRPr="0029786F" w14:paraId="00186369" w14:textId="77777777" w:rsidTr="0026509B">
        <w:trPr>
          <w:trHeight w:val="3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563380F3" w14:textId="77777777" w:rsidR="00003FFD" w:rsidRPr="0029786F" w:rsidRDefault="00003FFD" w:rsidP="0026509B">
            <w:pPr>
              <w:spacing w:after="0"/>
              <w:jc w:val="center"/>
              <w:rPr>
                <w:b/>
              </w:rPr>
            </w:pPr>
            <w:r w:rsidRPr="0029786F">
              <w:rPr>
                <w:b/>
                <w:i/>
                <w:iCs/>
              </w:rPr>
              <w:t>Strategy 2</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tcPr>
          <w:p w14:paraId="10E6C4CB" w14:textId="52F9D217" w:rsidR="00003FFD" w:rsidRPr="00BD1D96" w:rsidRDefault="00602967" w:rsidP="0026509B">
            <w:pPr>
              <w:spacing w:after="0"/>
              <w:rPr>
                <w:b/>
              </w:rPr>
            </w:pPr>
            <w:r>
              <w:rPr>
                <w:b/>
              </w:rPr>
              <w:t xml:space="preserve">Conduct outreach to local employers to share </w:t>
            </w:r>
            <w:r w:rsidR="00081743">
              <w:rPr>
                <w:b/>
              </w:rPr>
              <w:t xml:space="preserve">local </w:t>
            </w:r>
            <w:r>
              <w:rPr>
                <w:b/>
              </w:rPr>
              <w:t>transit resources</w:t>
            </w:r>
            <w:r w:rsidR="00003FFD">
              <w:rPr>
                <w:b/>
              </w:rPr>
              <w:t xml:space="preserve">.  </w:t>
            </w:r>
          </w:p>
        </w:tc>
      </w:tr>
      <w:tr w:rsidR="00003FFD" w:rsidRPr="00E63602" w14:paraId="26B09CA2"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42AA6772" w14:textId="77777777" w:rsidR="00003FFD" w:rsidRDefault="00003FFD" w:rsidP="0026509B">
            <w:pPr>
              <w:spacing w:after="0"/>
              <w:jc w:val="center"/>
              <w:rPr>
                <w:b/>
              </w:rPr>
            </w:pPr>
            <w:r w:rsidRPr="00E63602">
              <w:rPr>
                <w:b/>
              </w:rPr>
              <w:t>ACTIVITIES</w:t>
            </w:r>
          </w:p>
          <w:p w14:paraId="1E4F5204" w14:textId="77777777" w:rsidR="00003FFD" w:rsidRPr="00E63602" w:rsidRDefault="00003FFD"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640A1D25" w14:textId="77777777" w:rsidR="00003FFD" w:rsidRDefault="00003FFD" w:rsidP="0026509B">
            <w:pPr>
              <w:spacing w:after="0"/>
              <w:jc w:val="center"/>
              <w:rPr>
                <w:b/>
              </w:rPr>
            </w:pPr>
            <w:r>
              <w:rPr>
                <w:b/>
              </w:rPr>
              <w:t>Target Date</w:t>
            </w:r>
          </w:p>
          <w:p w14:paraId="730D0F65" w14:textId="26582ACC" w:rsidR="00003FFD" w:rsidRPr="00E63602" w:rsidRDefault="00003FFD" w:rsidP="0026509B">
            <w:pPr>
              <w:spacing w:after="0"/>
              <w:jc w:val="center"/>
              <w:rPr>
                <w:b/>
              </w:rPr>
            </w:pPr>
            <w:r>
              <w:rPr>
                <w:b/>
              </w:rPr>
              <w:t xml:space="preserve"> </w:t>
            </w:r>
            <w:r w:rsidRPr="007E2CC5">
              <w:rPr>
                <w:b/>
                <w:sz w:val="20"/>
                <w:szCs w:val="20"/>
              </w:rPr>
              <w:t>(</w:t>
            </w:r>
            <w:r w:rsidR="00D33862">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571498AA" w14:textId="4C8127C9" w:rsidR="00003FFD" w:rsidRDefault="00003FFD" w:rsidP="0026509B">
            <w:pPr>
              <w:spacing w:after="0"/>
              <w:jc w:val="center"/>
              <w:rPr>
                <w:b/>
              </w:rPr>
            </w:pPr>
            <w:r>
              <w:rPr>
                <w:b/>
              </w:rPr>
              <w:t>Lead Person</w:t>
            </w:r>
            <w:r w:rsidR="001A2E40">
              <w:rPr>
                <w:b/>
              </w:rPr>
              <w:t>s</w:t>
            </w:r>
            <w:r>
              <w:rPr>
                <w:b/>
              </w:rPr>
              <w:t xml:space="preserve"> </w:t>
            </w:r>
          </w:p>
          <w:p w14:paraId="4C319F14" w14:textId="77777777" w:rsidR="00003FFD" w:rsidRPr="00E63602" w:rsidRDefault="00003FFD" w:rsidP="0026509B">
            <w:pPr>
              <w:spacing w:after="0"/>
              <w:jc w:val="center"/>
              <w:rPr>
                <w:b/>
              </w:rPr>
            </w:pPr>
            <w:r w:rsidRPr="007E2CC5">
              <w:rPr>
                <w:b/>
                <w:sz w:val="20"/>
                <w:szCs w:val="20"/>
              </w:rPr>
              <w:t>(Who is responsible for this activity?)</w:t>
            </w:r>
          </w:p>
        </w:tc>
      </w:tr>
      <w:tr w:rsidR="00045987" w:rsidRPr="00B12436" w14:paraId="4E956AEE"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0670810" w14:textId="77777777" w:rsidR="00045987" w:rsidRPr="00B12436" w:rsidRDefault="00045987" w:rsidP="0026509B">
            <w:pPr>
              <w:spacing w:after="0"/>
            </w:pPr>
            <w:r>
              <w:t>Conduct outreach to large employers (over 100 employees) and ask for input on needs, timing of routes, time/day of route, etc.</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BAD2B2C" w14:textId="77777777" w:rsidR="00045987" w:rsidRPr="00B12436" w:rsidRDefault="00045987" w:rsidP="0026509B">
            <w:pPr>
              <w:spacing w:after="0"/>
            </w:pPr>
            <w:r>
              <w:t>Q2 2027</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D5E1D42" w14:textId="2C22434C" w:rsidR="00045987" w:rsidRPr="00B12436" w:rsidRDefault="007B5A77" w:rsidP="0026509B">
            <w:pPr>
              <w:spacing w:after="0"/>
            </w:pPr>
            <w:r>
              <w:t>Transit Manager</w:t>
            </w:r>
          </w:p>
        </w:tc>
      </w:tr>
      <w:tr w:rsidR="00003FFD" w:rsidRPr="00B12436" w14:paraId="0C988154"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075A893" w14:textId="73FE6471" w:rsidR="00003FFD" w:rsidRPr="00B12436" w:rsidRDefault="00003FFD" w:rsidP="0026509B">
            <w:pPr>
              <w:spacing w:after="0"/>
            </w:pPr>
            <w:r>
              <w:t xml:space="preserve">Research </w:t>
            </w:r>
            <w:r w:rsidR="00FC6989">
              <w:t xml:space="preserve">the </w:t>
            </w:r>
            <w:r>
              <w:t>biggest employers (survey)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CD0F24F" w14:textId="77777777" w:rsidR="00003FFD" w:rsidRPr="00B12436" w:rsidRDefault="00003FFD" w:rsidP="0026509B">
            <w:pPr>
              <w:spacing w:after="0"/>
            </w:pPr>
            <w:r>
              <w:t>Annually</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6EC918D" w14:textId="77FC581D" w:rsidR="00003FFD" w:rsidRPr="00B12436" w:rsidRDefault="007B5A77" w:rsidP="0026509B">
            <w:pPr>
              <w:spacing w:after="0"/>
            </w:pPr>
            <w:r>
              <w:t>Transit Manager</w:t>
            </w:r>
          </w:p>
        </w:tc>
      </w:tr>
      <w:tr w:rsidR="00003FFD" w:rsidRPr="00B12436" w14:paraId="7BC10210"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1A62258" w14:textId="2F315094" w:rsidR="00003FFD" w:rsidRDefault="00003FFD" w:rsidP="0026509B">
            <w:pPr>
              <w:spacing w:after="0"/>
            </w:pPr>
            <w:r>
              <w:t>Research “like” businesses schedules (i.e.</w:t>
            </w:r>
            <w:r w:rsidR="00FC6989">
              <w:t>,</w:t>
            </w:r>
            <w:r>
              <w:t xml:space="preserve"> fast food)</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D8077F6" w14:textId="77777777" w:rsidR="00003FFD" w:rsidRDefault="00003FFD" w:rsidP="0026509B">
            <w:pPr>
              <w:spacing w:after="0"/>
            </w:pPr>
            <w:r>
              <w:t>Annually</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4870B14" w14:textId="2E3D4D5F" w:rsidR="00003FFD" w:rsidRDefault="007B5A77" w:rsidP="0026509B">
            <w:pPr>
              <w:spacing w:after="0"/>
            </w:pPr>
            <w:r>
              <w:t>Transit Manager</w:t>
            </w:r>
          </w:p>
        </w:tc>
      </w:tr>
      <w:tr w:rsidR="00003FFD" w:rsidRPr="00B12436" w14:paraId="73B3E177"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4915D41" w14:textId="6F14EE7F" w:rsidR="00003FFD" w:rsidRDefault="00003FFD" w:rsidP="0026509B">
            <w:pPr>
              <w:spacing w:after="0"/>
            </w:pPr>
            <w:r>
              <w:t xml:space="preserve">Develop brochures, </w:t>
            </w:r>
            <w:r w:rsidR="00D33862">
              <w:t>business-specific</w:t>
            </w:r>
            <w:r>
              <w:t>, low runs to start</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7B36386" w14:textId="1872B756" w:rsidR="00003FFD" w:rsidRDefault="00D33862" w:rsidP="0026509B">
            <w:pPr>
              <w:spacing w:after="0"/>
            </w:pPr>
            <w:r>
              <w:t>Q4 2026</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7FDEE83" w14:textId="78FC8639" w:rsidR="00003FFD" w:rsidRDefault="007B5A77" w:rsidP="0026509B">
            <w:pPr>
              <w:spacing w:after="0"/>
            </w:pPr>
            <w:r>
              <w:t>Transit Manager</w:t>
            </w:r>
          </w:p>
        </w:tc>
      </w:tr>
      <w:tr w:rsidR="00003FFD" w:rsidRPr="00B12436" w14:paraId="1B92E3CD"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6DD962E" w14:textId="77777777" w:rsidR="00003FFD" w:rsidRDefault="00003FFD" w:rsidP="0026509B">
            <w:pPr>
              <w:spacing w:after="0"/>
            </w:pPr>
            <w:r>
              <w:t>Running start program research</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DD7379C" w14:textId="1D059CD5" w:rsidR="00003FFD" w:rsidRDefault="00776A05" w:rsidP="0026509B">
            <w:pPr>
              <w:spacing w:after="0"/>
            </w:pPr>
            <w:r>
              <w:t>Q4 2026</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47D076F" w14:textId="096A9A1D" w:rsidR="00003FFD" w:rsidRDefault="007B5A77" w:rsidP="0026509B">
            <w:pPr>
              <w:spacing w:after="0"/>
            </w:pPr>
            <w:r>
              <w:t>Transit Manager</w:t>
            </w:r>
          </w:p>
        </w:tc>
      </w:tr>
      <w:tr w:rsidR="00003FFD" w:rsidRPr="0029786F" w14:paraId="088F4FCB" w14:textId="77777777" w:rsidTr="0026509B">
        <w:trPr>
          <w:trHeight w:val="3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6D39E4F8" w14:textId="77777777" w:rsidR="00003FFD" w:rsidRPr="0029786F" w:rsidRDefault="00003FFD" w:rsidP="0026509B">
            <w:pPr>
              <w:spacing w:after="0"/>
              <w:jc w:val="center"/>
              <w:rPr>
                <w:b/>
              </w:rPr>
            </w:pPr>
            <w:r w:rsidRPr="0029786F">
              <w:rPr>
                <w:b/>
                <w:i/>
                <w:iCs/>
              </w:rPr>
              <w:t xml:space="preserve">Strategy </w:t>
            </w:r>
            <w:r>
              <w:rPr>
                <w:b/>
                <w:i/>
                <w:iCs/>
              </w:rPr>
              <w:t>3</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tcPr>
          <w:p w14:paraId="6111F275" w14:textId="0A085F1C" w:rsidR="00003FFD" w:rsidRPr="007E7B68" w:rsidRDefault="00003FFD" w:rsidP="0026509B">
            <w:pPr>
              <w:spacing w:after="0"/>
              <w:rPr>
                <w:b/>
                <w:bCs/>
              </w:rPr>
            </w:pPr>
            <w:r>
              <w:rPr>
                <w:b/>
                <w:bCs/>
              </w:rPr>
              <w:t xml:space="preserve">Ensure </w:t>
            </w:r>
            <w:r w:rsidR="00602967">
              <w:rPr>
                <w:b/>
                <w:bCs/>
              </w:rPr>
              <w:t xml:space="preserve">the </w:t>
            </w:r>
            <w:r>
              <w:rPr>
                <w:b/>
                <w:bCs/>
              </w:rPr>
              <w:t>website complies with ADA accessibility requirements</w:t>
            </w:r>
            <w:r w:rsidR="00832C69">
              <w:rPr>
                <w:b/>
                <w:bCs/>
              </w:rPr>
              <w:t xml:space="preserve"> and improve user friendliness</w:t>
            </w:r>
            <w:r>
              <w:rPr>
                <w:b/>
                <w:bCs/>
              </w:rPr>
              <w:t xml:space="preserve">. </w:t>
            </w:r>
          </w:p>
        </w:tc>
      </w:tr>
      <w:tr w:rsidR="00003FFD" w:rsidRPr="00E63602" w14:paraId="0DB56255"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7CF4D7B0" w14:textId="77777777" w:rsidR="00003FFD" w:rsidRDefault="00003FFD" w:rsidP="0026509B">
            <w:pPr>
              <w:spacing w:after="0"/>
              <w:jc w:val="center"/>
              <w:rPr>
                <w:b/>
              </w:rPr>
            </w:pPr>
            <w:r w:rsidRPr="00E63602">
              <w:rPr>
                <w:b/>
              </w:rPr>
              <w:t>ACTIVITIES</w:t>
            </w:r>
          </w:p>
          <w:p w14:paraId="58037CF0" w14:textId="77777777" w:rsidR="00003FFD" w:rsidRPr="00E63602" w:rsidRDefault="00003FFD"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18DCE2B9" w14:textId="77777777" w:rsidR="00003FFD" w:rsidRDefault="00003FFD" w:rsidP="0026509B">
            <w:pPr>
              <w:spacing w:after="0"/>
              <w:jc w:val="center"/>
              <w:rPr>
                <w:b/>
              </w:rPr>
            </w:pPr>
            <w:r>
              <w:rPr>
                <w:b/>
              </w:rPr>
              <w:t>Target Date</w:t>
            </w:r>
          </w:p>
          <w:p w14:paraId="6CF29D62" w14:textId="4BF6B7E2" w:rsidR="00003FFD" w:rsidRPr="00E63602" w:rsidRDefault="00003FFD" w:rsidP="0026509B">
            <w:pPr>
              <w:spacing w:after="0"/>
              <w:jc w:val="center"/>
              <w:rPr>
                <w:b/>
              </w:rPr>
            </w:pPr>
            <w:r>
              <w:rPr>
                <w:b/>
              </w:rPr>
              <w:t xml:space="preserve"> </w:t>
            </w:r>
            <w:r w:rsidRPr="007E2CC5">
              <w:rPr>
                <w:b/>
                <w:sz w:val="20"/>
                <w:szCs w:val="20"/>
              </w:rPr>
              <w:t>(</w:t>
            </w:r>
            <w:r w:rsidR="006410EE">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328CB210" w14:textId="11E033AC" w:rsidR="00003FFD" w:rsidRDefault="00003FFD" w:rsidP="0026509B">
            <w:pPr>
              <w:spacing w:after="0"/>
              <w:jc w:val="center"/>
              <w:rPr>
                <w:b/>
              </w:rPr>
            </w:pPr>
            <w:r>
              <w:rPr>
                <w:b/>
              </w:rPr>
              <w:t>Lead Person</w:t>
            </w:r>
            <w:r w:rsidR="001A2E40">
              <w:rPr>
                <w:b/>
              </w:rPr>
              <w:t>s</w:t>
            </w:r>
            <w:r>
              <w:rPr>
                <w:b/>
              </w:rPr>
              <w:t xml:space="preserve"> </w:t>
            </w:r>
          </w:p>
          <w:p w14:paraId="5A97D439" w14:textId="77777777" w:rsidR="00003FFD" w:rsidRPr="00E63602" w:rsidRDefault="00003FFD" w:rsidP="0026509B">
            <w:pPr>
              <w:spacing w:after="0"/>
              <w:jc w:val="center"/>
              <w:rPr>
                <w:b/>
              </w:rPr>
            </w:pPr>
            <w:r w:rsidRPr="007E2CC5">
              <w:rPr>
                <w:b/>
                <w:sz w:val="20"/>
                <w:szCs w:val="20"/>
              </w:rPr>
              <w:t>(Who is responsible for this activity?)</w:t>
            </w:r>
          </w:p>
        </w:tc>
      </w:tr>
      <w:tr w:rsidR="00FB0E75" w:rsidRPr="00B12436" w14:paraId="0E38F2A1"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2F8454C" w14:textId="28759478" w:rsidR="00FB0E75" w:rsidRDefault="00FB0E75" w:rsidP="0026509B">
            <w:pPr>
              <w:spacing w:after="0"/>
            </w:pPr>
            <w:r>
              <w:t xml:space="preserve">Create </w:t>
            </w:r>
            <w:r w:rsidR="006410EE">
              <w:t xml:space="preserve">a </w:t>
            </w:r>
            <w:r>
              <w:t>subcommittee with ETAC and passengers to make website update recommendations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9873C51" w14:textId="4BF82C2F" w:rsidR="00FB0E75" w:rsidRDefault="008E5FF8" w:rsidP="0026509B">
            <w:pPr>
              <w:spacing w:after="0"/>
            </w:pPr>
            <w:r>
              <w:t>Q3 2026</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421C2BF" w14:textId="75157A26" w:rsidR="00FB0E75" w:rsidRDefault="007B5A77" w:rsidP="0026509B">
            <w:pPr>
              <w:spacing w:after="0"/>
            </w:pPr>
            <w:r>
              <w:t>Transit Manager</w:t>
            </w:r>
          </w:p>
        </w:tc>
      </w:tr>
      <w:tr w:rsidR="00003FFD" w:rsidRPr="00B12436" w14:paraId="1FD9405E"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289FF45" w14:textId="51A0DCE8" w:rsidR="00003FFD" w:rsidRDefault="00003FFD" w:rsidP="0026509B">
            <w:pPr>
              <w:spacing w:after="0"/>
            </w:pPr>
            <w:r>
              <w:t>Find requirements</w:t>
            </w:r>
            <w:r w:rsidR="00681E5F">
              <w:t xml:space="preserve"> (?)</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312A9E0" w14:textId="77777777" w:rsidR="00003FFD" w:rsidRDefault="00003FFD" w:rsidP="0026509B">
            <w:pPr>
              <w:spacing w:after="0"/>
            </w:pPr>
            <w:r>
              <w:t>Q4 2026</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E0BA581" w14:textId="04E241AF" w:rsidR="00003FFD" w:rsidRDefault="007B5A77" w:rsidP="0026509B">
            <w:pPr>
              <w:spacing w:after="0"/>
            </w:pPr>
            <w:r>
              <w:t>Transit Manager</w:t>
            </w:r>
          </w:p>
        </w:tc>
      </w:tr>
      <w:tr w:rsidR="00003FFD" w:rsidRPr="00B12436" w14:paraId="110B5D3E"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C8727BE" w14:textId="77777777" w:rsidR="00003FFD" w:rsidRPr="00B12436" w:rsidRDefault="00003FFD" w:rsidP="0026509B">
            <w:pPr>
              <w:spacing w:after="0"/>
            </w:pPr>
            <w:r>
              <w:t>Research best practice websites that meet the requirements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80C9CD0" w14:textId="113784D4" w:rsidR="00003FFD" w:rsidRPr="00B12436" w:rsidRDefault="008E5FF8"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6E8838C" w14:textId="1D8D0BB3" w:rsidR="00003FFD" w:rsidRPr="00B12436" w:rsidRDefault="007B5A77" w:rsidP="0026509B">
            <w:pPr>
              <w:spacing w:after="0"/>
            </w:pPr>
            <w:r>
              <w:t>Transit Manager</w:t>
            </w:r>
          </w:p>
        </w:tc>
      </w:tr>
      <w:tr w:rsidR="00003FFD" w:rsidRPr="00B12436" w14:paraId="3B99E29E"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C04BCA8" w14:textId="36500A20" w:rsidR="00003FFD" w:rsidRDefault="00003FFD" w:rsidP="0026509B">
            <w:pPr>
              <w:spacing w:after="0"/>
            </w:pPr>
            <w:r>
              <w:t xml:space="preserve">Hire </w:t>
            </w:r>
            <w:r w:rsidR="00D44899">
              <w:t xml:space="preserve">a </w:t>
            </w:r>
            <w:r>
              <w:t xml:space="preserve">consultant to update </w:t>
            </w:r>
            <w:r w:rsidR="00D44899">
              <w:t xml:space="preserve">the </w:t>
            </w:r>
            <w:r>
              <w:t>website</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CC66E84" w14:textId="0C33B87A" w:rsidR="00003FFD" w:rsidRDefault="008E5FF8"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38AB6F6" w14:textId="62811D69" w:rsidR="00003FFD" w:rsidRDefault="007B5A77" w:rsidP="0026509B">
            <w:pPr>
              <w:spacing w:after="0"/>
            </w:pPr>
            <w:r>
              <w:t>Transit Manager</w:t>
            </w:r>
            <w:r w:rsidR="00681E5F">
              <w:t xml:space="preserve"> (Already have)</w:t>
            </w:r>
          </w:p>
        </w:tc>
      </w:tr>
      <w:tr w:rsidR="00003FFD" w:rsidRPr="00B12436" w14:paraId="094A4919"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997ACC7" w14:textId="77777777" w:rsidR="00003FFD" w:rsidRDefault="00003FFD" w:rsidP="0026509B">
            <w:pPr>
              <w:spacing w:after="0"/>
            </w:pPr>
            <w:r>
              <w:t>Update website</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ACC1EEA" w14:textId="2FE70526" w:rsidR="00003FFD" w:rsidRDefault="00003FFD" w:rsidP="0026509B">
            <w:pPr>
              <w:spacing w:after="0"/>
            </w:pPr>
            <w:r>
              <w:t>Q3 2027</w:t>
            </w:r>
            <w:r w:rsidR="00832368">
              <w:t xml:space="preserve"> (Ongoing)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3CAE1EE" w14:textId="0124E815" w:rsidR="00003FFD" w:rsidRDefault="007B5A77" w:rsidP="0026509B">
            <w:pPr>
              <w:spacing w:after="0"/>
            </w:pPr>
            <w:r>
              <w:t>Transit Manager</w:t>
            </w:r>
          </w:p>
        </w:tc>
      </w:tr>
      <w:tr w:rsidR="006C7357" w:rsidRPr="0029786F" w14:paraId="77910687" w14:textId="77777777" w:rsidTr="0026509B">
        <w:trPr>
          <w:trHeight w:val="3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6BBF62B7" w14:textId="7D72ABB6" w:rsidR="006C7357" w:rsidRPr="0029786F" w:rsidRDefault="006C7357" w:rsidP="0026509B">
            <w:pPr>
              <w:spacing w:after="0"/>
              <w:jc w:val="center"/>
              <w:rPr>
                <w:b/>
              </w:rPr>
            </w:pPr>
            <w:r w:rsidRPr="0029786F">
              <w:rPr>
                <w:b/>
                <w:i/>
                <w:iCs/>
              </w:rPr>
              <w:t xml:space="preserve">Strategy </w:t>
            </w:r>
            <w:r>
              <w:rPr>
                <w:b/>
                <w:i/>
                <w:iCs/>
              </w:rPr>
              <w:t>4</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tcPr>
          <w:p w14:paraId="283AEC89" w14:textId="70FA6801" w:rsidR="006C7357" w:rsidRPr="007E7B68" w:rsidRDefault="00EE76F5" w:rsidP="0026509B">
            <w:pPr>
              <w:spacing w:after="0"/>
              <w:rPr>
                <w:b/>
                <w:bCs/>
              </w:rPr>
            </w:pPr>
            <w:r>
              <w:rPr>
                <w:b/>
                <w:bCs/>
              </w:rPr>
              <w:t>Share the benefits of public transit with the community through personal stories</w:t>
            </w:r>
            <w:r w:rsidR="00E7048B">
              <w:rPr>
                <w:b/>
                <w:bCs/>
              </w:rPr>
              <w:t xml:space="preserve"> and</w:t>
            </w:r>
            <w:r>
              <w:rPr>
                <w:b/>
                <w:bCs/>
              </w:rPr>
              <w:t xml:space="preserve"> ridership data</w:t>
            </w:r>
            <w:r w:rsidR="00E7048B">
              <w:rPr>
                <w:b/>
                <w:bCs/>
              </w:rPr>
              <w:t xml:space="preserve">.  </w:t>
            </w:r>
          </w:p>
        </w:tc>
      </w:tr>
      <w:tr w:rsidR="006C7357" w:rsidRPr="00E63602" w14:paraId="7CEB38B2"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11B4632E" w14:textId="77777777" w:rsidR="006C7357" w:rsidRDefault="006C7357" w:rsidP="0026509B">
            <w:pPr>
              <w:spacing w:after="0"/>
              <w:jc w:val="center"/>
              <w:rPr>
                <w:b/>
              </w:rPr>
            </w:pPr>
            <w:r w:rsidRPr="00E63602">
              <w:rPr>
                <w:b/>
              </w:rPr>
              <w:t>ACTIVITIES</w:t>
            </w:r>
          </w:p>
          <w:p w14:paraId="504D922F" w14:textId="77777777" w:rsidR="006C7357" w:rsidRPr="00E63602" w:rsidRDefault="006C7357"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4AEDF0F0" w14:textId="77777777" w:rsidR="006C7357" w:rsidRDefault="006C7357" w:rsidP="0026509B">
            <w:pPr>
              <w:spacing w:after="0"/>
              <w:jc w:val="center"/>
              <w:rPr>
                <w:b/>
              </w:rPr>
            </w:pPr>
            <w:r>
              <w:rPr>
                <w:b/>
              </w:rPr>
              <w:t>Target Date</w:t>
            </w:r>
          </w:p>
          <w:p w14:paraId="2540F531" w14:textId="49125564" w:rsidR="006C7357" w:rsidRPr="00E63602" w:rsidRDefault="006C7357" w:rsidP="0026509B">
            <w:pPr>
              <w:spacing w:after="0"/>
              <w:jc w:val="center"/>
              <w:rPr>
                <w:b/>
              </w:rPr>
            </w:pPr>
            <w:r>
              <w:rPr>
                <w:b/>
              </w:rPr>
              <w:t xml:space="preserve"> </w:t>
            </w:r>
            <w:r w:rsidRPr="007E2CC5">
              <w:rPr>
                <w:b/>
                <w:sz w:val="20"/>
                <w:szCs w:val="20"/>
              </w:rPr>
              <w:t>(</w:t>
            </w:r>
            <w:r w:rsidR="006410EE">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480B0FA6" w14:textId="612B054E" w:rsidR="006C7357" w:rsidRDefault="006C7357" w:rsidP="0026509B">
            <w:pPr>
              <w:spacing w:after="0"/>
              <w:jc w:val="center"/>
              <w:rPr>
                <w:b/>
              </w:rPr>
            </w:pPr>
            <w:r>
              <w:rPr>
                <w:b/>
              </w:rPr>
              <w:t>Lead Person</w:t>
            </w:r>
            <w:r w:rsidR="001A2E40">
              <w:rPr>
                <w:b/>
              </w:rPr>
              <w:t>s</w:t>
            </w:r>
            <w:r>
              <w:rPr>
                <w:b/>
              </w:rPr>
              <w:t xml:space="preserve"> </w:t>
            </w:r>
          </w:p>
          <w:p w14:paraId="6B642BA5" w14:textId="77777777" w:rsidR="006C7357" w:rsidRPr="00E63602" w:rsidRDefault="006C7357" w:rsidP="0026509B">
            <w:pPr>
              <w:spacing w:after="0"/>
              <w:jc w:val="center"/>
              <w:rPr>
                <w:b/>
              </w:rPr>
            </w:pPr>
            <w:r w:rsidRPr="007E2CC5">
              <w:rPr>
                <w:b/>
                <w:sz w:val="20"/>
                <w:szCs w:val="20"/>
              </w:rPr>
              <w:t>(Who is responsible for this activity?)</w:t>
            </w:r>
          </w:p>
        </w:tc>
      </w:tr>
      <w:tr w:rsidR="006C7357" w:rsidRPr="00B12436" w14:paraId="3B48BC6D"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6EB0A42" w14:textId="4AE8811C" w:rsidR="006C7357" w:rsidRDefault="00E7048B" w:rsidP="0026509B">
            <w:pPr>
              <w:spacing w:after="0"/>
            </w:pPr>
            <w:r>
              <w:lastRenderedPageBreak/>
              <w:t>Social media</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1F58115" w14:textId="66C6B8F9" w:rsidR="006C7357" w:rsidRDefault="008E5FF8"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265ED2E" w14:textId="07CF1489" w:rsidR="006C7357" w:rsidRDefault="007B5A77" w:rsidP="0026509B">
            <w:pPr>
              <w:spacing w:after="0"/>
            </w:pPr>
            <w:r>
              <w:t>Transit Manager</w:t>
            </w:r>
          </w:p>
        </w:tc>
      </w:tr>
      <w:tr w:rsidR="006C7357" w:rsidRPr="00B12436" w14:paraId="6638581A"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0717CB5" w14:textId="4C1D321C" w:rsidR="006C7357" w:rsidRPr="00B12436" w:rsidRDefault="00E7048B" w:rsidP="0026509B">
            <w:pPr>
              <w:spacing w:after="0"/>
            </w:pPr>
            <w:r>
              <w:t>Traditional media</w:t>
            </w:r>
            <w:r w:rsidR="00AA1684">
              <w:t xml:space="preserve"> (TV, newspaper)</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CCA2729" w14:textId="72B89F52" w:rsidR="006C7357" w:rsidRPr="00B12436" w:rsidRDefault="008E5FF8"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24D3008" w14:textId="56450E8A" w:rsidR="006C7357" w:rsidRPr="00B12436" w:rsidRDefault="007B5A77" w:rsidP="0026509B">
            <w:pPr>
              <w:spacing w:after="0"/>
            </w:pPr>
            <w:r>
              <w:t>Transit Manager</w:t>
            </w:r>
          </w:p>
        </w:tc>
      </w:tr>
      <w:tr w:rsidR="006C7357" w:rsidRPr="00B12436" w14:paraId="433898C7"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A98DC4E" w14:textId="1B1406DE" w:rsidR="006C7357" w:rsidRDefault="00E7048B" w:rsidP="0026509B">
            <w:pPr>
              <w:spacing w:after="0"/>
            </w:pPr>
            <w:r>
              <w:t>Movie theater ads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548544E" w14:textId="3E6109FA" w:rsidR="006C7357" w:rsidRDefault="008E5FF8" w:rsidP="0026509B">
            <w:pPr>
              <w:spacing w:after="0"/>
            </w:pPr>
            <w:r>
              <w:t>Q3 2026</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2D72879" w14:textId="1934B3ED" w:rsidR="006C7357" w:rsidRDefault="007B5A77" w:rsidP="0026509B">
            <w:pPr>
              <w:spacing w:after="0"/>
            </w:pPr>
            <w:r>
              <w:t>Transit Manager</w:t>
            </w:r>
          </w:p>
        </w:tc>
      </w:tr>
      <w:tr w:rsidR="006C7357" w:rsidRPr="00B12436" w14:paraId="013C9B83"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D49D6A4" w14:textId="27B89BA2" w:rsidR="006C7357" w:rsidRDefault="00AA1684" w:rsidP="0026509B">
            <w:pPr>
              <w:spacing w:after="0"/>
            </w:pPr>
            <w:r>
              <w:t>Transit open houses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4BC554D" w14:textId="60CD8278" w:rsidR="006C7357" w:rsidRDefault="008E5FF8" w:rsidP="0026509B">
            <w:pPr>
              <w:spacing w:after="0"/>
            </w:pPr>
            <w:r>
              <w:t>TBD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8215167" w14:textId="65078BAC" w:rsidR="006C7357" w:rsidRDefault="007B5A77" w:rsidP="0026509B">
            <w:pPr>
              <w:spacing w:after="0"/>
            </w:pPr>
            <w:r>
              <w:t>Transit Manager</w:t>
            </w:r>
          </w:p>
        </w:tc>
      </w:tr>
      <w:tr w:rsidR="006C7357" w:rsidRPr="00B12436" w14:paraId="6CE68DFF"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D26A1D2" w14:textId="2A4219AA" w:rsidR="006C7357" w:rsidRDefault="00AA1684" w:rsidP="0026509B">
            <w:pPr>
              <w:spacing w:after="0"/>
            </w:pPr>
            <w:r>
              <w:t>Ellensburg Academy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E1AB5BB" w14:textId="3A021673" w:rsidR="006C7357" w:rsidRDefault="008E5FF8" w:rsidP="0026509B">
            <w:pPr>
              <w:spacing w:after="0"/>
            </w:pPr>
            <w:r>
              <w:t>TBD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1BA8E02" w14:textId="79A5BF6A" w:rsidR="006C7357" w:rsidRDefault="007B5A77" w:rsidP="0026509B">
            <w:pPr>
              <w:spacing w:after="0"/>
            </w:pPr>
            <w:r>
              <w:t>City Manager</w:t>
            </w:r>
            <w:r w:rsidR="00681E5F">
              <w:t xml:space="preserve">, </w:t>
            </w:r>
            <w:r>
              <w:t>Public Works Director</w:t>
            </w:r>
            <w:r w:rsidR="00681E5F">
              <w:t xml:space="preserve">, </w:t>
            </w:r>
            <w:r>
              <w:t>Transit Manager</w:t>
            </w:r>
          </w:p>
        </w:tc>
      </w:tr>
    </w:tbl>
    <w:p w14:paraId="01E2EB33" w14:textId="77777777" w:rsidR="00003FFD" w:rsidRDefault="00003FFD" w:rsidP="00003FFD"/>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5"/>
        <w:gridCol w:w="2697"/>
        <w:gridCol w:w="2773"/>
        <w:gridCol w:w="2629"/>
      </w:tblGrid>
      <w:tr w:rsidR="00003FFD" w:rsidRPr="008B4E39" w14:paraId="4D1C3F32" w14:textId="77777777" w:rsidTr="0026509B">
        <w:tc>
          <w:tcPr>
            <w:tcW w:w="9344" w:type="dxa"/>
            <w:gridSpan w:val="4"/>
            <w:tcBorders>
              <w:top w:val="nil"/>
              <w:left w:val="nil"/>
              <w:bottom w:val="single" w:sz="4" w:space="0" w:color="auto"/>
              <w:right w:val="nil"/>
            </w:tcBorders>
            <w:vAlign w:val="center"/>
          </w:tcPr>
          <w:p w14:paraId="7965AFF5" w14:textId="77777777" w:rsidR="00003FFD" w:rsidRPr="00616A45" w:rsidRDefault="00003FFD" w:rsidP="0026509B">
            <w:pPr>
              <w:spacing w:after="0"/>
              <w:jc w:val="center"/>
              <w:rPr>
                <w:b/>
                <w:bCs/>
                <w:color w:val="3A3A3A" w:themeColor="background2" w:themeShade="40"/>
                <w:sz w:val="28"/>
                <w:szCs w:val="28"/>
              </w:rPr>
            </w:pPr>
            <w:r w:rsidRPr="008B4E39">
              <w:rPr>
                <w:b/>
                <w:bCs/>
                <w:color w:val="3A3A3A" w:themeColor="background2" w:themeShade="40"/>
                <w:sz w:val="28"/>
                <w:szCs w:val="28"/>
              </w:rPr>
              <w:t xml:space="preserve">PRIORITY: </w:t>
            </w:r>
            <w:r>
              <w:rPr>
                <w:b/>
                <w:bCs/>
                <w:color w:val="3A3A3A" w:themeColor="background2" w:themeShade="40"/>
                <w:sz w:val="28"/>
                <w:szCs w:val="28"/>
              </w:rPr>
              <w:t>SERVICE EXPANSION AND EFFICIENCY</w:t>
            </w:r>
          </w:p>
        </w:tc>
      </w:tr>
      <w:tr w:rsidR="00003FFD" w:rsidRPr="00FB4545" w14:paraId="5F486F27" w14:textId="77777777" w:rsidTr="0026509B">
        <w:tc>
          <w:tcPr>
            <w:tcW w:w="1245" w:type="dxa"/>
            <w:tcBorders>
              <w:top w:val="single" w:sz="4" w:space="0" w:color="auto"/>
              <w:left w:val="single" w:sz="6" w:space="0" w:color="000000"/>
              <w:bottom w:val="single" w:sz="6" w:space="0" w:color="000000"/>
              <w:right w:val="single" w:sz="6" w:space="0" w:color="000000"/>
            </w:tcBorders>
            <w:shd w:val="clear" w:color="auto" w:fill="156082" w:themeFill="accent1"/>
            <w:vAlign w:val="center"/>
            <w:hideMark/>
          </w:tcPr>
          <w:p w14:paraId="4FB12F04" w14:textId="77777777" w:rsidR="00003FFD" w:rsidRPr="00FB4545" w:rsidRDefault="00003FFD" w:rsidP="0026509B">
            <w:pPr>
              <w:spacing w:after="0"/>
              <w:jc w:val="center"/>
              <w:rPr>
                <w:b/>
                <w:color w:val="FFFFFF" w:themeColor="background1"/>
              </w:rPr>
            </w:pPr>
            <w:r w:rsidRPr="00FB4545">
              <w:rPr>
                <w:b/>
                <w:i/>
                <w:iCs/>
                <w:color w:val="FFFFFF" w:themeColor="background1"/>
              </w:rPr>
              <w:t>Goals</w:t>
            </w:r>
          </w:p>
        </w:tc>
        <w:tc>
          <w:tcPr>
            <w:tcW w:w="8099" w:type="dxa"/>
            <w:gridSpan w:val="3"/>
            <w:tcBorders>
              <w:top w:val="single" w:sz="4" w:space="0" w:color="auto"/>
              <w:left w:val="single" w:sz="6" w:space="0" w:color="000000"/>
              <w:bottom w:val="single" w:sz="6" w:space="0" w:color="000000"/>
              <w:right w:val="single" w:sz="6" w:space="0" w:color="000000"/>
            </w:tcBorders>
            <w:shd w:val="clear" w:color="auto" w:fill="156082" w:themeFill="accent1"/>
            <w:hideMark/>
          </w:tcPr>
          <w:p w14:paraId="5B657BBA" w14:textId="03E6582E" w:rsidR="00003FFD" w:rsidRPr="00FB4545" w:rsidRDefault="001A53D7" w:rsidP="0026509B">
            <w:pPr>
              <w:spacing w:after="0"/>
              <w:rPr>
                <w:color w:val="FFFFFF" w:themeColor="background1"/>
              </w:rPr>
            </w:pPr>
            <w:r w:rsidRPr="001A53D7">
              <w:rPr>
                <w:color w:val="FFFFFF" w:themeColor="background1"/>
              </w:rPr>
              <w:t>Expand service hours, frequency</w:t>
            </w:r>
            <w:r w:rsidR="00D44899">
              <w:rPr>
                <w:color w:val="FFFFFF" w:themeColor="background1"/>
              </w:rPr>
              <w:t>,</w:t>
            </w:r>
            <w:r w:rsidRPr="001A53D7">
              <w:rPr>
                <w:color w:val="FFFFFF" w:themeColor="background1"/>
              </w:rPr>
              <w:t xml:space="preserve"> and geographic coverage</w:t>
            </w:r>
            <w:r w:rsidR="000E38F3">
              <w:rPr>
                <w:color w:val="FFFFFF" w:themeColor="background1"/>
              </w:rPr>
              <w:t xml:space="preserve"> areas</w:t>
            </w:r>
            <w:r w:rsidRPr="001A53D7">
              <w:rPr>
                <w:color w:val="FFFFFF" w:themeColor="background1"/>
              </w:rPr>
              <w:t xml:space="preserve"> to meet evolving community needs while ensuring equitable access.  </w:t>
            </w:r>
          </w:p>
        </w:tc>
      </w:tr>
      <w:tr w:rsidR="00003FFD" w:rsidRPr="00FB4545" w14:paraId="67887FF9" w14:textId="77777777" w:rsidTr="0026509B">
        <w:tc>
          <w:tcPr>
            <w:tcW w:w="1245" w:type="dxa"/>
            <w:tcBorders>
              <w:top w:val="single" w:sz="4" w:space="0" w:color="auto"/>
              <w:left w:val="single" w:sz="6" w:space="0" w:color="000000"/>
              <w:bottom w:val="single" w:sz="6" w:space="0" w:color="000000"/>
              <w:right w:val="single" w:sz="6" w:space="0" w:color="000000"/>
            </w:tcBorders>
            <w:shd w:val="clear" w:color="auto" w:fill="156082" w:themeFill="accent1"/>
            <w:vAlign w:val="center"/>
          </w:tcPr>
          <w:p w14:paraId="78DD0A2D" w14:textId="77777777" w:rsidR="00003FFD" w:rsidRPr="00FB4545" w:rsidRDefault="00003FFD" w:rsidP="0026509B">
            <w:pPr>
              <w:spacing w:after="0"/>
              <w:jc w:val="center"/>
              <w:rPr>
                <w:b/>
                <w:i/>
                <w:iCs/>
                <w:color w:val="FFFFFF" w:themeColor="background1"/>
              </w:rPr>
            </w:pPr>
            <w:r>
              <w:rPr>
                <w:b/>
                <w:i/>
                <w:iCs/>
                <w:color w:val="FFFFFF" w:themeColor="background1"/>
              </w:rPr>
              <w:t>Objectives</w:t>
            </w:r>
          </w:p>
        </w:tc>
        <w:tc>
          <w:tcPr>
            <w:tcW w:w="8099" w:type="dxa"/>
            <w:gridSpan w:val="3"/>
            <w:tcBorders>
              <w:top w:val="single" w:sz="4" w:space="0" w:color="auto"/>
              <w:left w:val="single" w:sz="6" w:space="0" w:color="000000"/>
              <w:bottom w:val="single" w:sz="6" w:space="0" w:color="000000"/>
              <w:right w:val="single" w:sz="6" w:space="0" w:color="000000"/>
            </w:tcBorders>
            <w:shd w:val="clear" w:color="auto" w:fill="156082" w:themeFill="accent1"/>
          </w:tcPr>
          <w:p w14:paraId="0F8A9326" w14:textId="77777777" w:rsidR="00003FFD" w:rsidRDefault="00003FFD" w:rsidP="009E3167">
            <w:pPr>
              <w:pStyle w:val="ListParagraph"/>
              <w:numPr>
                <w:ilvl w:val="0"/>
                <w:numId w:val="31"/>
              </w:numPr>
              <w:rPr>
                <w:color w:val="FFFFFF" w:themeColor="background1"/>
              </w:rPr>
            </w:pPr>
            <w:r>
              <w:rPr>
                <w:color w:val="FFFFFF" w:themeColor="background1"/>
              </w:rPr>
              <w:t xml:space="preserve"> </w:t>
            </w:r>
            <w:r w:rsidR="00955D22" w:rsidRPr="00955D22">
              <w:rPr>
                <w:color w:val="FFFFFF" w:themeColor="background1"/>
              </w:rPr>
              <w:t xml:space="preserve">Complete a full ridership analysis </w:t>
            </w:r>
            <w:r w:rsidR="00955D22">
              <w:rPr>
                <w:color w:val="FFFFFF" w:themeColor="background1"/>
              </w:rPr>
              <w:t>at least every 2 years</w:t>
            </w:r>
            <w:r w:rsidR="00955D22" w:rsidRPr="00955D22">
              <w:rPr>
                <w:color w:val="FFFFFF" w:themeColor="background1"/>
              </w:rPr>
              <w:t>, including hourly and geographic breakdowns</w:t>
            </w:r>
            <w:r w:rsidR="00955D22">
              <w:rPr>
                <w:color w:val="FFFFFF" w:themeColor="background1"/>
              </w:rPr>
              <w:t>.</w:t>
            </w:r>
          </w:p>
          <w:p w14:paraId="686F8461" w14:textId="77777777" w:rsidR="00B1083E" w:rsidRDefault="00B1083E" w:rsidP="009E3167">
            <w:pPr>
              <w:pStyle w:val="ListParagraph"/>
              <w:numPr>
                <w:ilvl w:val="0"/>
                <w:numId w:val="31"/>
              </w:numPr>
              <w:rPr>
                <w:color w:val="FFFFFF" w:themeColor="background1"/>
              </w:rPr>
            </w:pPr>
            <w:r w:rsidRPr="00B1083E">
              <w:rPr>
                <w:color w:val="FFFFFF" w:themeColor="background1"/>
              </w:rPr>
              <w:t>Develop an equity framework for ECT by 2027, including criteria for geographic and socioeconomic access.</w:t>
            </w:r>
          </w:p>
          <w:p w14:paraId="4F01C813" w14:textId="77777777" w:rsidR="009E3167" w:rsidRDefault="009E3167" w:rsidP="009E3167">
            <w:pPr>
              <w:pStyle w:val="ListParagraph"/>
              <w:numPr>
                <w:ilvl w:val="0"/>
                <w:numId w:val="31"/>
              </w:numPr>
              <w:rPr>
                <w:color w:val="FFFFFF" w:themeColor="background1"/>
              </w:rPr>
            </w:pPr>
            <w:r w:rsidRPr="00C3115E">
              <w:rPr>
                <w:color w:val="FFFFFF" w:themeColor="background1"/>
              </w:rPr>
              <w:t>Pilot at least one bus priority signal by Q2 2026 and evaluate performance by Q2 2027.</w:t>
            </w:r>
          </w:p>
          <w:p w14:paraId="290A2529" w14:textId="29035E9F" w:rsidR="00E0771E" w:rsidRDefault="00E0771E" w:rsidP="009E3167">
            <w:pPr>
              <w:pStyle w:val="ListParagraph"/>
              <w:numPr>
                <w:ilvl w:val="0"/>
                <w:numId w:val="31"/>
              </w:numPr>
              <w:rPr>
                <w:color w:val="FFFFFF" w:themeColor="background1"/>
              </w:rPr>
            </w:pPr>
            <w:r>
              <w:rPr>
                <w:color w:val="FFFFFF" w:themeColor="background1"/>
              </w:rPr>
              <w:t xml:space="preserve">Increase </w:t>
            </w:r>
            <w:r w:rsidR="00A7556E">
              <w:rPr>
                <w:color w:val="FFFFFF" w:themeColor="background1"/>
              </w:rPr>
              <w:t xml:space="preserve">at least 2 routes to </w:t>
            </w:r>
            <w:r w:rsidR="00FC6989">
              <w:rPr>
                <w:color w:val="FFFFFF" w:themeColor="background1"/>
              </w:rPr>
              <w:t>30-minute</w:t>
            </w:r>
            <w:r w:rsidR="00A7556E">
              <w:rPr>
                <w:color w:val="FFFFFF" w:themeColor="background1"/>
              </w:rPr>
              <w:t xml:space="preserve"> frequency by Q4 2027.  </w:t>
            </w:r>
          </w:p>
          <w:p w14:paraId="52DC4679" w14:textId="27BCBCA8" w:rsidR="00A7556E" w:rsidRPr="009E3167" w:rsidRDefault="00A7556E" w:rsidP="009E3167">
            <w:pPr>
              <w:pStyle w:val="ListParagraph"/>
              <w:numPr>
                <w:ilvl w:val="0"/>
                <w:numId w:val="31"/>
              </w:numPr>
              <w:rPr>
                <w:color w:val="FFFFFF" w:themeColor="background1"/>
              </w:rPr>
            </w:pPr>
            <w:r>
              <w:rPr>
                <w:color w:val="FFFFFF" w:themeColor="background1"/>
              </w:rPr>
              <w:t xml:space="preserve">Expand </w:t>
            </w:r>
            <w:r w:rsidR="00B95FFF">
              <w:rPr>
                <w:color w:val="FFFFFF" w:themeColor="background1"/>
              </w:rPr>
              <w:t>hours of at least 2 routes by Q4 2028.</w:t>
            </w:r>
          </w:p>
        </w:tc>
      </w:tr>
      <w:tr w:rsidR="00003FFD" w:rsidRPr="0029786F" w14:paraId="01DF68AF" w14:textId="77777777" w:rsidTr="0026509B">
        <w:trPr>
          <w:trHeight w:val="6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7AA2627F" w14:textId="77777777" w:rsidR="00003FFD" w:rsidRPr="0029786F" w:rsidRDefault="00003FFD" w:rsidP="0026509B">
            <w:pPr>
              <w:spacing w:after="0"/>
              <w:jc w:val="center"/>
              <w:rPr>
                <w:b/>
              </w:rPr>
            </w:pPr>
            <w:r w:rsidRPr="0029786F">
              <w:rPr>
                <w:b/>
                <w:i/>
                <w:iCs/>
              </w:rPr>
              <w:t>Strategy 1</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42A9A9AF" w14:textId="3BBADF4C" w:rsidR="00003FFD" w:rsidRPr="00C62BC3" w:rsidRDefault="00E0771E" w:rsidP="0026509B">
            <w:pPr>
              <w:spacing w:after="0"/>
              <w:rPr>
                <w:b/>
                <w:bCs/>
              </w:rPr>
            </w:pPr>
            <w:r>
              <w:rPr>
                <w:b/>
                <w:bCs/>
              </w:rPr>
              <w:t>Biannually</w:t>
            </w:r>
            <w:r w:rsidR="00045987">
              <w:rPr>
                <w:b/>
                <w:bCs/>
              </w:rPr>
              <w:t xml:space="preserve"> s</w:t>
            </w:r>
            <w:r w:rsidR="00003FFD">
              <w:rPr>
                <w:b/>
                <w:bCs/>
              </w:rPr>
              <w:t>tudy ridership data to evaluate stops and routes</w:t>
            </w:r>
            <w:r w:rsidR="00131212">
              <w:rPr>
                <w:b/>
                <w:bCs/>
              </w:rPr>
              <w:t xml:space="preserve"> usage</w:t>
            </w:r>
            <w:r w:rsidR="00045987">
              <w:rPr>
                <w:b/>
                <w:bCs/>
              </w:rPr>
              <w:t xml:space="preserve"> and make route adjustments as needed</w:t>
            </w:r>
            <w:r w:rsidR="00003FFD">
              <w:rPr>
                <w:b/>
                <w:bCs/>
              </w:rPr>
              <w:t xml:space="preserve">. </w:t>
            </w:r>
          </w:p>
        </w:tc>
      </w:tr>
      <w:tr w:rsidR="00003FFD" w:rsidRPr="00E63602" w14:paraId="06743089"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72BFA756" w14:textId="77777777" w:rsidR="00003FFD" w:rsidRDefault="00003FFD" w:rsidP="0026509B">
            <w:pPr>
              <w:spacing w:after="0"/>
              <w:jc w:val="center"/>
              <w:rPr>
                <w:b/>
              </w:rPr>
            </w:pPr>
            <w:r w:rsidRPr="00E63602">
              <w:rPr>
                <w:b/>
              </w:rPr>
              <w:t>ACTIVITIES</w:t>
            </w:r>
          </w:p>
          <w:p w14:paraId="3D837D10" w14:textId="77777777" w:rsidR="00003FFD" w:rsidRPr="00E63602" w:rsidRDefault="00003FFD"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7861B217" w14:textId="77777777" w:rsidR="00003FFD" w:rsidRDefault="00003FFD" w:rsidP="0026509B">
            <w:pPr>
              <w:spacing w:after="0"/>
              <w:jc w:val="center"/>
              <w:rPr>
                <w:b/>
              </w:rPr>
            </w:pPr>
            <w:r>
              <w:rPr>
                <w:b/>
              </w:rPr>
              <w:t>Target Date</w:t>
            </w:r>
          </w:p>
          <w:p w14:paraId="56FA100B" w14:textId="3D403818" w:rsidR="00003FFD" w:rsidRPr="00E63602" w:rsidRDefault="00003FFD" w:rsidP="0026509B">
            <w:pPr>
              <w:spacing w:after="0"/>
              <w:jc w:val="center"/>
              <w:rPr>
                <w:b/>
              </w:rPr>
            </w:pPr>
            <w:r>
              <w:rPr>
                <w:b/>
              </w:rPr>
              <w:t xml:space="preserve"> </w:t>
            </w:r>
            <w:r w:rsidR="001A2E40">
              <w:rPr>
                <w:b/>
              </w:rPr>
              <w:t>(</w:t>
            </w:r>
            <w:r w:rsidR="006410EE">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52466138" w14:textId="4A77678A" w:rsidR="00003FFD" w:rsidRDefault="00003FFD" w:rsidP="0026509B">
            <w:pPr>
              <w:spacing w:after="0"/>
              <w:jc w:val="center"/>
              <w:rPr>
                <w:b/>
              </w:rPr>
            </w:pPr>
            <w:r>
              <w:rPr>
                <w:b/>
              </w:rPr>
              <w:t>Lead Person</w:t>
            </w:r>
            <w:r w:rsidR="001A2E40">
              <w:rPr>
                <w:b/>
              </w:rPr>
              <w:t>s</w:t>
            </w:r>
            <w:r>
              <w:rPr>
                <w:b/>
              </w:rPr>
              <w:t xml:space="preserve"> </w:t>
            </w:r>
          </w:p>
          <w:p w14:paraId="710C7868" w14:textId="77777777" w:rsidR="00003FFD" w:rsidRPr="00E63602" w:rsidRDefault="00003FFD" w:rsidP="0026509B">
            <w:pPr>
              <w:spacing w:after="0"/>
              <w:jc w:val="center"/>
              <w:rPr>
                <w:b/>
              </w:rPr>
            </w:pPr>
            <w:r w:rsidRPr="007E2CC5">
              <w:rPr>
                <w:b/>
                <w:sz w:val="20"/>
                <w:szCs w:val="20"/>
              </w:rPr>
              <w:t>(Who is responsible for this activity?)</w:t>
            </w:r>
          </w:p>
        </w:tc>
      </w:tr>
      <w:tr w:rsidR="00003FFD" w:rsidRPr="00B12436" w14:paraId="65D7282E"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276A9E6" w14:textId="3DB868DD" w:rsidR="00003FFD" w:rsidRPr="00B12436" w:rsidRDefault="00003FFD" w:rsidP="0026509B">
            <w:pPr>
              <w:spacing w:after="0"/>
            </w:pPr>
            <w:r>
              <w:t xml:space="preserve">Use </w:t>
            </w:r>
            <w:r w:rsidR="00C70D6C">
              <w:t xml:space="preserve">the </w:t>
            </w:r>
            <w:r>
              <w:t>database to map stops/riders</w:t>
            </w:r>
            <w:r w:rsidR="008F7A39">
              <w:t xml:space="preserve"> by</w:t>
            </w:r>
            <w:r>
              <w:t xml:space="preserve"> time of day and</w:t>
            </w:r>
            <w:r w:rsidR="002B120B">
              <w:t xml:space="preserve"> </w:t>
            </w:r>
            <w:r w:rsidR="004124C4">
              <w:t>day</w:t>
            </w:r>
            <w:r>
              <w:t xml:space="preserve"> of </w:t>
            </w:r>
            <w:r w:rsidR="006410EE">
              <w:t xml:space="preserve">the </w:t>
            </w:r>
            <w:r>
              <w:t>week</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D60A3E4" w14:textId="46010DC5" w:rsidR="00003FFD" w:rsidRPr="00B12436" w:rsidRDefault="00832368" w:rsidP="0026509B">
            <w:pPr>
              <w:spacing w:after="0"/>
            </w:pPr>
            <w:r>
              <w:t>Monthly</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F7C124E" w14:textId="510486B6" w:rsidR="00003FFD" w:rsidRPr="00B12436" w:rsidRDefault="00597D37" w:rsidP="0026509B">
            <w:pPr>
              <w:spacing w:after="0"/>
            </w:pPr>
            <w:r>
              <w:t xml:space="preserve"> </w:t>
            </w:r>
            <w:r w:rsidR="007B5A77">
              <w:t>Transit Manager</w:t>
            </w:r>
            <w:r>
              <w:t xml:space="preserve"> and </w:t>
            </w:r>
            <w:r w:rsidR="00F13A24">
              <w:t xml:space="preserve">    </w:t>
            </w:r>
            <w:r>
              <w:t>Contractor</w:t>
            </w:r>
          </w:p>
        </w:tc>
      </w:tr>
      <w:tr w:rsidR="00003FFD" w:rsidRPr="00B12436" w14:paraId="0BEA81F6"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A2D517E" w14:textId="77777777" w:rsidR="00003FFD" w:rsidRPr="00B12436" w:rsidRDefault="00003FFD" w:rsidP="0026509B">
            <w:pPr>
              <w:spacing w:after="0"/>
            </w:pPr>
            <w:r>
              <w:t>Evaluate by each hour of each day separately (don’t just have M-F and weekend minutes)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79C0E04" w14:textId="2612416B" w:rsidR="00003FFD" w:rsidRPr="00B12436" w:rsidRDefault="00832368" w:rsidP="0026509B">
            <w:pPr>
              <w:spacing w:after="0"/>
            </w:pPr>
            <w:r>
              <w:t>Monthly</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8D26E9F" w14:textId="65061CB7" w:rsidR="00003FFD" w:rsidRPr="00B12436" w:rsidRDefault="00F13A24" w:rsidP="0026509B">
            <w:pPr>
              <w:spacing w:after="0"/>
            </w:pPr>
            <w:r>
              <w:t xml:space="preserve"> </w:t>
            </w:r>
            <w:r w:rsidR="007B5A77">
              <w:t>Transit Manager</w:t>
            </w:r>
            <w:r w:rsidR="00597D37">
              <w:t xml:space="preserve"> </w:t>
            </w:r>
            <w:r w:rsidR="00F17353">
              <w:t>and Contractor</w:t>
            </w:r>
          </w:p>
        </w:tc>
      </w:tr>
      <w:tr w:rsidR="00003FFD" w:rsidRPr="0029786F" w14:paraId="717EF022" w14:textId="77777777" w:rsidTr="0026509B">
        <w:trPr>
          <w:trHeight w:val="3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07039B7D" w14:textId="0C11C9ED" w:rsidR="00003FFD" w:rsidRPr="0029786F" w:rsidRDefault="00003FFD" w:rsidP="0026509B">
            <w:pPr>
              <w:spacing w:after="0"/>
              <w:jc w:val="center"/>
              <w:rPr>
                <w:b/>
              </w:rPr>
            </w:pPr>
            <w:r w:rsidRPr="0029786F">
              <w:rPr>
                <w:b/>
                <w:i/>
                <w:iCs/>
              </w:rPr>
              <w:t xml:space="preserve">Strategy </w:t>
            </w:r>
            <w:r w:rsidR="00045987">
              <w:rPr>
                <w:b/>
                <w:i/>
                <w:iCs/>
              </w:rPr>
              <w:t>2</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tcPr>
          <w:p w14:paraId="3070C694" w14:textId="77777777" w:rsidR="00003FFD" w:rsidRPr="003944EC" w:rsidRDefault="00003FFD" w:rsidP="0026509B">
            <w:pPr>
              <w:spacing w:after="0"/>
              <w:rPr>
                <w:b/>
                <w:bCs/>
              </w:rPr>
            </w:pPr>
            <w:r>
              <w:rPr>
                <w:b/>
                <w:bCs/>
              </w:rPr>
              <w:t xml:space="preserve">Further define equity and how it applies to ECT.  </w:t>
            </w:r>
          </w:p>
        </w:tc>
      </w:tr>
      <w:tr w:rsidR="00003FFD" w:rsidRPr="00E63602" w14:paraId="1D381891"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2DCF366C" w14:textId="77777777" w:rsidR="00003FFD" w:rsidRDefault="00003FFD" w:rsidP="0026509B">
            <w:pPr>
              <w:spacing w:after="0"/>
              <w:jc w:val="center"/>
              <w:rPr>
                <w:b/>
              </w:rPr>
            </w:pPr>
            <w:r w:rsidRPr="00E63602">
              <w:rPr>
                <w:b/>
              </w:rPr>
              <w:t>ACTIVITIES</w:t>
            </w:r>
          </w:p>
          <w:p w14:paraId="0167A0A2" w14:textId="77777777" w:rsidR="00003FFD" w:rsidRPr="00E63602" w:rsidRDefault="00003FFD"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7F8A20B1" w14:textId="77777777" w:rsidR="00003FFD" w:rsidRDefault="00003FFD" w:rsidP="0026509B">
            <w:pPr>
              <w:spacing w:after="0"/>
              <w:jc w:val="center"/>
              <w:rPr>
                <w:b/>
              </w:rPr>
            </w:pPr>
            <w:r>
              <w:rPr>
                <w:b/>
              </w:rPr>
              <w:t>Target Date</w:t>
            </w:r>
          </w:p>
          <w:p w14:paraId="71152F31" w14:textId="142A7E69" w:rsidR="00003FFD" w:rsidRPr="00E63602" w:rsidRDefault="00003FFD" w:rsidP="0026509B">
            <w:pPr>
              <w:spacing w:after="0"/>
              <w:jc w:val="center"/>
              <w:rPr>
                <w:b/>
              </w:rPr>
            </w:pPr>
            <w:r>
              <w:rPr>
                <w:b/>
              </w:rPr>
              <w:t xml:space="preserve"> </w:t>
            </w:r>
            <w:r w:rsidRPr="007E2CC5">
              <w:rPr>
                <w:b/>
                <w:sz w:val="20"/>
                <w:szCs w:val="20"/>
              </w:rPr>
              <w:t>(</w:t>
            </w:r>
            <w:r w:rsidR="006410EE">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54C07125" w14:textId="61CBE9AE" w:rsidR="00003FFD" w:rsidRDefault="00003FFD" w:rsidP="0026509B">
            <w:pPr>
              <w:spacing w:after="0"/>
              <w:jc w:val="center"/>
              <w:rPr>
                <w:b/>
              </w:rPr>
            </w:pPr>
            <w:r>
              <w:rPr>
                <w:b/>
              </w:rPr>
              <w:t>Lead Person</w:t>
            </w:r>
            <w:r w:rsidR="001A2E40">
              <w:rPr>
                <w:b/>
              </w:rPr>
              <w:t>s</w:t>
            </w:r>
            <w:r>
              <w:rPr>
                <w:b/>
              </w:rPr>
              <w:t xml:space="preserve"> </w:t>
            </w:r>
          </w:p>
          <w:p w14:paraId="75C18C81" w14:textId="77777777" w:rsidR="00003FFD" w:rsidRPr="00E63602" w:rsidRDefault="00003FFD" w:rsidP="0026509B">
            <w:pPr>
              <w:spacing w:after="0"/>
              <w:jc w:val="center"/>
              <w:rPr>
                <w:b/>
              </w:rPr>
            </w:pPr>
            <w:r w:rsidRPr="007E2CC5">
              <w:rPr>
                <w:b/>
                <w:sz w:val="20"/>
                <w:szCs w:val="20"/>
              </w:rPr>
              <w:t>(Who is responsible for this activity?)</w:t>
            </w:r>
          </w:p>
        </w:tc>
      </w:tr>
      <w:tr w:rsidR="00003FFD" w:rsidRPr="00B12436" w14:paraId="621F1AEA"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C133524" w14:textId="77777777" w:rsidR="00003FFD" w:rsidRPr="00B12436" w:rsidRDefault="00003FFD" w:rsidP="0026509B">
            <w:pPr>
              <w:spacing w:after="0"/>
            </w:pPr>
            <w:r>
              <w:t>Enlist ETAC to define equitable</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7EA5DF9" w14:textId="77777777" w:rsidR="00003FFD" w:rsidRPr="00B12436" w:rsidRDefault="00003FFD" w:rsidP="0026509B">
            <w:pPr>
              <w:spacing w:after="0"/>
            </w:pP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52406A0" w14:textId="7B326D36" w:rsidR="00003FFD" w:rsidRPr="00B12436" w:rsidRDefault="00BB697D" w:rsidP="0026509B">
            <w:pPr>
              <w:spacing w:after="0"/>
            </w:pPr>
            <w:r>
              <w:t>Transit Manager</w:t>
            </w:r>
          </w:p>
        </w:tc>
      </w:tr>
      <w:tr w:rsidR="00003FFD" w:rsidRPr="00B12436" w14:paraId="3707703A"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E586756" w14:textId="62AB5642" w:rsidR="00003FFD" w:rsidDel="00F148FC" w:rsidRDefault="00003FFD" w:rsidP="0026509B">
            <w:pPr>
              <w:spacing w:after="0"/>
            </w:pPr>
            <w:r>
              <w:lastRenderedPageBreak/>
              <w:t xml:space="preserve">Study demographic data to </w:t>
            </w:r>
            <w:r w:rsidR="00AE3732">
              <w:t>identify low</w:t>
            </w:r>
            <w:r w:rsidR="006410EE">
              <w:t>-income</w:t>
            </w:r>
            <w:r w:rsidR="00FC6989">
              <w:t xml:space="preserve"> areas; how do these areas compare with</w:t>
            </w:r>
            <w:r>
              <w:t xml:space="preserve"> ridership data?</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0813067" w14:textId="0260B46C" w:rsidR="00003FFD" w:rsidRDefault="00597D37" w:rsidP="0026509B">
            <w:pPr>
              <w:spacing w:after="0"/>
            </w:pPr>
            <w:r>
              <w:t>Q3</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72A90F1" w14:textId="1A567F95" w:rsidR="00003FFD" w:rsidRDefault="007B5A77" w:rsidP="0026509B">
            <w:pPr>
              <w:spacing w:after="0"/>
            </w:pPr>
            <w:r>
              <w:t>Transit Manager</w:t>
            </w:r>
            <w:r w:rsidR="00832368">
              <w:t>,</w:t>
            </w:r>
            <w:r w:rsidR="00597D37">
              <w:t xml:space="preserve"> GIS</w:t>
            </w:r>
            <w:r w:rsidR="00432A6D">
              <w:t xml:space="preserve"> Dept</w:t>
            </w:r>
          </w:p>
        </w:tc>
      </w:tr>
      <w:tr w:rsidR="00003FFD" w:rsidRPr="00B12436" w14:paraId="11D192AC"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3693E0F" w14:textId="77777777" w:rsidR="00003FFD" w:rsidRDefault="00003FFD" w:rsidP="0026509B">
            <w:pPr>
              <w:spacing w:after="0"/>
            </w:pPr>
            <w:r>
              <w:t>Identify geographic gaps in routes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77E88E2" w14:textId="47D7EC50" w:rsidR="00003FFD" w:rsidRDefault="00597D37" w:rsidP="0026509B">
            <w:pPr>
              <w:spacing w:after="0"/>
            </w:pPr>
            <w:r>
              <w:t>Q3</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C563238" w14:textId="73CB1708" w:rsidR="00003FFD" w:rsidRDefault="007B5A77" w:rsidP="0026509B">
            <w:pPr>
              <w:spacing w:after="0"/>
            </w:pPr>
            <w:r>
              <w:t>Transit Manager</w:t>
            </w:r>
            <w:r w:rsidR="00597D37">
              <w:t>, GIS</w:t>
            </w:r>
            <w:r w:rsidR="00432A6D">
              <w:t xml:space="preserve"> Dept</w:t>
            </w:r>
          </w:p>
        </w:tc>
      </w:tr>
      <w:tr w:rsidR="00003FFD" w:rsidRPr="00B12436" w14:paraId="276AE8B2"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FF47B92" w14:textId="33564C54" w:rsidR="00003FFD" w:rsidRDefault="00003FFD" w:rsidP="0026509B">
            <w:pPr>
              <w:spacing w:after="0"/>
            </w:pPr>
            <w:r>
              <w:t xml:space="preserve">Need </w:t>
            </w:r>
            <w:r w:rsidR="00FC6989">
              <w:t xml:space="preserve">a </w:t>
            </w:r>
            <w:r>
              <w:t>balance between geographic and economic</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1355486" w14:textId="3F29BFD0" w:rsidR="00003FFD" w:rsidRDefault="00597D37" w:rsidP="0026509B">
            <w:pPr>
              <w:spacing w:after="0"/>
            </w:pPr>
            <w:r>
              <w:t>Q3</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5F87346" w14:textId="0B673A83" w:rsidR="00003FFD" w:rsidRDefault="007B5A77" w:rsidP="0026509B">
            <w:pPr>
              <w:spacing w:after="0"/>
            </w:pPr>
            <w:r>
              <w:t>Transit Manager</w:t>
            </w:r>
            <w:r w:rsidR="00597D37">
              <w:t xml:space="preserve">, </w:t>
            </w:r>
            <w:r>
              <w:t>Assistant City Engineer</w:t>
            </w:r>
            <w:r w:rsidR="00597D37">
              <w:t xml:space="preserve">, </w:t>
            </w:r>
            <w:r>
              <w:t>City Engineer</w:t>
            </w:r>
            <w:r w:rsidR="00597D37">
              <w:t>, GIS</w:t>
            </w:r>
            <w:r w:rsidR="00432A6D">
              <w:t xml:space="preserve"> Dept</w:t>
            </w:r>
          </w:p>
        </w:tc>
      </w:tr>
      <w:tr w:rsidR="00003FFD" w:rsidRPr="00B12436" w14:paraId="47DC4333"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B6DCB35" w14:textId="349A4BFB" w:rsidR="00003FFD" w:rsidRDefault="00003FFD" w:rsidP="0026509B">
            <w:pPr>
              <w:spacing w:after="0"/>
            </w:pPr>
            <w:r>
              <w:t xml:space="preserve">Consider </w:t>
            </w:r>
            <w:r w:rsidR="00FC6989">
              <w:t xml:space="preserve">the </w:t>
            </w:r>
            <w:r w:rsidR="00080A29">
              <w:t>employer's</w:t>
            </w:r>
            <w:r>
              <w:t xml:space="preserve"> destination needs and input</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E19823A" w14:textId="3A1B16D7" w:rsidR="00003FFD" w:rsidRDefault="00597D37" w:rsidP="0026509B">
            <w:pPr>
              <w:spacing w:after="0"/>
            </w:pPr>
            <w:r>
              <w:t>Q4</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3A5B9F8" w14:textId="33AC58F1" w:rsidR="00003FFD" w:rsidRDefault="007B5A77" w:rsidP="0026509B">
            <w:pPr>
              <w:spacing w:after="0"/>
            </w:pPr>
            <w:r>
              <w:t>Transit Manager</w:t>
            </w:r>
          </w:p>
        </w:tc>
      </w:tr>
      <w:tr w:rsidR="004F0C36" w:rsidRPr="0029786F" w14:paraId="1782DC90" w14:textId="77777777" w:rsidTr="0026509B">
        <w:trPr>
          <w:trHeight w:val="3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6E3B0849" w14:textId="3543CF8D" w:rsidR="004F0C36" w:rsidRPr="0029786F" w:rsidRDefault="004F0C36" w:rsidP="0026509B">
            <w:pPr>
              <w:spacing w:after="0"/>
              <w:jc w:val="center"/>
              <w:rPr>
                <w:b/>
              </w:rPr>
            </w:pPr>
            <w:r w:rsidRPr="0029786F">
              <w:rPr>
                <w:b/>
                <w:i/>
                <w:iCs/>
              </w:rPr>
              <w:t xml:space="preserve">Strategy </w:t>
            </w:r>
            <w:r w:rsidR="00045987">
              <w:rPr>
                <w:b/>
                <w:i/>
                <w:iCs/>
              </w:rPr>
              <w:t>3</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tcPr>
          <w:p w14:paraId="69B9C9E2" w14:textId="77777777" w:rsidR="004F0C36" w:rsidRPr="0029786F" w:rsidRDefault="004F0C36" w:rsidP="0026509B">
            <w:pPr>
              <w:spacing w:after="0"/>
              <w:rPr>
                <w:b/>
              </w:rPr>
            </w:pPr>
            <w:r>
              <w:rPr>
                <w:b/>
              </w:rPr>
              <w:t>Implement traffic signal priority for transit buses.</w:t>
            </w:r>
          </w:p>
        </w:tc>
      </w:tr>
      <w:tr w:rsidR="004F0C36" w:rsidRPr="00E63602" w14:paraId="6D4F19B9"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125444A6" w14:textId="77777777" w:rsidR="004F0C36" w:rsidRDefault="004F0C36" w:rsidP="0026509B">
            <w:pPr>
              <w:spacing w:after="0"/>
              <w:jc w:val="center"/>
              <w:rPr>
                <w:b/>
              </w:rPr>
            </w:pPr>
            <w:r w:rsidRPr="00E63602">
              <w:rPr>
                <w:b/>
              </w:rPr>
              <w:t>ACTIVITIES</w:t>
            </w:r>
          </w:p>
          <w:p w14:paraId="45DA60F5" w14:textId="77777777" w:rsidR="004F0C36" w:rsidRPr="00E63602" w:rsidRDefault="004F0C36"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65C669DF" w14:textId="77777777" w:rsidR="004F0C36" w:rsidRDefault="004F0C36" w:rsidP="0026509B">
            <w:pPr>
              <w:spacing w:after="0"/>
              <w:jc w:val="center"/>
              <w:rPr>
                <w:b/>
              </w:rPr>
            </w:pPr>
            <w:r>
              <w:rPr>
                <w:b/>
              </w:rPr>
              <w:t>Target Date</w:t>
            </w:r>
          </w:p>
          <w:p w14:paraId="07D88C2C" w14:textId="28245054" w:rsidR="004F0C36" w:rsidRPr="00E63602" w:rsidRDefault="004F0C36" w:rsidP="0026509B">
            <w:pPr>
              <w:spacing w:after="0"/>
              <w:jc w:val="center"/>
              <w:rPr>
                <w:b/>
              </w:rPr>
            </w:pPr>
            <w:r>
              <w:rPr>
                <w:b/>
              </w:rPr>
              <w:t xml:space="preserve"> </w:t>
            </w:r>
            <w:r w:rsidRPr="007E2CC5">
              <w:rPr>
                <w:b/>
                <w:sz w:val="20"/>
                <w:szCs w:val="20"/>
              </w:rPr>
              <w:t>(</w:t>
            </w:r>
            <w:r w:rsidR="00597D37">
              <w:rPr>
                <w:b/>
                <w:sz w:val="20"/>
                <w:szCs w:val="20"/>
              </w:rPr>
              <w:t>When</w:t>
            </w:r>
            <w:r w:rsidR="00597D37" w:rsidRPr="007E2CC5">
              <w:rPr>
                <w:b/>
                <w:sz w:val="20"/>
                <w:szCs w:val="20"/>
              </w:rPr>
              <w:t xml:space="preserve"> </w:t>
            </w:r>
            <w:r w:rsidRPr="007E2CC5">
              <w:rPr>
                <w:b/>
                <w:sz w:val="20"/>
                <w:szCs w:val="20"/>
              </w:rPr>
              <w:t>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198626A3" w14:textId="66D09C2A" w:rsidR="004F0C36" w:rsidRDefault="004F0C36" w:rsidP="0026509B">
            <w:pPr>
              <w:spacing w:after="0"/>
              <w:jc w:val="center"/>
              <w:rPr>
                <w:b/>
              </w:rPr>
            </w:pPr>
            <w:r>
              <w:rPr>
                <w:b/>
              </w:rPr>
              <w:t>Lead Person</w:t>
            </w:r>
            <w:r w:rsidR="001A2E40">
              <w:rPr>
                <w:b/>
              </w:rPr>
              <w:t>s</w:t>
            </w:r>
            <w:r>
              <w:rPr>
                <w:b/>
              </w:rPr>
              <w:t xml:space="preserve"> </w:t>
            </w:r>
          </w:p>
          <w:p w14:paraId="4A850CF6" w14:textId="77777777" w:rsidR="004F0C36" w:rsidRPr="00E63602" w:rsidRDefault="004F0C36" w:rsidP="0026509B">
            <w:pPr>
              <w:spacing w:after="0"/>
              <w:jc w:val="center"/>
              <w:rPr>
                <w:b/>
              </w:rPr>
            </w:pPr>
            <w:r w:rsidRPr="007E2CC5">
              <w:rPr>
                <w:b/>
                <w:sz w:val="20"/>
                <w:szCs w:val="20"/>
              </w:rPr>
              <w:t>(Who is responsible for this activity?)</w:t>
            </w:r>
          </w:p>
        </w:tc>
      </w:tr>
      <w:tr w:rsidR="004F0C36" w:rsidRPr="00B12436" w14:paraId="56ACEAF6"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E9ABEAE" w14:textId="77777777" w:rsidR="004F0C36" w:rsidRPr="00B12436" w:rsidRDefault="004F0C36" w:rsidP="0026509B">
            <w:pPr>
              <w:spacing w:after="0"/>
            </w:pPr>
            <w:r>
              <w:t>Pilot project</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191BF0C" w14:textId="77777777" w:rsidR="004F0C36" w:rsidRPr="00B12436" w:rsidRDefault="004F0C36" w:rsidP="0026509B">
            <w:pPr>
              <w:spacing w:after="0"/>
            </w:pPr>
            <w:r>
              <w:t>Start Q2 2026</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F5B2526" w14:textId="6477E560" w:rsidR="004F0C36" w:rsidRPr="00B12436" w:rsidRDefault="007B5A77" w:rsidP="0026509B">
            <w:pPr>
              <w:spacing w:after="0"/>
            </w:pPr>
            <w:r>
              <w:t>City Engineer</w:t>
            </w:r>
            <w:r w:rsidR="00BB697D">
              <w:t xml:space="preserve"> </w:t>
            </w:r>
            <w:r w:rsidR="004F0C36">
              <w:t>/</w:t>
            </w:r>
            <w:r>
              <w:t>Transit Manager</w:t>
            </w:r>
          </w:p>
        </w:tc>
      </w:tr>
      <w:tr w:rsidR="004F0C36" w:rsidRPr="00B12436" w14:paraId="400E6952"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2BEB622" w14:textId="77777777" w:rsidR="004F0C36" w:rsidRPr="00B12436" w:rsidRDefault="004F0C36" w:rsidP="0026509B">
            <w:pPr>
              <w:spacing w:after="0"/>
            </w:pPr>
            <w:r>
              <w:t>Evaluate pilot</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95E1D3B" w14:textId="77777777" w:rsidR="004F0C36" w:rsidRPr="00B12436" w:rsidRDefault="004F0C36" w:rsidP="0026509B">
            <w:pPr>
              <w:spacing w:after="0"/>
            </w:pPr>
            <w:r>
              <w:t>Q2 2027</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A9422F9" w14:textId="26C86D19" w:rsidR="004F0C36" w:rsidRPr="00B12436" w:rsidRDefault="007B5A77" w:rsidP="0026509B">
            <w:pPr>
              <w:spacing w:after="0"/>
            </w:pPr>
            <w:r>
              <w:t>City Engineer</w:t>
            </w:r>
            <w:r w:rsidR="00BB697D">
              <w:t xml:space="preserve"> </w:t>
            </w:r>
            <w:r w:rsidR="00597D37">
              <w:t>/</w:t>
            </w:r>
            <w:r>
              <w:t>Transit Manager</w:t>
            </w:r>
          </w:p>
        </w:tc>
      </w:tr>
      <w:tr w:rsidR="004F0C36" w:rsidRPr="00B12436" w14:paraId="40BA07E8"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3EB57D8" w14:textId="1FA3FDBF" w:rsidR="004F0C36" w:rsidRPr="00B12436" w:rsidRDefault="00FC6989" w:rsidP="0026509B">
            <w:pPr>
              <w:spacing w:after="0"/>
            </w:pPr>
            <w:r>
              <w:t>High-impact</w:t>
            </w:r>
            <w:r w:rsidR="004F0C36">
              <w:t xml:space="preserve"> signal location</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6959FE7" w14:textId="77777777" w:rsidR="004F0C36" w:rsidRPr="00B12436" w:rsidRDefault="004F0C36" w:rsidP="0026509B">
            <w:pPr>
              <w:spacing w:after="0"/>
            </w:pPr>
            <w:r>
              <w:t>Q2 2026</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5246816" w14:textId="3B6B70D8" w:rsidR="004F0C36" w:rsidRPr="00B12436" w:rsidRDefault="007B5A77" w:rsidP="0026509B">
            <w:pPr>
              <w:spacing w:after="0"/>
            </w:pPr>
            <w:r>
              <w:t>City Engineer</w:t>
            </w:r>
            <w:r w:rsidR="00BB697D">
              <w:t xml:space="preserve"> </w:t>
            </w:r>
            <w:r w:rsidR="00597D37">
              <w:t>/</w:t>
            </w:r>
            <w:r>
              <w:t>Transit Manager</w:t>
            </w:r>
          </w:p>
        </w:tc>
      </w:tr>
      <w:tr w:rsidR="004F0C36" w:rsidRPr="00B12436" w14:paraId="6694F100"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BCE290C" w14:textId="77777777" w:rsidR="004F0C36" w:rsidRDefault="004F0C36" w:rsidP="0026509B">
            <w:pPr>
              <w:spacing w:after="0"/>
            </w:pPr>
            <w:r>
              <w:t>Educate the public (“Get the green, ride the bus”)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F097C0F" w14:textId="77777777" w:rsidR="004F0C36" w:rsidRDefault="004F0C36" w:rsidP="0026509B">
            <w:pPr>
              <w:spacing w:after="0"/>
            </w:pPr>
            <w:r>
              <w:t>Q2 2026-Q2 2027</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9E94F52" w14:textId="37BC3DCB" w:rsidR="004F0C36" w:rsidRPr="00B12436" w:rsidRDefault="007B5A77" w:rsidP="0026509B">
            <w:pPr>
              <w:spacing w:after="0"/>
            </w:pPr>
            <w:r>
              <w:t>Transit Manager</w:t>
            </w:r>
            <w:r w:rsidR="00832368">
              <w:t>/</w:t>
            </w:r>
            <w:r>
              <w:t>City Engineer</w:t>
            </w:r>
          </w:p>
        </w:tc>
      </w:tr>
      <w:tr w:rsidR="004F0C36" w:rsidRPr="00B12436" w14:paraId="1BFD50E6"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AEE82A2" w14:textId="4CFD845F" w:rsidR="004F0C36" w:rsidRDefault="004F0C36" w:rsidP="0026509B">
            <w:pPr>
              <w:spacing w:after="0"/>
            </w:pPr>
            <w:r>
              <w:t>Assess impacts (CWU</w:t>
            </w:r>
            <w:r w:rsidR="00FC6989">
              <w:t>)</w:t>
            </w:r>
            <w:r>
              <w:t xml:space="preserve"> </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B1687CD" w14:textId="77777777" w:rsidR="004F0C36" w:rsidRDefault="004F0C36" w:rsidP="0026509B">
            <w:pPr>
              <w:spacing w:after="0"/>
            </w:pPr>
            <w:r>
              <w:t>Q1 2027</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A647C32" w14:textId="23A690E9" w:rsidR="004F0C36" w:rsidRPr="00B12436" w:rsidRDefault="007B5A77" w:rsidP="0026509B">
            <w:pPr>
              <w:spacing w:after="0"/>
            </w:pPr>
            <w:r>
              <w:t>Transit Manager</w:t>
            </w:r>
            <w:r w:rsidR="00832368">
              <w:t>/</w:t>
            </w:r>
            <w:r>
              <w:t>City Engineer</w:t>
            </w:r>
          </w:p>
        </w:tc>
      </w:tr>
      <w:tr w:rsidR="004F0C36" w:rsidRPr="00B12436" w14:paraId="6BD8D36B"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0154D03" w14:textId="77777777" w:rsidR="004F0C36" w:rsidRDefault="004F0C36" w:rsidP="0026509B">
            <w:pPr>
              <w:spacing w:after="0"/>
            </w:pPr>
            <w:r>
              <w:t xml:space="preserve">Cost for expansion </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C38548B" w14:textId="77777777" w:rsidR="004F0C36" w:rsidRDefault="004F0C36" w:rsidP="0026509B">
            <w:pPr>
              <w:spacing w:after="0"/>
            </w:pPr>
            <w:r>
              <w:t>Q1 2027</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81013EB" w14:textId="7441DD69" w:rsidR="004F0C36" w:rsidRPr="00B12436" w:rsidRDefault="007B5A77" w:rsidP="0026509B">
            <w:pPr>
              <w:spacing w:after="0"/>
            </w:pPr>
            <w:r>
              <w:t>Transit Manager</w:t>
            </w:r>
            <w:r w:rsidR="00832368">
              <w:t>/</w:t>
            </w:r>
            <w:r>
              <w:t>City Engineer</w:t>
            </w:r>
          </w:p>
        </w:tc>
      </w:tr>
      <w:tr w:rsidR="004F0C36" w:rsidRPr="00B12436" w14:paraId="61E0E471"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833A0C9" w14:textId="77777777" w:rsidR="004F0C36" w:rsidRDefault="004F0C36" w:rsidP="0026509B">
            <w:pPr>
              <w:spacing w:after="0"/>
            </w:pPr>
            <w:r>
              <w:t>Move forward with implementation</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FAC3507" w14:textId="77777777" w:rsidR="004F0C36" w:rsidRDefault="004F0C36" w:rsidP="0026509B">
            <w:pPr>
              <w:spacing w:after="0"/>
            </w:pPr>
            <w:r>
              <w:t>Q3 2027</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C7B510B" w14:textId="6B959305" w:rsidR="004F0C36" w:rsidRPr="00B12436" w:rsidRDefault="00BB697D" w:rsidP="0026509B">
            <w:pPr>
              <w:spacing w:after="0"/>
            </w:pPr>
            <w:r>
              <w:t>Transit Manager/City Engineer</w:t>
            </w:r>
          </w:p>
        </w:tc>
      </w:tr>
      <w:tr w:rsidR="00045987" w:rsidRPr="0029786F" w14:paraId="018E6C81" w14:textId="77777777" w:rsidTr="0026509B">
        <w:trPr>
          <w:trHeight w:val="3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2F6C2916" w14:textId="7075CE57" w:rsidR="00045987" w:rsidRPr="0029786F" w:rsidRDefault="00045987" w:rsidP="0026509B">
            <w:pPr>
              <w:spacing w:after="0"/>
              <w:jc w:val="center"/>
              <w:rPr>
                <w:b/>
              </w:rPr>
            </w:pPr>
            <w:r w:rsidRPr="0029786F">
              <w:rPr>
                <w:b/>
                <w:i/>
                <w:iCs/>
              </w:rPr>
              <w:t xml:space="preserve">Strategy </w:t>
            </w:r>
            <w:r>
              <w:rPr>
                <w:b/>
                <w:i/>
                <w:iCs/>
              </w:rPr>
              <w:t>4</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tcPr>
          <w:p w14:paraId="63710309" w14:textId="56780FC2" w:rsidR="00045987" w:rsidRPr="0029786F" w:rsidRDefault="00045987" w:rsidP="0026509B">
            <w:pPr>
              <w:spacing w:after="0"/>
              <w:rPr>
                <w:b/>
              </w:rPr>
            </w:pPr>
            <w:r>
              <w:rPr>
                <w:b/>
              </w:rPr>
              <w:t xml:space="preserve">Explore which routes should be increased to </w:t>
            </w:r>
            <w:r w:rsidR="006379CF">
              <w:rPr>
                <w:b/>
              </w:rPr>
              <w:t xml:space="preserve">a </w:t>
            </w:r>
            <w:r w:rsidR="00FC6989">
              <w:rPr>
                <w:b/>
              </w:rPr>
              <w:t>30-minute</w:t>
            </w:r>
            <w:r>
              <w:rPr>
                <w:b/>
              </w:rPr>
              <w:t xml:space="preserve"> frequency.  </w:t>
            </w:r>
          </w:p>
        </w:tc>
      </w:tr>
      <w:tr w:rsidR="00045987" w:rsidRPr="00E63602" w14:paraId="78BC68AD"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4FE54A7C" w14:textId="77777777" w:rsidR="00045987" w:rsidRDefault="00045987" w:rsidP="0026509B">
            <w:pPr>
              <w:spacing w:after="0"/>
              <w:jc w:val="center"/>
              <w:rPr>
                <w:b/>
              </w:rPr>
            </w:pPr>
            <w:r w:rsidRPr="00E63602">
              <w:rPr>
                <w:b/>
              </w:rPr>
              <w:t>ACTIVITIES</w:t>
            </w:r>
          </w:p>
          <w:p w14:paraId="2A6744AD" w14:textId="77777777" w:rsidR="00045987" w:rsidRPr="00E63602" w:rsidRDefault="00045987"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56C266AE" w14:textId="77777777" w:rsidR="00045987" w:rsidRDefault="00045987" w:rsidP="0026509B">
            <w:pPr>
              <w:spacing w:after="0"/>
              <w:jc w:val="center"/>
              <w:rPr>
                <w:b/>
              </w:rPr>
            </w:pPr>
            <w:r>
              <w:rPr>
                <w:b/>
              </w:rPr>
              <w:t>Target Date</w:t>
            </w:r>
          </w:p>
          <w:p w14:paraId="7AEA0623" w14:textId="3082616D" w:rsidR="00045987" w:rsidRPr="00E63602" w:rsidRDefault="00045987" w:rsidP="0026509B">
            <w:pPr>
              <w:spacing w:after="0"/>
              <w:jc w:val="center"/>
              <w:rPr>
                <w:b/>
              </w:rPr>
            </w:pPr>
            <w:r>
              <w:rPr>
                <w:b/>
              </w:rPr>
              <w:t xml:space="preserve"> </w:t>
            </w:r>
            <w:r w:rsidRPr="007E2CC5">
              <w:rPr>
                <w:b/>
                <w:sz w:val="20"/>
                <w:szCs w:val="20"/>
              </w:rPr>
              <w:t>(</w:t>
            </w:r>
            <w:r w:rsidR="00597D37">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7EFA6040" w14:textId="6C03DCEF" w:rsidR="00045987" w:rsidRDefault="00045987" w:rsidP="0026509B">
            <w:pPr>
              <w:spacing w:after="0"/>
              <w:jc w:val="center"/>
              <w:rPr>
                <w:b/>
              </w:rPr>
            </w:pPr>
            <w:r>
              <w:rPr>
                <w:b/>
              </w:rPr>
              <w:t>Lead Person</w:t>
            </w:r>
            <w:r w:rsidR="001A2E40">
              <w:rPr>
                <w:b/>
              </w:rPr>
              <w:t>s</w:t>
            </w:r>
            <w:r>
              <w:rPr>
                <w:b/>
              </w:rPr>
              <w:t xml:space="preserve"> </w:t>
            </w:r>
          </w:p>
          <w:p w14:paraId="664B7B0C" w14:textId="77777777" w:rsidR="00045987" w:rsidRPr="00E63602" w:rsidRDefault="00045987" w:rsidP="0026509B">
            <w:pPr>
              <w:spacing w:after="0"/>
              <w:jc w:val="center"/>
              <w:rPr>
                <w:b/>
              </w:rPr>
            </w:pPr>
            <w:r w:rsidRPr="007E2CC5">
              <w:rPr>
                <w:b/>
                <w:sz w:val="20"/>
                <w:szCs w:val="20"/>
              </w:rPr>
              <w:t>(Who is responsible for this activity?)</w:t>
            </w:r>
          </w:p>
        </w:tc>
      </w:tr>
      <w:tr w:rsidR="00045987" w:rsidRPr="00B12436" w14:paraId="1827D1EE"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F08B592" w14:textId="55D4BC51" w:rsidR="00045987" w:rsidRPr="00B12436" w:rsidRDefault="00886A4E" w:rsidP="0026509B">
            <w:pPr>
              <w:spacing w:after="0"/>
            </w:pPr>
            <w:r>
              <w:t>Study ridership data, talk to passengers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3C2AA4A4" w14:textId="0D5420E1" w:rsidR="00045987" w:rsidRPr="00B12436" w:rsidRDefault="00832368" w:rsidP="0026509B">
            <w:pPr>
              <w:spacing w:after="0"/>
            </w:pPr>
            <w:r>
              <w:t>Q1 2027</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AFAF222" w14:textId="6182121A" w:rsidR="00045987" w:rsidRPr="00B12436" w:rsidRDefault="007B5A77" w:rsidP="0026509B">
            <w:pPr>
              <w:spacing w:after="0"/>
            </w:pPr>
            <w:r>
              <w:t>Transit Manager</w:t>
            </w:r>
            <w:r w:rsidR="00FC6989">
              <w:t xml:space="preserve">, </w:t>
            </w:r>
            <w:r>
              <w:t>ETAC Vice Chair</w:t>
            </w:r>
            <w:r w:rsidR="00597D37">
              <w:t xml:space="preserve">, </w:t>
            </w:r>
            <w:r>
              <w:t>Assistant City Engineer</w:t>
            </w:r>
            <w:r w:rsidR="00597D37">
              <w:t xml:space="preserve">, </w:t>
            </w:r>
            <w:r>
              <w:t>City Engineer</w:t>
            </w:r>
            <w:r w:rsidR="00597D37">
              <w:t>, Contractor</w:t>
            </w:r>
          </w:p>
        </w:tc>
      </w:tr>
      <w:tr w:rsidR="00045987" w:rsidRPr="0029786F" w14:paraId="424B9C8C" w14:textId="77777777" w:rsidTr="0026509B">
        <w:trPr>
          <w:trHeight w:val="3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5EF7DC79" w14:textId="2D4A43F3" w:rsidR="00045987" w:rsidRPr="0029786F" w:rsidRDefault="00045987" w:rsidP="0026509B">
            <w:pPr>
              <w:spacing w:after="0"/>
              <w:jc w:val="center"/>
              <w:rPr>
                <w:b/>
              </w:rPr>
            </w:pPr>
            <w:r w:rsidRPr="0029786F">
              <w:rPr>
                <w:b/>
                <w:i/>
                <w:iCs/>
              </w:rPr>
              <w:t xml:space="preserve">Strategy </w:t>
            </w:r>
            <w:r>
              <w:rPr>
                <w:b/>
                <w:i/>
                <w:iCs/>
              </w:rPr>
              <w:t>5</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tcPr>
          <w:p w14:paraId="65D1F25C" w14:textId="17259A04" w:rsidR="00045987" w:rsidRPr="0029786F" w:rsidRDefault="00045987" w:rsidP="0026509B">
            <w:pPr>
              <w:spacing w:after="0"/>
              <w:rPr>
                <w:b/>
              </w:rPr>
            </w:pPr>
            <w:r>
              <w:rPr>
                <w:b/>
              </w:rPr>
              <w:t xml:space="preserve">Explore which routes could have an expansion of </w:t>
            </w:r>
            <w:r w:rsidR="00886A4E">
              <w:rPr>
                <w:b/>
              </w:rPr>
              <w:t xml:space="preserve">schedules.  </w:t>
            </w:r>
          </w:p>
        </w:tc>
      </w:tr>
      <w:tr w:rsidR="00045987" w:rsidRPr="00E63602" w14:paraId="47BDFD08"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69C17AA1" w14:textId="77777777" w:rsidR="00045987" w:rsidRDefault="00045987" w:rsidP="0026509B">
            <w:pPr>
              <w:spacing w:after="0"/>
              <w:jc w:val="center"/>
              <w:rPr>
                <w:b/>
              </w:rPr>
            </w:pPr>
            <w:r w:rsidRPr="00E63602">
              <w:rPr>
                <w:b/>
              </w:rPr>
              <w:t>ACTIVITIES</w:t>
            </w:r>
          </w:p>
          <w:p w14:paraId="3E8A4F2D" w14:textId="77777777" w:rsidR="00045987" w:rsidRPr="00E63602" w:rsidRDefault="00045987" w:rsidP="0026509B">
            <w:pPr>
              <w:spacing w:after="0"/>
              <w:jc w:val="center"/>
              <w:rPr>
                <w:b/>
              </w:rPr>
            </w:pPr>
            <w:r>
              <w:rPr>
                <w:b/>
              </w:rPr>
              <w:lastRenderedPageBreak/>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5B0C3F46" w14:textId="77777777" w:rsidR="00045987" w:rsidRDefault="00045987" w:rsidP="0026509B">
            <w:pPr>
              <w:spacing w:after="0"/>
              <w:jc w:val="center"/>
              <w:rPr>
                <w:b/>
              </w:rPr>
            </w:pPr>
            <w:r>
              <w:rPr>
                <w:b/>
              </w:rPr>
              <w:lastRenderedPageBreak/>
              <w:t>Target Date</w:t>
            </w:r>
          </w:p>
          <w:p w14:paraId="7FE436AB" w14:textId="5A346C1C" w:rsidR="00045987" w:rsidRPr="00E63602" w:rsidRDefault="00045987" w:rsidP="0026509B">
            <w:pPr>
              <w:spacing w:after="0"/>
              <w:jc w:val="center"/>
              <w:rPr>
                <w:b/>
              </w:rPr>
            </w:pPr>
            <w:r>
              <w:rPr>
                <w:b/>
              </w:rPr>
              <w:lastRenderedPageBreak/>
              <w:t xml:space="preserve"> </w:t>
            </w:r>
            <w:r w:rsidRPr="007E2CC5">
              <w:rPr>
                <w:b/>
                <w:sz w:val="20"/>
                <w:szCs w:val="20"/>
              </w:rPr>
              <w:t>(</w:t>
            </w:r>
            <w:r w:rsidR="006410EE">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711240F1" w14:textId="6B3FA951" w:rsidR="00045987" w:rsidRDefault="00045987" w:rsidP="0026509B">
            <w:pPr>
              <w:spacing w:after="0"/>
              <w:jc w:val="center"/>
              <w:rPr>
                <w:b/>
              </w:rPr>
            </w:pPr>
            <w:r>
              <w:rPr>
                <w:b/>
              </w:rPr>
              <w:lastRenderedPageBreak/>
              <w:t>Lead Person</w:t>
            </w:r>
            <w:r w:rsidR="001A2E40">
              <w:rPr>
                <w:b/>
              </w:rPr>
              <w:t>s</w:t>
            </w:r>
            <w:r>
              <w:rPr>
                <w:b/>
              </w:rPr>
              <w:t xml:space="preserve"> </w:t>
            </w:r>
          </w:p>
          <w:p w14:paraId="64526372" w14:textId="77777777" w:rsidR="00045987" w:rsidRPr="00E63602" w:rsidRDefault="00045987" w:rsidP="0026509B">
            <w:pPr>
              <w:spacing w:after="0"/>
              <w:jc w:val="center"/>
              <w:rPr>
                <w:b/>
              </w:rPr>
            </w:pPr>
            <w:r w:rsidRPr="007E2CC5">
              <w:rPr>
                <w:b/>
                <w:sz w:val="20"/>
                <w:szCs w:val="20"/>
              </w:rPr>
              <w:lastRenderedPageBreak/>
              <w:t>(Who is responsible for this activity?)</w:t>
            </w:r>
          </w:p>
        </w:tc>
      </w:tr>
      <w:tr w:rsidR="00886A4E" w:rsidRPr="00B12436" w14:paraId="29222226" w14:textId="77777777" w:rsidTr="0026509B">
        <w:trPr>
          <w:trHeight w:val="300"/>
        </w:trPr>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33E2733" w14:textId="77777777" w:rsidR="00886A4E" w:rsidRPr="00B12436" w:rsidRDefault="00886A4E" w:rsidP="0026509B">
            <w:pPr>
              <w:spacing w:after="0"/>
            </w:pPr>
            <w:r>
              <w:lastRenderedPageBreak/>
              <w:t>Study ridership data, talk to passengers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2728986" w14:textId="724BB3DF" w:rsidR="00886A4E" w:rsidRPr="00B12436" w:rsidRDefault="00832368" w:rsidP="0026509B">
            <w:pPr>
              <w:spacing w:after="0"/>
            </w:pPr>
            <w:r>
              <w:t>Q2 2027</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F12A3C9" w14:textId="3D3ED266" w:rsidR="00886A4E" w:rsidRPr="00B12436" w:rsidRDefault="007B5A77" w:rsidP="0026509B">
            <w:pPr>
              <w:spacing w:after="0"/>
            </w:pPr>
            <w:r>
              <w:t>Transit Manager</w:t>
            </w:r>
            <w:r w:rsidR="00832368">
              <w:t xml:space="preserve">, </w:t>
            </w:r>
            <w:r>
              <w:t>ETAC Vice Chair</w:t>
            </w:r>
            <w:r w:rsidR="00832368">
              <w:t xml:space="preserve">, </w:t>
            </w:r>
            <w:r>
              <w:t>Assistant City Engineer</w:t>
            </w:r>
            <w:r w:rsidR="00832368">
              <w:t xml:space="preserve">, </w:t>
            </w:r>
            <w:r>
              <w:t>City Engineer</w:t>
            </w:r>
            <w:r w:rsidR="00832368">
              <w:t>, Contractor</w:t>
            </w:r>
          </w:p>
        </w:tc>
      </w:tr>
    </w:tbl>
    <w:p w14:paraId="680AC8C7" w14:textId="77777777" w:rsidR="00003FFD" w:rsidRDefault="00003FFD" w:rsidP="00003FFD"/>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5"/>
        <w:gridCol w:w="2697"/>
        <w:gridCol w:w="2773"/>
        <w:gridCol w:w="2629"/>
      </w:tblGrid>
      <w:tr w:rsidR="00003FFD" w:rsidRPr="008B4E39" w14:paraId="2EC8FC0C" w14:textId="77777777" w:rsidTr="0026509B">
        <w:tc>
          <w:tcPr>
            <w:tcW w:w="9344" w:type="dxa"/>
            <w:gridSpan w:val="4"/>
            <w:tcBorders>
              <w:top w:val="nil"/>
              <w:left w:val="nil"/>
              <w:bottom w:val="single" w:sz="4" w:space="0" w:color="auto"/>
              <w:right w:val="nil"/>
            </w:tcBorders>
            <w:vAlign w:val="center"/>
          </w:tcPr>
          <w:p w14:paraId="00C55E8D" w14:textId="77777777" w:rsidR="00003FFD" w:rsidRPr="00616A45" w:rsidRDefault="00003FFD" w:rsidP="0026509B">
            <w:pPr>
              <w:spacing w:after="0"/>
              <w:jc w:val="center"/>
              <w:rPr>
                <w:b/>
                <w:bCs/>
                <w:color w:val="3A3A3A" w:themeColor="background2" w:themeShade="40"/>
                <w:sz w:val="28"/>
                <w:szCs w:val="28"/>
              </w:rPr>
            </w:pPr>
            <w:r w:rsidRPr="008B4E39">
              <w:rPr>
                <w:b/>
                <w:bCs/>
                <w:color w:val="3A3A3A" w:themeColor="background2" w:themeShade="40"/>
                <w:sz w:val="28"/>
                <w:szCs w:val="28"/>
              </w:rPr>
              <w:t xml:space="preserve">PRIORITY: </w:t>
            </w:r>
            <w:r>
              <w:rPr>
                <w:b/>
                <w:bCs/>
                <w:color w:val="3A3A3A" w:themeColor="background2" w:themeShade="40"/>
                <w:sz w:val="28"/>
                <w:szCs w:val="28"/>
              </w:rPr>
              <w:t>IMPROVE SYSTEM INFRASTRUCTURE AND ACCESS</w:t>
            </w:r>
          </w:p>
        </w:tc>
      </w:tr>
      <w:tr w:rsidR="00003FFD" w:rsidRPr="00FB4545" w14:paraId="0695D903" w14:textId="77777777" w:rsidTr="0026509B">
        <w:tc>
          <w:tcPr>
            <w:tcW w:w="1245" w:type="dxa"/>
            <w:tcBorders>
              <w:top w:val="single" w:sz="4" w:space="0" w:color="auto"/>
              <w:left w:val="single" w:sz="6" w:space="0" w:color="000000"/>
              <w:bottom w:val="single" w:sz="6" w:space="0" w:color="000000"/>
              <w:right w:val="single" w:sz="6" w:space="0" w:color="000000"/>
            </w:tcBorders>
            <w:shd w:val="clear" w:color="auto" w:fill="156082" w:themeFill="accent1"/>
            <w:vAlign w:val="center"/>
            <w:hideMark/>
          </w:tcPr>
          <w:p w14:paraId="6F7A345F" w14:textId="77777777" w:rsidR="00003FFD" w:rsidRPr="00FB4545" w:rsidRDefault="00003FFD" w:rsidP="0026509B">
            <w:pPr>
              <w:spacing w:after="0"/>
              <w:jc w:val="center"/>
              <w:rPr>
                <w:b/>
                <w:color w:val="FFFFFF" w:themeColor="background1"/>
              </w:rPr>
            </w:pPr>
            <w:r w:rsidRPr="00FB4545">
              <w:rPr>
                <w:b/>
                <w:i/>
                <w:iCs/>
                <w:color w:val="FFFFFF" w:themeColor="background1"/>
              </w:rPr>
              <w:t>Goals</w:t>
            </w:r>
          </w:p>
        </w:tc>
        <w:tc>
          <w:tcPr>
            <w:tcW w:w="8099" w:type="dxa"/>
            <w:gridSpan w:val="3"/>
            <w:tcBorders>
              <w:top w:val="single" w:sz="4" w:space="0" w:color="auto"/>
              <w:left w:val="single" w:sz="6" w:space="0" w:color="000000"/>
              <w:bottom w:val="single" w:sz="6" w:space="0" w:color="000000"/>
              <w:right w:val="single" w:sz="6" w:space="0" w:color="000000"/>
            </w:tcBorders>
            <w:shd w:val="clear" w:color="auto" w:fill="156082" w:themeFill="accent1"/>
            <w:hideMark/>
          </w:tcPr>
          <w:p w14:paraId="3E3807F3" w14:textId="33871BA6" w:rsidR="00003FFD" w:rsidRPr="00FB4545" w:rsidRDefault="00280A97" w:rsidP="0026509B">
            <w:pPr>
              <w:spacing w:after="0"/>
              <w:rPr>
                <w:color w:val="FFFFFF" w:themeColor="background1"/>
              </w:rPr>
            </w:pPr>
            <w:r w:rsidRPr="00280A97">
              <w:rPr>
                <w:color w:val="FFFFFF" w:themeColor="background1"/>
              </w:rPr>
              <w:t>Develop a safer</w:t>
            </w:r>
            <w:r w:rsidR="007F3497">
              <w:rPr>
                <w:color w:val="FFFFFF" w:themeColor="background1"/>
              </w:rPr>
              <w:t>,</w:t>
            </w:r>
            <w:r w:rsidR="006B1579">
              <w:rPr>
                <w:color w:val="FFFFFF" w:themeColor="background1"/>
              </w:rPr>
              <w:t xml:space="preserve"> more</w:t>
            </w:r>
            <w:r w:rsidR="00F36ECD">
              <w:rPr>
                <w:color w:val="FFFFFF" w:themeColor="background1"/>
              </w:rPr>
              <w:t xml:space="preserve"> </w:t>
            </w:r>
            <w:r w:rsidRPr="00280A97">
              <w:rPr>
                <w:color w:val="FFFFFF" w:themeColor="background1"/>
              </w:rPr>
              <w:t>connected, efficient, comfortable</w:t>
            </w:r>
            <w:r w:rsidR="00C70D6C">
              <w:rPr>
                <w:color w:val="FFFFFF" w:themeColor="background1"/>
              </w:rPr>
              <w:t>,</w:t>
            </w:r>
            <w:r w:rsidRPr="00280A97">
              <w:rPr>
                <w:color w:val="FFFFFF" w:themeColor="background1"/>
              </w:rPr>
              <w:t xml:space="preserve"> and accessible transit system by investing in a transit hub</w:t>
            </w:r>
            <w:r w:rsidR="006379CF">
              <w:rPr>
                <w:color w:val="FFFFFF" w:themeColor="background1"/>
              </w:rPr>
              <w:t>,</w:t>
            </w:r>
            <w:r w:rsidRPr="00280A97">
              <w:rPr>
                <w:color w:val="FFFFFF" w:themeColor="background1"/>
              </w:rPr>
              <w:t xml:space="preserve"> facility upgrades</w:t>
            </w:r>
            <w:r w:rsidR="00616298">
              <w:rPr>
                <w:color w:val="FFFFFF" w:themeColor="background1"/>
              </w:rPr>
              <w:t>,</w:t>
            </w:r>
            <w:r w:rsidRPr="00280A97">
              <w:rPr>
                <w:color w:val="FFFFFF" w:themeColor="background1"/>
              </w:rPr>
              <w:t xml:space="preserve"> and </w:t>
            </w:r>
            <w:r w:rsidR="00F36ECD">
              <w:rPr>
                <w:color w:val="FFFFFF" w:themeColor="background1"/>
              </w:rPr>
              <w:t>enhanced</w:t>
            </w:r>
            <w:r w:rsidR="007F3497">
              <w:rPr>
                <w:color w:val="FFFFFF" w:themeColor="background1"/>
              </w:rPr>
              <w:t xml:space="preserve"> </w:t>
            </w:r>
            <w:r w:rsidRPr="00280A97">
              <w:rPr>
                <w:color w:val="FFFFFF" w:themeColor="background1"/>
              </w:rPr>
              <w:t>regional coordination.</w:t>
            </w:r>
          </w:p>
        </w:tc>
      </w:tr>
      <w:tr w:rsidR="00003FFD" w:rsidRPr="00FB4545" w14:paraId="51FD11F3" w14:textId="77777777" w:rsidTr="0026509B">
        <w:tc>
          <w:tcPr>
            <w:tcW w:w="1245" w:type="dxa"/>
            <w:tcBorders>
              <w:top w:val="single" w:sz="4" w:space="0" w:color="auto"/>
              <w:left w:val="single" w:sz="6" w:space="0" w:color="000000"/>
              <w:bottom w:val="single" w:sz="6" w:space="0" w:color="000000"/>
              <w:right w:val="single" w:sz="6" w:space="0" w:color="000000"/>
            </w:tcBorders>
            <w:shd w:val="clear" w:color="auto" w:fill="156082" w:themeFill="accent1"/>
            <w:vAlign w:val="center"/>
          </w:tcPr>
          <w:p w14:paraId="3DB2F280" w14:textId="77777777" w:rsidR="00003FFD" w:rsidRPr="00FB4545" w:rsidRDefault="00003FFD" w:rsidP="0026509B">
            <w:pPr>
              <w:spacing w:after="0"/>
              <w:jc w:val="center"/>
              <w:rPr>
                <w:b/>
                <w:i/>
                <w:iCs/>
                <w:color w:val="FFFFFF" w:themeColor="background1"/>
              </w:rPr>
            </w:pPr>
            <w:r>
              <w:rPr>
                <w:b/>
                <w:i/>
                <w:iCs/>
                <w:color w:val="FFFFFF" w:themeColor="background1"/>
              </w:rPr>
              <w:t>Objectives</w:t>
            </w:r>
          </w:p>
        </w:tc>
        <w:tc>
          <w:tcPr>
            <w:tcW w:w="8099" w:type="dxa"/>
            <w:gridSpan w:val="3"/>
            <w:tcBorders>
              <w:top w:val="single" w:sz="4" w:space="0" w:color="auto"/>
              <w:left w:val="single" w:sz="6" w:space="0" w:color="000000"/>
              <w:bottom w:val="single" w:sz="6" w:space="0" w:color="000000"/>
              <w:right w:val="single" w:sz="6" w:space="0" w:color="000000"/>
            </w:tcBorders>
            <w:shd w:val="clear" w:color="auto" w:fill="156082" w:themeFill="accent1"/>
          </w:tcPr>
          <w:p w14:paraId="0E226AC4" w14:textId="2C669C72" w:rsidR="00003FFD" w:rsidRDefault="009A1465" w:rsidP="00003FFD">
            <w:pPr>
              <w:pStyle w:val="ListParagraph"/>
              <w:numPr>
                <w:ilvl w:val="0"/>
                <w:numId w:val="32"/>
              </w:numPr>
              <w:rPr>
                <w:color w:val="FFFFFF" w:themeColor="background1"/>
              </w:rPr>
            </w:pPr>
            <w:r w:rsidRPr="009A1465">
              <w:rPr>
                <w:color w:val="FFFFFF" w:themeColor="background1"/>
              </w:rPr>
              <w:t>Establish a stakeholder committee for the transit hub by 2026 and complete a shared vision document by mid</w:t>
            </w:r>
            <w:r w:rsidRPr="009A1465">
              <w:rPr>
                <w:rFonts w:ascii="Cambria Math" w:hAnsi="Cambria Math" w:cs="Cambria Math"/>
                <w:color w:val="FFFFFF" w:themeColor="background1"/>
              </w:rPr>
              <w:t>‑</w:t>
            </w:r>
            <w:r w:rsidRPr="009A1465">
              <w:rPr>
                <w:color w:val="FFFFFF" w:themeColor="background1"/>
              </w:rPr>
              <w:t>2027.</w:t>
            </w:r>
          </w:p>
          <w:p w14:paraId="7D7C9210" w14:textId="188E768C" w:rsidR="009A1465" w:rsidRPr="009A1465" w:rsidRDefault="009A1465" w:rsidP="009A1465">
            <w:pPr>
              <w:pStyle w:val="ListParagraph"/>
              <w:numPr>
                <w:ilvl w:val="0"/>
                <w:numId w:val="32"/>
              </w:numPr>
              <w:rPr>
                <w:color w:val="FFFFFF" w:themeColor="background1"/>
              </w:rPr>
            </w:pPr>
            <w:r w:rsidRPr="009A1465">
              <w:rPr>
                <w:color w:val="FFFFFF" w:themeColor="background1"/>
              </w:rPr>
              <w:t>Identify and evaluate at least three potential hub locations by 2028, with documented criteria and scoring.</w:t>
            </w:r>
          </w:p>
          <w:p w14:paraId="73D9C407" w14:textId="77777777" w:rsidR="009A1465" w:rsidRDefault="005A4439" w:rsidP="00003FFD">
            <w:pPr>
              <w:pStyle w:val="ListParagraph"/>
              <w:numPr>
                <w:ilvl w:val="0"/>
                <w:numId w:val="32"/>
              </w:numPr>
              <w:rPr>
                <w:color w:val="FFFFFF" w:themeColor="background1"/>
              </w:rPr>
            </w:pPr>
            <w:r w:rsidRPr="005A4439">
              <w:rPr>
                <w:color w:val="FFFFFF" w:themeColor="background1"/>
              </w:rPr>
              <w:t>Secure property for the transit hub by 2029, pending council approval.</w:t>
            </w:r>
          </w:p>
          <w:p w14:paraId="67463011" w14:textId="77777777" w:rsidR="005A4439" w:rsidRDefault="00ED49A8" w:rsidP="00003FFD">
            <w:pPr>
              <w:pStyle w:val="ListParagraph"/>
              <w:numPr>
                <w:ilvl w:val="0"/>
                <w:numId w:val="32"/>
              </w:numPr>
              <w:rPr>
                <w:color w:val="FFFFFF" w:themeColor="background1"/>
              </w:rPr>
            </w:pPr>
            <w:r w:rsidRPr="00ED49A8">
              <w:rPr>
                <w:color w:val="FFFFFF" w:themeColor="background1"/>
              </w:rPr>
              <w:t>Complete design and begin construction of the transit hub by 2030, with annual progress reporting.</w:t>
            </w:r>
          </w:p>
          <w:p w14:paraId="5B17ADDB" w14:textId="1A391E36" w:rsidR="00B95FFF" w:rsidRDefault="00A00DD9" w:rsidP="00003FFD">
            <w:pPr>
              <w:pStyle w:val="ListParagraph"/>
              <w:numPr>
                <w:ilvl w:val="0"/>
                <w:numId w:val="32"/>
              </w:numPr>
              <w:rPr>
                <w:color w:val="FFFFFF" w:themeColor="background1"/>
              </w:rPr>
            </w:pPr>
            <w:r>
              <w:rPr>
                <w:color w:val="FFFFFF" w:themeColor="background1"/>
              </w:rPr>
              <w:t>Achieve ADA compliance of 100%</w:t>
            </w:r>
            <w:r w:rsidR="00C552FB">
              <w:rPr>
                <w:color w:val="FFFFFF" w:themeColor="background1"/>
              </w:rPr>
              <w:t xml:space="preserve"> </w:t>
            </w:r>
            <w:r>
              <w:rPr>
                <w:color w:val="FFFFFF" w:themeColor="background1"/>
              </w:rPr>
              <w:t xml:space="preserve">of bus stops by 2030.  </w:t>
            </w:r>
          </w:p>
          <w:p w14:paraId="150DEB00" w14:textId="270558E2" w:rsidR="00A00DD9" w:rsidRPr="00B25271" w:rsidRDefault="00A00DD9" w:rsidP="00003FFD">
            <w:pPr>
              <w:pStyle w:val="ListParagraph"/>
              <w:numPr>
                <w:ilvl w:val="0"/>
                <w:numId w:val="32"/>
              </w:numPr>
              <w:rPr>
                <w:color w:val="FFFFFF" w:themeColor="background1"/>
              </w:rPr>
            </w:pPr>
            <w:r>
              <w:rPr>
                <w:color w:val="FFFFFF" w:themeColor="background1"/>
              </w:rPr>
              <w:t xml:space="preserve">Increase the number of bus shelters at bus stops by </w:t>
            </w:r>
            <w:r w:rsidR="00014C4F">
              <w:rPr>
                <w:color w:val="FFFFFF" w:themeColor="background1"/>
              </w:rPr>
              <w:t xml:space="preserve">25% by 2030.  </w:t>
            </w:r>
          </w:p>
        </w:tc>
      </w:tr>
      <w:tr w:rsidR="00003FFD" w:rsidRPr="0029786F" w14:paraId="0205B6B8" w14:textId="77777777" w:rsidTr="0026509B">
        <w:trPr>
          <w:trHeight w:val="6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74A684E5" w14:textId="77777777" w:rsidR="00003FFD" w:rsidRPr="0029786F" w:rsidRDefault="00003FFD" w:rsidP="0026509B">
            <w:pPr>
              <w:spacing w:after="0"/>
              <w:jc w:val="center"/>
              <w:rPr>
                <w:b/>
              </w:rPr>
            </w:pPr>
            <w:r w:rsidRPr="0029786F">
              <w:rPr>
                <w:b/>
                <w:i/>
                <w:iCs/>
              </w:rPr>
              <w:t>Strategy 1</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33453B6E" w14:textId="0259365C" w:rsidR="00003FFD" w:rsidRPr="00F76CF4" w:rsidRDefault="00003FFD" w:rsidP="0026509B">
            <w:pPr>
              <w:spacing w:after="0"/>
              <w:rPr>
                <w:b/>
                <w:bCs/>
              </w:rPr>
            </w:pPr>
            <w:r>
              <w:rPr>
                <w:b/>
                <w:bCs/>
              </w:rPr>
              <w:t xml:space="preserve">Identify </w:t>
            </w:r>
            <w:r w:rsidR="00616298">
              <w:rPr>
                <w:b/>
                <w:bCs/>
              </w:rPr>
              <w:t xml:space="preserve">the </w:t>
            </w:r>
            <w:r>
              <w:rPr>
                <w:b/>
                <w:bCs/>
              </w:rPr>
              <w:t xml:space="preserve">location and vision for </w:t>
            </w:r>
            <w:r w:rsidR="00616298">
              <w:rPr>
                <w:b/>
                <w:bCs/>
              </w:rPr>
              <w:t xml:space="preserve">the </w:t>
            </w:r>
            <w:r>
              <w:rPr>
                <w:b/>
                <w:bCs/>
              </w:rPr>
              <w:t xml:space="preserve">local transit hub.  </w:t>
            </w:r>
            <w:r w:rsidRPr="00F76CF4">
              <w:rPr>
                <w:b/>
                <w:bCs/>
              </w:rPr>
              <w:t xml:space="preserve">  </w:t>
            </w:r>
          </w:p>
        </w:tc>
      </w:tr>
      <w:tr w:rsidR="00003FFD" w:rsidRPr="00E63602" w14:paraId="5B06BDD4"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303F5676" w14:textId="77777777" w:rsidR="00003FFD" w:rsidRDefault="00003FFD" w:rsidP="0026509B">
            <w:pPr>
              <w:spacing w:after="0"/>
              <w:jc w:val="center"/>
              <w:rPr>
                <w:b/>
              </w:rPr>
            </w:pPr>
            <w:r w:rsidRPr="00E63602">
              <w:rPr>
                <w:b/>
              </w:rPr>
              <w:t>ACTIVITIES</w:t>
            </w:r>
          </w:p>
          <w:p w14:paraId="08E4A764" w14:textId="77777777" w:rsidR="00003FFD" w:rsidRPr="00E63602" w:rsidRDefault="00003FFD"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46F66C7D" w14:textId="77777777" w:rsidR="00003FFD" w:rsidRDefault="00003FFD" w:rsidP="0026509B">
            <w:pPr>
              <w:spacing w:after="0"/>
              <w:jc w:val="center"/>
              <w:rPr>
                <w:b/>
              </w:rPr>
            </w:pPr>
            <w:r>
              <w:rPr>
                <w:b/>
              </w:rPr>
              <w:t>Target Date</w:t>
            </w:r>
          </w:p>
          <w:p w14:paraId="76ACC3FC" w14:textId="7655DC8A" w:rsidR="00003FFD" w:rsidRPr="00E63602" w:rsidRDefault="00003FFD" w:rsidP="0026509B">
            <w:pPr>
              <w:spacing w:after="0"/>
              <w:jc w:val="center"/>
              <w:rPr>
                <w:b/>
              </w:rPr>
            </w:pPr>
            <w:r>
              <w:rPr>
                <w:b/>
              </w:rPr>
              <w:t xml:space="preserve"> </w:t>
            </w:r>
            <w:r w:rsidRPr="007E2CC5">
              <w:rPr>
                <w:b/>
                <w:sz w:val="20"/>
                <w:szCs w:val="20"/>
              </w:rPr>
              <w:t>(</w:t>
            </w:r>
            <w:r w:rsidR="006410EE">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5CE78CD0" w14:textId="044F893B" w:rsidR="00003FFD" w:rsidRDefault="00003FFD" w:rsidP="0026509B">
            <w:pPr>
              <w:spacing w:after="0"/>
              <w:jc w:val="center"/>
              <w:rPr>
                <w:b/>
              </w:rPr>
            </w:pPr>
            <w:r>
              <w:rPr>
                <w:b/>
              </w:rPr>
              <w:t>Lead Person</w:t>
            </w:r>
            <w:r w:rsidR="001A2E40">
              <w:rPr>
                <w:b/>
              </w:rPr>
              <w:t>s</w:t>
            </w:r>
            <w:r>
              <w:rPr>
                <w:b/>
              </w:rPr>
              <w:t xml:space="preserve"> </w:t>
            </w:r>
          </w:p>
          <w:p w14:paraId="3A11E18D" w14:textId="77777777" w:rsidR="00003FFD" w:rsidRPr="00E63602" w:rsidRDefault="00003FFD" w:rsidP="0026509B">
            <w:pPr>
              <w:spacing w:after="0"/>
              <w:jc w:val="center"/>
              <w:rPr>
                <w:b/>
              </w:rPr>
            </w:pPr>
            <w:r w:rsidRPr="007E2CC5">
              <w:rPr>
                <w:b/>
                <w:sz w:val="20"/>
                <w:szCs w:val="20"/>
              </w:rPr>
              <w:t>(Who is responsible for this activity?)</w:t>
            </w:r>
          </w:p>
        </w:tc>
      </w:tr>
      <w:tr w:rsidR="00003FFD" w:rsidRPr="00B12436" w14:paraId="2D3FCB2D"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CAD6587" w14:textId="74224B5A" w:rsidR="00003FFD" w:rsidRPr="00B12436" w:rsidRDefault="00003FFD" w:rsidP="0026509B">
            <w:pPr>
              <w:spacing w:after="0"/>
            </w:pPr>
            <w:r>
              <w:t xml:space="preserve">Establish </w:t>
            </w:r>
            <w:r w:rsidR="00FC6989">
              <w:t xml:space="preserve">a </w:t>
            </w:r>
            <w:r>
              <w:t xml:space="preserve">stakeholder committee </w:t>
            </w:r>
            <w:r w:rsidR="00AE3732">
              <w:t>to determine</w:t>
            </w:r>
            <w:r>
              <w:t xml:space="preserve"> </w:t>
            </w:r>
            <w:r w:rsidR="00FC6989">
              <w:t xml:space="preserve">the </w:t>
            </w:r>
            <w:r>
              <w:t xml:space="preserve">vision for </w:t>
            </w:r>
            <w:r w:rsidR="00FC6989">
              <w:t xml:space="preserve">a </w:t>
            </w:r>
            <w:r>
              <w:t>transit hub</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31CBB05" w14:textId="6C06AEF7" w:rsidR="00003FFD" w:rsidRPr="00B12436" w:rsidRDefault="00832368" w:rsidP="0026509B">
            <w:pPr>
              <w:spacing w:after="0"/>
            </w:pPr>
            <w:r>
              <w:t xml:space="preserve">Q4 </w:t>
            </w:r>
            <w:r w:rsidR="00003FFD">
              <w:t>2026</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03F7386" w14:textId="6D552F39" w:rsidR="00003FFD" w:rsidRPr="00B12436" w:rsidRDefault="00003FFD" w:rsidP="0026509B">
            <w:pPr>
              <w:spacing w:after="0"/>
            </w:pPr>
            <w:r>
              <w:t>Transit Manager</w:t>
            </w:r>
            <w:r w:rsidR="00597D37">
              <w:t>, City of Ellensburg Staff, ETAC Staff member, Contractor</w:t>
            </w:r>
          </w:p>
        </w:tc>
      </w:tr>
      <w:tr w:rsidR="00003FFD" w:rsidRPr="00B12436" w14:paraId="1A1324EC"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3623B9E" w14:textId="77777777" w:rsidR="00003FFD" w:rsidRPr="00B12436" w:rsidRDefault="00003FFD" w:rsidP="0026509B">
            <w:pPr>
              <w:spacing w:after="0"/>
            </w:pPr>
            <w:r>
              <w:t>Research grant funding</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A95CDB3" w14:textId="77777777" w:rsidR="00003FFD" w:rsidRPr="00B12436" w:rsidRDefault="00003FFD"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00139CD" w14:textId="085E2D18" w:rsidR="00003FFD" w:rsidRPr="00B12436" w:rsidRDefault="007B5A77" w:rsidP="0026509B">
            <w:pPr>
              <w:spacing w:after="0"/>
            </w:pPr>
            <w:r>
              <w:t>Transit Manager</w:t>
            </w:r>
            <w:r w:rsidR="00003FFD">
              <w:t xml:space="preserve"> </w:t>
            </w:r>
          </w:p>
        </w:tc>
      </w:tr>
      <w:tr w:rsidR="00003FFD" w:rsidRPr="00B12436" w14:paraId="5B665062"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B7C3518" w14:textId="77777777" w:rsidR="00003FFD" w:rsidRPr="00B12436" w:rsidRDefault="00003FFD" w:rsidP="0026509B">
            <w:pPr>
              <w:spacing w:after="0"/>
            </w:pPr>
            <w:r>
              <w:t>Research transit hub locations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170DBEE0" w14:textId="75268A5A" w:rsidR="00003FFD" w:rsidRPr="00B12436" w:rsidRDefault="00832368" w:rsidP="0026509B">
            <w:pPr>
              <w:spacing w:after="0"/>
            </w:pPr>
            <w:r>
              <w:t xml:space="preserve">Q2 </w:t>
            </w:r>
            <w:r w:rsidR="00597D37">
              <w:t>2027</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560533F" w14:textId="67EF9940" w:rsidR="00003FFD" w:rsidRPr="00B12436" w:rsidRDefault="00003FFD" w:rsidP="0026509B">
            <w:pPr>
              <w:spacing w:after="0"/>
            </w:pPr>
            <w:r>
              <w:t>Transit and transportation departments</w:t>
            </w:r>
            <w:r w:rsidR="00597D37">
              <w:t>, City Staff</w:t>
            </w:r>
            <w:r w:rsidR="00832368">
              <w:t>, ETAC</w:t>
            </w:r>
          </w:p>
        </w:tc>
      </w:tr>
      <w:tr w:rsidR="00003FFD" w:rsidRPr="00B12436" w14:paraId="75629E58"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F2697CA" w14:textId="77777777" w:rsidR="00003FFD" w:rsidRPr="00B12436" w:rsidRDefault="00003FFD" w:rsidP="0026509B">
            <w:pPr>
              <w:spacing w:after="0"/>
            </w:pPr>
            <w:r>
              <w:t>Secure property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69A1892" w14:textId="62969036" w:rsidR="00003FFD" w:rsidRPr="00B12436" w:rsidRDefault="00832368" w:rsidP="0026509B">
            <w:pPr>
              <w:spacing w:after="0"/>
            </w:pPr>
            <w:r>
              <w:t xml:space="preserve"> 2027 - 2028</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0AD5A00" w14:textId="01DADAF4" w:rsidR="00003FFD" w:rsidRPr="00B12436" w:rsidRDefault="00597D37" w:rsidP="0026509B">
            <w:pPr>
              <w:spacing w:after="0"/>
            </w:pPr>
            <w:r>
              <w:t xml:space="preserve">City Staff, </w:t>
            </w:r>
            <w:r w:rsidR="00003FFD">
              <w:t>ETAC</w:t>
            </w:r>
            <w:r w:rsidR="009A0F95">
              <w:t>,</w:t>
            </w:r>
            <w:r w:rsidR="00003FFD">
              <w:t xml:space="preserve"> and City Council</w:t>
            </w:r>
          </w:p>
        </w:tc>
      </w:tr>
      <w:tr w:rsidR="00003FFD" w:rsidRPr="00B12436" w14:paraId="7DE23041"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36188D5" w14:textId="77777777" w:rsidR="00003FFD" w:rsidRPr="00B12436" w:rsidRDefault="00003FFD" w:rsidP="0026509B">
            <w:pPr>
              <w:spacing w:after="0"/>
            </w:pPr>
            <w:r>
              <w:lastRenderedPageBreak/>
              <w:t>Design and build</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FCB3EC1" w14:textId="77777777" w:rsidR="00003FFD" w:rsidRPr="00B12436" w:rsidRDefault="00003FFD" w:rsidP="0026509B">
            <w:pPr>
              <w:spacing w:after="0"/>
            </w:pPr>
            <w:r>
              <w:t>2030</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33330C1" w14:textId="07F39B05" w:rsidR="00003FFD" w:rsidRPr="00B12436" w:rsidRDefault="007B5A77" w:rsidP="0026509B">
            <w:pPr>
              <w:spacing w:after="0"/>
            </w:pPr>
            <w:r>
              <w:t>Transit Manager</w:t>
            </w:r>
            <w:r w:rsidR="00003FFD">
              <w:t xml:space="preserve">, </w:t>
            </w:r>
            <w:r>
              <w:t>City Engineer</w:t>
            </w:r>
            <w:r w:rsidR="002A2312">
              <w:t xml:space="preserve">, &amp; </w:t>
            </w:r>
            <w:r>
              <w:t>Assistant City Engineer</w:t>
            </w:r>
            <w:r w:rsidR="00832368">
              <w:t>, ETAC, City Council</w:t>
            </w:r>
          </w:p>
        </w:tc>
      </w:tr>
      <w:tr w:rsidR="0057624A" w:rsidRPr="00B12436" w14:paraId="31B075B2"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7536214" w14:textId="25EC5275" w:rsidR="0057624A" w:rsidRPr="0057624A" w:rsidRDefault="00886A4E" w:rsidP="0026509B">
            <w:pPr>
              <w:spacing w:after="0"/>
              <w:rPr>
                <w:highlight w:val="yellow"/>
              </w:rPr>
            </w:pPr>
            <w:r w:rsidRPr="00886A4E">
              <w:t>Collaborate with other transportation providers</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4E66C82" w14:textId="6E1B9DDA" w:rsidR="0057624A" w:rsidRDefault="00597D37" w:rsidP="0026509B">
            <w:pPr>
              <w:spacing w:after="0"/>
            </w:pPr>
            <w:r>
              <w:t>On 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6DDAFDC" w14:textId="2BA39EB4" w:rsidR="0057624A" w:rsidRDefault="007B5A77" w:rsidP="0026509B">
            <w:pPr>
              <w:spacing w:after="0"/>
            </w:pPr>
            <w:r>
              <w:t>Transit Manager</w:t>
            </w:r>
          </w:p>
        </w:tc>
      </w:tr>
      <w:tr w:rsidR="00886A4E" w:rsidRPr="0029786F" w14:paraId="1E17A982" w14:textId="77777777" w:rsidTr="0026509B">
        <w:trPr>
          <w:trHeight w:val="6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16A12EFE" w14:textId="70BBC4BF" w:rsidR="00886A4E" w:rsidRPr="0029786F" w:rsidRDefault="00886A4E" w:rsidP="0026509B">
            <w:pPr>
              <w:spacing w:after="0"/>
              <w:jc w:val="center"/>
              <w:rPr>
                <w:b/>
              </w:rPr>
            </w:pPr>
            <w:r w:rsidRPr="0029786F">
              <w:rPr>
                <w:b/>
                <w:i/>
                <w:iCs/>
              </w:rPr>
              <w:t xml:space="preserve">Strategy </w:t>
            </w:r>
            <w:r>
              <w:rPr>
                <w:b/>
                <w:i/>
                <w:iCs/>
              </w:rPr>
              <w:t>2</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40948DFB" w14:textId="3AD03AE5" w:rsidR="00886A4E" w:rsidRPr="00F76CF4" w:rsidRDefault="00886A4E" w:rsidP="0026509B">
            <w:pPr>
              <w:spacing w:after="0"/>
              <w:rPr>
                <w:b/>
                <w:bCs/>
              </w:rPr>
            </w:pPr>
            <w:r>
              <w:rPr>
                <w:b/>
                <w:bCs/>
              </w:rPr>
              <w:t>Continue to work towards 100% ADA compliance at bus stops.</w:t>
            </w:r>
          </w:p>
        </w:tc>
      </w:tr>
      <w:tr w:rsidR="00886A4E" w:rsidRPr="00E63602" w14:paraId="1B2C03CB"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0CCE931B" w14:textId="77777777" w:rsidR="00886A4E" w:rsidRDefault="00886A4E" w:rsidP="0026509B">
            <w:pPr>
              <w:spacing w:after="0"/>
              <w:jc w:val="center"/>
              <w:rPr>
                <w:b/>
              </w:rPr>
            </w:pPr>
            <w:r w:rsidRPr="00E63602">
              <w:rPr>
                <w:b/>
              </w:rPr>
              <w:t>ACTIVITIES</w:t>
            </w:r>
          </w:p>
          <w:p w14:paraId="6BEE3318" w14:textId="77777777" w:rsidR="00886A4E" w:rsidRPr="00E63602" w:rsidRDefault="00886A4E"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2C2B1A14" w14:textId="77777777" w:rsidR="00886A4E" w:rsidRDefault="00886A4E" w:rsidP="0026509B">
            <w:pPr>
              <w:spacing w:after="0"/>
              <w:jc w:val="center"/>
              <w:rPr>
                <w:b/>
              </w:rPr>
            </w:pPr>
            <w:r>
              <w:rPr>
                <w:b/>
              </w:rPr>
              <w:t>Target Date</w:t>
            </w:r>
          </w:p>
          <w:p w14:paraId="0C943C92" w14:textId="16AD083E" w:rsidR="00886A4E" w:rsidRPr="00E63602" w:rsidRDefault="00886A4E" w:rsidP="0026509B">
            <w:pPr>
              <w:spacing w:after="0"/>
              <w:jc w:val="center"/>
              <w:rPr>
                <w:b/>
              </w:rPr>
            </w:pPr>
            <w:r>
              <w:rPr>
                <w:b/>
              </w:rPr>
              <w:t xml:space="preserve"> </w:t>
            </w:r>
            <w:r w:rsidRPr="007E2CC5">
              <w:rPr>
                <w:b/>
                <w:sz w:val="20"/>
                <w:szCs w:val="20"/>
              </w:rPr>
              <w:t>(</w:t>
            </w:r>
            <w:r w:rsidR="006410EE">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2DE47592" w14:textId="7A505932" w:rsidR="00886A4E" w:rsidRDefault="00886A4E" w:rsidP="0026509B">
            <w:pPr>
              <w:spacing w:after="0"/>
              <w:jc w:val="center"/>
              <w:rPr>
                <w:b/>
              </w:rPr>
            </w:pPr>
            <w:r>
              <w:rPr>
                <w:b/>
              </w:rPr>
              <w:t>Lead Person</w:t>
            </w:r>
            <w:r w:rsidR="001A2E40">
              <w:rPr>
                <w:b/>
              </w:rPr>
              <w:t>s</w:t>
            </w:r>
            <w:r>
              <w:rPr>
                <w:b/>
              </w:rPr>
              <w:t xml:space="preserve"> </w:t>
            </w:r>
          </w:p>
          <w:p w14:paraId="307F3549" w14:textId="77777777" w:rsidR="00886A4E" w:rsidRPr="00E63602" w:rsidRDefault="00886A4E" w:rsidP="0026509B">
            <w:pPr>
              <w:spacing w:after="0"/>
              <w:jc w:val="center"/>
              <w:rPr>
                <w:b/>
              </w:rPr>
            </w:pPr>
            <w:r w:rsidRPr="007E2CC5">
              <w:rPr>
                <w:b/>
                <w:sz w:val="20"/>
                <w:szCs w:val="20"/>
              </w:rPr>
              <w:t>(Who is responsible for this activity?)</w:t>
            </w:r>
          </w:p>
        </w:tc>
      </w:tr>
      <w:tr w:rsidR="00886A4E" w:rsidRPr="00B12436" w14:paraId="23E6B78B"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029A4729" w14:textId="72D411AE" w:rsidR="00886A4E" w:rsidRPr="00B12436" w:rsidRDefault="00597D37" w:rsidP="0026509B">
            <w:pPr>
              <w:spacing w:after="0"/>
            </w:pPr>
            <w:r>
              <w:t xml:space="preserve">Review </w:t>
            </w:r>
            <w:r w:rsidR="00C70D6C">
              <w:t xml:space="preserve">the ADA </w:t>
            </w:r>
            <w:r>
              <w:t>Title 2 Plan against each bus stop location.</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3A89D26" w14:textId="06E9F8A3" w:rsidR="00886A4E" w:rsidRPr="00B12436" w:rsidRDefault="00597D37" w:rsidP="0026509B">
            <w:pPr>
              <w:spacing w:after="0"/>
            </w:pPr>
            <w:r>
              <w:t>Ongoing. 2027</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6A1AFEC" w14:textId="501F5F15" w:rsidR="00886A4E" w:rsidRPr="00B12436" w:rsidRDefault="007B5A77" w:rsidP="0026509B">
            <w:pPr>
              <w:spacing w:after="0"/>
            </w:pPr>
            <w:r>
              <w:t>Transit Manager</w:t>
            </w:r>
            <w:r w:rsidR="00597D37">
              <w:t xml:space="preserve">, </w:t>
            </w:r>
            <w:r>
              <w:t>Assistant City Engineer</w:t>
            </w:r>
          </w:p>
        </w:tc>
      </w:tr>
      <w:tr w:rsidR="00886A4E" w:rsidRPr="00B12436" w14:paraId="0E44599E"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563B90AF" w14:textId="125E4BD3" w:rsidR="00886A4E" w:rsidRPr="0057624A" w:rsidRDefault="00886A4E" w:rsidP="0026509B">
            <w:pPr>
              <w:spacing w:after="0"/>
              <w:rPr>
                <w:highlight w:val="yellow"/>
              </w:rPr>
            </w:pP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462A61B1" w14:textId="77777777" w:rsidR="00886A4E" w:rsidRDefault="00886A4E" w:rsidP="0026509B">
            <w:pPr>
              <w:spacing w:after="0"/>
            </w:pP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62F28E27" w14:textId="77777777" w:rsidR="00886A4E" w:rsidRDefault="00886A4E" w:rsidP="0026509B">
            <w:pPr>
              <w:spacing w:after="0"/>
            </w:pPr>
          </w:p>
        </w:tc>
      </w:tr>
      <w:tr w:rsidR="00886A4E" w:rsidRPr="0029786F" w14:paraId="600F8939" w14:textId="77777777" w:rsidTr="0026509B">
        <w:trPr>
          <w:trHeight w:val="600"/>
        </w:trPr>
        <w:tc>
          <w:tcPr>
            <w:tcW w:w="1245" w:type="dxa"/>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7C701912" w14:textId="3B59F6BF" w:rsidR="00886A4E" w:rsidRPr="0029786F" w:rsidRDefault="00886A4E" w:rsidP="0026509B">
            <w:pPr>
              <w:spacing w:after="0"/>
              <w:jc w:val="center"/>
              <w:rPr>
                <w:b/>
              </w:rPr>
            </w:pPr>
            <w:r w:rsidRPr="0029786F">
              <w:rPr>
                <w:b/>
                <w:i/>
                <w:iCs/>
              </w:rPr>
              <w:t xml:space="preserve">Strategy </w:t>
            </w:r>
            <w:r>
              <w:rPr>
                <w:b/>
                <w:i/>
                <w:iCs/>
              </w:rPr>
              <w:t>3</w:t>
            </w:r>
          </w:p>
        </w:tc>
        <w:tc>
          <w:tcPr>
            <w:tcW w:w="8099" w:type="dxa"/>
            <w:gridSpan w:val="3"/>
            <w:tcBorders>
              <w:top w:val="single" w:sz="6" w:space="0" w:color="000000"/>
              <w:left w:val="single" w:sz="6" w:space="0" w:color="000000"/>
              <w:bottom w:val="single" w:sz="6" w:space="0" w:color="000000"/>
              <w:right w:val="single" w:sz="6" w:space="0" w:color="000000"/>
            </w:tcBorders>
            <w:shd w:val="clear" w:color="auto" w:fill="45B0E1" w:themeFill="accent1" w:themeFillTint="99"/>
            <w:vAlign w:val="center"/>
            <w:hideMark/>
          </w:tcPr>
          <w:p w14:paraId="737EBC6D" w14:textId="21B6FB09" w:rsidR="00886A4E" w:rsidRPr="00F76CF4" w:rsidRDefault="00886A4E" w:rsidP="0026509B">
            <w:pPr>
              <w:spacing w:after="0"/>
              <w:rPr>
                <w:b/>
                <w:bCs/>
              </w:rPr>
            </w:pPr>
            <w:r>
              <w:rPr>
                <w:b/>
                <w:bCs/>
              </w:rPr>
              <w:t xml:space="preserve">Continue increasing the number of bus stops and bus shelters </w:t>
            </w:r>
            <w:r w:rsidR="00343631">
              <w:rPr>
                <w:b/>
                <w:bCs/>
              </w:rPr>
              <w:t xml:space="preserve">as they align with the needs.  </w:t>
            </w:r>
          </w:p>
        </w:tc>
      </w:tr>
      <w:tr w:rsidR="00886A4E" w:rsidRPr="00E63602" w14:paraId="18A5E79A"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4F1031A3" w14:textId="77777777" w:rsidR="00886A4E" w:rsidRDefault="00886A4E" w:rsidP="0026509B">
            <w:pPr>
              <w:spacing w:after="0"/>
              <w:jc w:val="center"/>
              <w:rPr>
                <w:b/>
              </w:rPr>
            </w:pPr>
            <w:r w:rsidRPr="00E63602">
              <w:rPr>
                <w:b/>
              </w:rPr>
              <w:t>ACTIVITIES</w:t>
            </w:r>
          </w:p>
          <w:p w14:paraId="3B4D2391" w14:textId="77777777" w:rsidR="00886A4E" w:rsidRPr="00E63602" w:rsidRDefault="00886A4E" w:rsidP="0026509B">
            <w:pPr>
              <w:spacing w:after="0"/>
              <w:jc w:val="center"/>
              <w:rPr>
                <w:b/>
              </w:rPr>
            </w:pPr>
            <w:r>
              <w:rPr>
                <w:b/>
              </w:rPr>
              <w:t xml:space="preserve"> </w:t>
            </w:r>
            <w:r w:rsidRPr="007E2CC5">
              <w:rPr>
                <w:b/>
                <w:sz w:val="20"/>
                <w:szCs w:val="20"/>
              </w:rPr>
              <w:t>(What are the activities that need to happen to implement this strategy?)</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195A33FD" w14:textId="77777777" w:rsidR="00886A4E" w:rsidRDefault="00886A4E" w:rsidP="0026509B">
            <w:pPr>
              <w:spacing w:after="0"/>
              <w:jc w:val="center"/>
              <w:rPr>
                <w:b/>
              </w:rPr>
            </w:pPr>
            <w:r>
              <w:rPr>
                <w:b/>
              </w:rPr>
              <w:t>Target Date</w:t>
            </w:r>
          </w:p>
          <w:p w14:paraId="3489413C" w14:textId="3FD49A68" w:rsidR="00886A4E" w:rsidRPr="00E63602" w:rsidRDefault="00886A4E" w:rsidP="0026509B">
            <w:pPr>
              <w:spacing w:after="0"/>
              <w:jc w:val="center"/>
              <w:rPr>
                <w:b/>
              </w:rPr>
            </w:pPr>
            <w:r>
              <w:rPr>
                <w:b/>
              </w:rPr>
              <w:t xml:space="preserve"> </w:t>
            </w:r>
            <w:r w:rsidRPr="007E2CC5">
              <w:rPr>
                <w:b/>
                <w:sz w:val="20"/>
                <w:szCs w:val="20"/>
              </w:rPr>
              <w:t>(</w:t>
            </w:r>
            <w:r w:rsidR="006410EE">
              <w:rPr>
                <w:b/>
                <w:sz w:val="20"/>
                <w:szCs w:val="20"/>
              </w:rPr>
              <w:t>When</w:t>
            </w:r>
            <w:r w:rsidRPr="007E2CC5">
              <w:rPr>
                <w:b/>
                <w:sz w:val="20"/>
                <w:szCs w:val="20"/>
              </w:rPr>
              <w:t xml:space="preserve"> should this activity be completed?)</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hideMark/>
          </w:tcPr>
          <w:p w14:paraId="109869D9" w14:textId="777ADF47" w:rsidR="00886A4E" w:rsidRDefault="00886A4E" w:rsidP="0026509B">
            <w:pPr>
              <w:spacing w:after="0"/>
              <w:jc w:val="center"/>
              <w:rPr>
                <w:b/>
              </w:rPr>
            </w:pPr>
            <w:r>
              <w:rPr>
                <w:b/>
              </w:rPr>
              <w:t>Lead Person</w:t>
            </w:r>
            <w:r w:rsidR="001A2E40">
              <w:rPr>
                <w:b/>
              </w:rPr>
              <w:t>s</w:t>
            </w:r>
            <w:r>
              <w:rPr>
                <w:b/>
              </w:rPr>
              <w:t xml:space="preserve"> </w:t>
            </w:r>
          </w:p>
          <w:p w14:paraId="42217583" w14:textId="77777777" w:rsidR="00886A4E" w:rsidRPr="00E63602" w:rsidRDefault="00886A4E" w:rsidP="0026509B">
            <w:pPr>
              <w:spacing w:after="0"/>
              <w:jc w:val="center"/>
              <w:rPr>
                <w:b/>
              </w:rPr>
            </w:pPr>
            <w:r w:rsidRPr="007E2CC5">
              <w:rPr>
                <w:b/>
                <w:sz w:val="20"/>
                <w:szCs w:val="20"/>
              </w:rPr>
              <w:t>(Who is responsible for this activity?)</w:t>
            </w:r>
          </w:p>
        </w:tc>
      </w:tr>
      <w:tr w:rsidR="00886A4E" w:rsidRPr="00B12436" w14:paraId="6A7DC612" w14:textId="77777777" w:rsidTr="0026509B">
        <w:tc>
          <w:tcPr>
            <w:tcW w:w="3942" w:type="dxa"/>
            <w:gridSpan w:val="2"/>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FB2BD96" w14:textId="2B2F9662" w:rsidR="00886A4E" w:rsidRPr="00B12436" w:rsidRDefault="00597D37" w:rsidP="0026509B">
            <w:pPr>
              <w:spacing w:after="0"/>
            </w:pPr>
            <w:r>
              <w:t>Review coverage along with ridership per bus stop location</w:t>
            </w:r>
          </w:p>
        </w:tc>
        <w:tc>
          <w:tcPr>
            <w:tcW w:w="2773"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771FF7A2" w14:textId="60C98669" w:rsidR="00886A4E" w:rsidRPr="00B12436" w:rsidRDefault="00597D37" w:rsidP="0026509B">
            <w:pPr>
              <w:spacing w:after="0"/>
            </w:pPr>
            <w:r>
              <w:t>Ongoing</w:t>
            </w:r>
          </w:p>
        </w:tc>
        <w:tc>
          <w:tcPr>
            <w:tcW w:w="2629" w:type="dxa"/>
            <w:tcBorders>
              <w:top w:val="single" w:sz="6" w:space="0" w:color="000000"/>
              <w:left w:val="single" w:sz="6" w:space="0" w:color="000000"/>
              <w:bottom w:val="single" w:sz="6" w:space="0" w:color="000000"/>
              <w:right w:val="single" w:sz="6" w:space="0" w:color="000000"/>
            </w:tcBorders>
            <w:shd w:val="clear" w:color="auto" w:fill="C1E4F5" w:themeFill="accent1" w:themeFillTint="33"/>
            <w:vAlign w:val="center"/>
          </w:tcPr>
          <w:p w14:paraId="206C0162" w14:textId="44BD8E0C" w:rsidR="00886A4E" w:rsidRPr="00B12436" w:rsidRDefault="007B5A77" w:rsidP="0026509B">
            <w:pPr>
              <w:spacing w:after="0"/>
            </w:pPr>
            <w:r>
              <w:t>Transit Manager</w:t>
            </w:r>
          </w:p>
        </w:tc>
      </w:tr>
    </w:tbl>
    <w:p w14:paraId="69622D24" w14:textId="77777777" w:rsidR="00003FFD" w:rsidRDefault="00003FFD" w:rsidP="00003FFD"/>
    <w:p w14:paraId="0FA1B721" w14:textId="228DEC47" w:rsidR="006F113D" w:rsidRDefault="006F113D">
      <w:r>
        <w:br w:type="page"/>
      </w:r>
    </w:p>
    <w:p w14:paraId="36D1F221" w14:textId="2168285E" w:rsidR="006F113D" w:rsidRDefault="006F113D" w:rsidP="006F113D">
      <w:pPr>
        <w:pStyle w:val="Heading1"/>
      </w:pPr>
      <w:bookmarkStart w:id="45" w:name="_Toc223333071"/>
      <w:r>
        <w:lastRenderedPageBreak/>
        <w:t>Appendix A</w:t>
      </w:r>
      <w:bookmarkEnd w:id="45"/>
    </w:p>
    <w:p w14:paraId="6F0F8489" w14:textId="67FD71D4" w:rsidR="00134C4E" w:rsidRPr="00134C4E" w:rsidRDefault="00134C4E" w:rsidP="00134C4E">
      <w:pPr>
        <w:pStyle w:val="Heading2"/>
      </w:pPr>
      <w:bookmarkStart w:id="46" w:name="_Toc223333072"/>
      <w:r>
        <w:t>Community Survey Respondents</w:t>
      </w:r>
      <w:bookmarkEnd w:id="46"/>
    </w:p>
    <w:p w14:paraId="6B159E78" w14:textId="25DF52BD" w:rsidR="006F113D" w:rsidRDefault="00134C4E" w:rsidP="006F113D">
      <w:r w:rsidRPr="00134C4E">
        <w:rPr>
          <w:noProof/>
        </w:rPr>
        <w:drawing>
          <wp:inline distT="0" distB="0" distL="0" distR="0" wp14:anchorId="0375DADB" wp14:editId="5B59ADE4">
            <wp:extent cx="5614416" cy="3382685"/>
            <wp:effectExtent l="0" t="0" r="5715" b="8255"/>
            <wp:docPr id="6" name="Picture 5">
              <a:extLst xmlns:a="http://schemas.openxmlformats.org/drawingml/2006/main">
                <a:ext uri="{FF2B5EF4-FFF2-40B4-BE49-F238E27FC236}">
                  <a16:creationId xmlns:a16="http://schemas.microsoft.com/office/drawing/2014/main" id="{4876B0A0-DCAE-7316-8483-A989EB13C0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876B0A0-DCAE-7316-8483-A989EB13C034}"/>
                        </a:ext>
                      </a:extLst>
                    </pic:cNvPr>
                    <pic:cNvPicPr>
                      <a:picLocks noChangeAspect="1"/>
                    </pic:cNvPicPr>
                  </pic:nvPicPr>
                  <pic:blipFill>
                    <a:blip r:embed="rId21"/>
                    <a:stretch>
                      <a:fillRect/>
                    </a:stretch>
                  </pic:blipFill>
                  <pic:spPr>
                    <a:xfrm>
                      <a:off x="0" y="0"/>
                      <a:ext cx="5614416" cy="3382685"/>
                    </a:xfrm>
                    <a:prstGeom prst="rect">
                      <a:avLst/>
                    </a:prstGeom>
                  </pic:spPr>
                </pic:pic>
              </a:graphicData>
            </a:graphic>
          </wp:inline>
        </w:drawing>
      </w:r>
    </w:p>
    <w:p w14:paraId="141E6344" w14:textId="15A4B646" w:rsidR="00134C4E" w:rsidRDefault="00134C4E" w:rsidP="006F113D">
      <w:r w:rsidRPr="00134C4E">
        <w:rPr>
          <w:noProof/>
        </w:rPr>
        <w:drawing>
          <wp:inline distT="0" distB="0" distL="0" distR="0" wp14:anchorId="6AF15007" wp14:editId="46980A03">
            <wp:extent cx="5614416" cy="3368650"/>
            <wp:effectExtent l="0" t="0" r="5715" b="3810"/>
            <wp:docPr id="7" name="Picture 6">
              <a:extLst xmlns:a="http://schemas.openxmlformats.org/drawingml/2006/main">
                <a:ext uri="{FF2B5EF4-FFF2-40B4-BE49-F238E27FC236}">
                  <a16:creationId xmlns:a16="http://schemas.microsoft.com/office/drawing/2014/main" id="{E3C6D5F6-03ED-E270-DA3C-700ABBA2D1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3C6D5F6-03ED-E270-DA3C-700ABBA2D169}"/>
                        </a:ext>
                      </a:extLst>
                    </pic:cNvPr>
                    <pic:cNvPicPr>
                      <a:picLocks noChangeAspect="1"/>
                    </pic:cNvPicPr>
                  </pic:nvPicPr>
                  <pic:blipFill>
                    <a:blip r:embed="rId22"/>
                    <a:stretch>
                      <a:fillRect/>
                    </a:stretch>
                  </pic:blipFill>
                  <pic:spPr>
                    <a:xfrm>
                      <a:off x="0" y="0"/>
                      <a:ext cx="5614416" cy="3368650"/>
                    </a:xfrm>
                    <a:prstGeom prst="rect">
                      <a:avLst/>
                    </a:prstGeom>
                  </pic:spPr>
                </pic:pic>
              </a:graphicData>
            </a:graphic>
          </wp:inline>
        </w:drawing>
      </w:r>
    </w:p>
    <w:p w14:paraId="1BBCB3BF" w14:textId="2E72E5EF" w:rsidR="00813944" w:rsidRDefault="00813944" w:rsidP="006F113D">
      <w:r w:rsidRPr="00813944">
        <w:rPr>
          <w:noProof/>
        </w:rPr>
        <w:lastRenderedPageBreak/>
        <w:drawing>
          <wp:inline distT="0" distB="0" distL="0" distR="0" wp14:anchorId="08EBD200" wp14:editId="59E40B1D">
            <wp:extent cx="5612113" cy="3605784"/>
            <wp:effectExtent l="0" t="0" r="8255" b="0"/>
            <wp:docPr id="1495487580" name="Picture 6">
              <a:extLst xmlns:a="http://schemas.openxmlformats.org/drawingml/2006/main">
                <a:ext uri="{FF2B5EF4-FFF2-40B4-BE49-F238E27FC236}">
                  <a16:creationId xmlns:a16="http://schemas.microsoft.com/office/drawing/2014/main" id="{BDB27C81-A01B-D0F8-EB30-B5D5101CF9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BDB27C81-A01B-D0F8-EB30-B5D5101CF9EB}"/>
                        </a:ext>
                      </a:extLst>
                    </pic:cNvPr>
                    <pic:cNvPicPr>
                      <a:picLocks noChangeAspect="1"/>
                    </pic:cNvPicPr>
                  </pic:nvPicPr>
                  <pic:blipFill>
                    <a:blip r:embed="rId23"/>
                    <a:stretch>
                      <a:fillRect/>
                    </a:stretch>
                  </pic:blipFill>
                  <pic:spPr>
                    <a:xfrm>
                      <a:off x="0" y="0"/>
                      <a:ext cx="5612113" cy="3605784"/>
                    </a:xfrm>
                    <a:prstGeom prst="rect">
                      <a:avLst/>
                    </a:prstGeom>
                  </pic:spPr>
                </pic:pic>
              </a:graphicData>
            </a:graphic>
          </wp:inline>
        </w:drawing>
      </w:r>
    </w:p>
    <w:p w14:paraId="0FD60AA9" w14:textId="4704C44A" w:rsidR="00813944" w:rsidRDefault="00813944" w:rsidP="006F113D">
      <w:r w:rsidRPr="00813944">
        <w:rPr>
          <w:noProof/>
        </w:rPr>
        <w:drawing>
          <wp:inline distT="0" distB="0" distL="0" distR="0" wp14:anchorId="1CEB3728" wp14:editId="06AFBF12">
            <wp:extent cx="5614416" cy="3374622"/>
            <wp:effectExtent l="0" t="0" r="5715" b="0"/>
            <wp:docPr id="246282617" name="Picture 5">
              <a:extLst xmlns:a="http://schemas.openxmlformats.org/drawingml/2006/main">
                <a:ext uri="{FF2B5EF4-FFF2-40B4-BE49-F238E27FC236}">
                  <a16:creationId xmlns:a16="http://schemas.microsoft.com/office/drawing/2014/main" id="{010EAF42-79BF-377D-7540-78EAB033CC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10EAF42-79BF-377D-7540-78EAB033CC5B}"/>
                        </a:ext>
                      </a:extLst>
                    </pic:cNvPr>
                    <pic:cNvPicPr>
                      <a:picLocks noChangeAspect="1"/>
                    </pic:cNvPicPr>
                  </pic:nvPicPr>
                  <pic:blipFill>
                    <a:blip r:embed="rId24"/>
                    <a:stretch>
                      <a:fillRect/>
                    </a:stretch>
                  </pic:blipFill>
                  <pic:spPr>
                    <a:xfrm>
                      <a:off x="0" y="0"/>
                      <a:ext cx="5614416" cy="3374622"/>
                    </a:xfrm>
                    <a:prstGeom prst="rect">
                      <a:avLst/>
                    </a:prstGeom>
                  </pic:spPr>
                </pic:pic>
              </a:graphicData>
            </a:graphic>
          </wp:inline>
        </w:drawing>
      </w:r>
    </w:p>
    <w:p w14:paraId="3FE95929" w14:textId="0A211C93" w:rsidR="00813944" w:rsidRDefault="00813944" w:rsidP="006F113D">
      <w:r w:rsidRPr="00813944">
        <w:rPr>
          <w:noProof/>
        </w:rPr>
        <w:lastRenderedPageBreak/>
        <w:drawing>
          <wp:inline distT="0" distB="0" distL="0" distR="0" wp14:anchorId="3351ED9F" wp14:editId="32C98C84">
            <wp:extent cx="5943600" cy="3571875"/>
            <wp:effectExtent l="0" t="0" r="0" b="9525"/>
            <wp:docPr id="290119125" name="Picture 3">
              <a:extLst xmlns:a="http://schemas.openxmlformats.org/drawingml/2006/main">
                <a:ext uri="{FF2B5EF4-FFF2-40B4-BE49-F238E27FC236}">
                  <a16:creationId xmlns:a16="http://schemas.microsoft.com/office/drawing/2014/main" id="{E5320428-85A3-74D9-26DA-DE59EE8BEF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5320428-85A3-74D9-26DA-DE59EE8BEFE6}"/>
                        </a:ext>
                      </a:extLst>
                    </pic:cNvPr>
                    <pic:cNvPicPr>
                      <a:picLocks noChangeAspect="1"/>
                    </pic:cNvPicPr>
                  </pic:nvPicPr>
                  <pic:blipFill>
                    <a:blip r:embed="rId25"/>
                    <a:stretch>
                      <a:fillRect/>
                    </a:stretch>
                  </pic:blipFill>
                  <pic:spPr>
                    <a:xfrm>
                      <a:off x="0" y="0"/>
                      <a:ext cx="5943600" cy="3571875"/>
                    </a:xfrm>
                    <a:prstGeom prst="rect">
                      <a:avLst/>
                    </a:prstGeom>
                  </pic:spPr>
                </pic:pic>
              </a:graphicData>
            </a:graphic>
          </wp:inline>
        </w:drawing>
      </w:r>
    </w:p>
    <w:p w14:paraId="7681513A" w14:textId="3351DF4F" w:rsidR="00813944" w:rsidRPr="006F113D" w:rsidRDefault="00813944" w:rsidP="006F113D">
      <w:r w:rsidRPr="00813944">
        <w:rPr>
          <w:noProof/>
        </w:rPr>
        <w:drawing>
          <wp:inline distT="0" distB="0" distL="0" distR="0" wp14:anchorId="66F0B064" wp14:editId="4BF91FE7">
            <wp:extent cx="5943600" cy="3298190"/>
            <wp:effectExtent l="0" t="0" r="0" b="0"/>
            <wp:docPr id="1414426046" name="Picture 5">
              <a:extLst xmlns:a="http://schemas.openxmlformats.org/drawingml/2006/main">
                <a:ext uri="{FF2B5EF4-FFF2-40B4-BE49-F238E27FC236}">
                  <a16:creationId xmlns:a16="http://schemas.microsoft.com/office/drawing/2014/main" id="{3B8DF4D0-42E7-0BF8-6538-C009FA5434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B8DF4D0-42E7-0BF8-6538-C009FA5434E2}"/>
                        </a:ext>
                      </a:extLst>
                    </pic:cNvPr>
                    <pic:cNvPicPr>
                      <a:picLocks noChangeAspect="1"/>
                    </pic:cNvPicPr>
                  </pic:nvPicPr>
                  <pic:blipFill>
                    <a:blip r:embed="rId26"/>
                    <a:stretch>
                      <a:fillRect/>
                    </a:stretch>
                  </pic:blipFill>
                  <pic:spPr>
                    <a:xfrm>
                      <a:off x="0" y="0"/>
                      <a:ext cx="5943600" cy="3298190"/>
                    </a:xfrm>
                    <a:prstGeom prst="rect">
                      <a:avLst/>
                    </a:prstGeom>
                  </pic:spPr>
                </pic:pic>
              </a:graphicData>
            </a:graphic>
          </wp:inline>
        </w:drawing>
      </w:r>
    </w:p>
    <w:p w14:paraId="749C9A22" w14:textId="77777777" w:rsidR="00CF0E55" w:rsidRDefault="00CF0E55"/>
    <w:sectPr w:rsidR="00CF0E55" w:rsidSect="005A3A8A">
      <w:pgSz w:w="12240" w:h="15840"/>
      <w:pgMar w:top="1440" w:right="1440" w:bottom="1440" w:left="1440" w:header="720" w:footer="72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14547" w14:textId="77777777" w:rsidR="00943A7D" w:rsidRDefault="00943A7D" w:rsidP="005A3A8A">
      <w:pPr>
        <w:spacing w:after="0" w:line="240" w:lineRule="auto"/>
      </w:pPr>
      <w:r>
        <w:separator/>
      </w:r>
    </w:p>
  </w:endnote>
  <w:endnote w:type="continuationSeparator" w:id="0">
    <w:p w14:paraId="66AD23A8" w14:textId="77777777" w:rsidR="00943A7D" w:rsidRDefault="00943A7D" w:rsidP="005A3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2972440"/>
      <w:docPartObj>
        <w:docPartGallery w:val="Page Numbers (Bottom of Page)"/>
        <w:docPartUnique/>
      </w:docPartObj>
    </w:sdtPr>
    <w:sdtEndPr>
      <w:rPr>
        <w:noProof/>
      </w:rPr>
    </w:sdtEndPr>
    <w:sdtContent>
      <w:p w14:paraId="25359502" w14:textId="3BFED885" w:rsidR="005A3A8A" w:rsidRDefault="005A3A8A">
        <w:pPr>
          <w:pStyle w:val="Footer"/>
          <w:jc w:val="center"/>
        </w:pPr>
        <w:r>
          <w:fldChar w:fldCharType="begin"/>
        </w:r>
        <w:r>
          <w:instrText xml:space="preserve"> PAGE  \* Arabic  \* MERGEFORMAT </w:instrText>
        </w:r>
        <w:r>
          <w:fldChar w:fldCharType="separate"/>
        </w:r>
        <w:r>
          <w:rPr>
            <w:noProof/>
          </w:rPr>
          <w:t>1</w:t>
        </w:r>
        <w:r>
          <w:fldChar w:fldCharType="end"/>
        </w:r>
      </w:p>
    </w:sdtContent>
  </w:sdt>
  <w:p w14:paraId="028916D3" w14:textId="77777777" w:rsidR="00AD225C" w:rsidRDefault="00AD22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78110" w14:textId="77777777" w:rsidR="00943A7D" w:rsidRDefault="00943A7D" w:rsidP="005A3A8A">
      <w:pPr>
        <w:spacing w:after="0" w:line="240" w:lineRule="auto"/>
      </w:pPr>
      <w:r>
        <w:separator/>
      </w:r>
    </w:p>
  </w:footnote>
  <w:footnote w:type="continuationSeparator" w:id="0">
    <w:p w14:paraId="7061BEBC" w14:textId="77777777" w:rsidR="00943A7D" w:rsidRDefault="00943A7D" w:rsidP="005A3A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2692"/>
    <w:multiLevelType w:val="hybridMultilevel"/>
    <w:tmpl w:val="F502087A"/>
    <w:lvl w:ilvl="0" w:tplc="DCDEBA2A">
      <w:start w:val="1"/>
      <w:numFmt w:val="bullet"/>
      <w:lvlText w:val="•"/>
      <w:lvlJc w:val="left"/>
      <w:pPr>
        <w:tabs>
          <w:tab w:val="num" w:pos="1080"/>
        </w:tabs>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4D85120"/>
    <w:multiLevelType w:val="multilevel"/>
    <w:tmpl w:val="06F65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783E1C"/>
    <w:multiLevelType w:val="multilevel"/>
    <w:tmpl w:val="0AE8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F42CA"/>
    <w:multiLevelType w:val="multilevel"/>
    <w:tmpl w:val="013A80EE"/>
    <w:lvl w:ilvl="0">
      <w:start w:val="1"/>
      <w:numFmt w:val="bullet"/>
      <w:lvlText w:val=""/>
      <w:lvlJc w:val="left"/>
      <w:pPr>
        <w:tabs>
          <w:tab w:val="num" w:pos="720"/>
        </w:tabs>
        <w:ind w:left="720" w:hanging="360"/>
      </w:pPr>
      <w:rPr>
        <w:rFonts w:ascii="Symbol" w:hAnsi="Symbol" w:hint="default"/>
        <w:sz w:val="20"/>
      </w:rPr>
    </w:lvl>
    <w:lvl w:ilvl="1">
      <w:start w:val="4"/>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E15B7A"/>
    <w:multiLevelType w:val="multilevel"/>
    <w:tmpl w:val="39641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551C7A"/>
    <w:multiLevelType w:val="multilevel"/>
    <w:tmpl w:val="52F27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0E583B"/>
    <w:multiLevelType w:val="hybridMultilevel"/>
    <w:tmpl w:val="54F48BC4"/>
    <w:lvl w:ilvl="0" w:tplc="DCDEBA2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0B634E"/>
    <w:multiLevelType w:val="hybridMultilevel"/>
    <w:tmpl w:val="07300944"/>
    <w:lvl w:ilvl="0" w:tplc="DCDEBA2A">
      <w:start w:val="1"/>
      <w:numFmt w:val="bullet"/>
      <w:lvlText w:val="•"/>
      <w:lvlJc w:val="left"/>
      <w:pPr>
        <w:tabs>
          <w:tab w:val="num" w:pos="1080"/>
        </w:tabs>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D370F5"/>
    <w:multiLevelType w:val="hybridMultilevel"/>
    <w:tmpl w:val="37D69264"/>
    <w:lvl w:ilvl="0" w:tplc="AB0091CC">
      <w:start w:val="1"/>
      <w:numFmt w:val="upperRoman"/>
      <w:lvlText w:val="%1."/>
      <w:lvlJc w:val="left"/>
      <w:pPr>
        <w:ind w:left="720" w:hanging="720"/>
      </w:pPr>
      <w:rPr>
        <w:rFonts w:hint="default"/>
        <w:b/>
        <w:bCs/>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50451FC"/>
    <w:multiLevelType w:val="multilevel"/>
    <w:tmpl w:val="CE3E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C0287E"/>
    <w:multiLevelType w:val="hybridMultilevel"/>
    <w:tmpl w:val="53AAF65E"/>
    <w:lvl w:ilvl="0" w:tplc="DCDEBA2A">
      <w:start w:val="1"/>
      <w:numFmt w:val="bullet"/>
      <w:lvlText w:val="•"/>
      <w:lvlJc w:val="left"/>
      <w:pPr>
        <w:tabs>
          <w:tab w:val="num" w:pos="720"/>
        </w:tabs>
        <w:ind w:left="720" w:hanging="360"/>
      </w:pPr>
      <w:rPr>
        <w:rFonts w:ascii="Arial" w:hAnsi="Arial" w:hint="default"/>
      </w:rPr>
    </w:lvl>
    <w:lvl w:ilvl="1" w:tplc="95206ED2" w:tentative="1">
      <w:start w:val="1"/>
      <w:numFmt w:val="bullet"/>
      <w:lvlText w:val="•"/>
      <w:lvlJc w:val="left"/>
      <w:pPr>
        <w:tabs>
          <w:tab w:val="num" w:pos="1440"/>
        </w:tabs>
        <w:ind w:left="1440" w:hanging="360"/>
      </w:pPr>
      <w:rPr>
        <w:rFonts w:ascii="Arial" w:hAnsi="Arial" w:hint="default"/>
      </w:rPr>
    </w:lvl>
    <w:lvl w:ilvl="2" w:tplc="0D667F98" w:tentative="1">
      <w:start w:val="1"/>
      <w:numFmt w:val="bullet"/>
      <w:lvlText w:val="•"/>
      <w:lvlJc w:val="left"/>
      <w:pPr>
        <w:tabs>
          <w:tab w:val="num" w:pos="2160"/>
        </w:tabs>
        <w:ind w:left="2160" w:hanging="360"/>
      </w:pPr>
      <w:rPr>
        <w:rFonts w:ascii="Arial" w:hAnsi="Arial" w:hint="default"/>
      </w:rPr>
    </w:lvl>
    <w:lvl w:ilvl="3" w:tplc="65922292" w:tentative="1">
      <w:start w:val="1"/>
      <w:numFmt w:val="bullet"/>
      <w:lvlText w:val="•"/>
      <w:lvlJc w:val="left"/>
      <w:pPr>
        <w:tabs>
          <w:tab w:val="num" w:pos="2880"/>
        </w:tabs>
        <w:ind w:left="2880" w:hanging="360"/>
      </w:pPr>
      <w:rPr>
        <w:rFonts w:ascii="Arial" w:hAnsi="Arial" w:hint="default"/>
      </w:rPr>
    </w:lvl>
    <w:lvl w:ilvl="4" w:tplc="C5FC0BCA" w:tentative="1">
      <w:start w:val="1"/>
      <w:numFmt w:val="bullet"/>
      <w:lvlText w:val="•"/>
      <w:lvlJc w:val="left"/>
      <w:pPr>
        <w:tabs>
          <w:tab w:val="num" w:pos="3600"/>
        </w:tabs>
        <w:ind w:left="3600" w:hanging="360"/>
      </w:pPr>
      <w:rPr>
        <w:rFonts w:ascii="Arial" w:hAnsi="Arial" w:hint="default"/>
      </w:rPr>
    </w:lvl>
    <w:lvl w:ilvl="5" w:tplc="BF6AED7E" w:tentative="1">
      <w:start w:val="1"/>
      <w:numFmt w:val="bullet"/>
      <w:lvlText w:val="•"/>
      <w:lvlJc w:val="left"/>
      <w:pPr>
        <w:tabs>
          <w:tab w:val="num" w:pos="4320"/>
        </w:tabs>
        <w:ind w:left="4320" w:hanging="360"/>
      </w:pPr>
      <w:rPr>
        <w:rFonts w:ascii="Arial" w:hAnsi="Arial" w:hint="default"/>
      </w:rPr>
    </w:lvl>
    <w:lvl w:ilvl="6" w:tplc="BE5A29AE" w:tentative="1">
      <w:start w:val="1"/>
      <w:numFmt w:val="bullet"/>
      <w:lvlText w:val="•"/>
      <w:lvlJc w:val="left"/>
      <w:pPr>
        <w:tabs>
          <w:tab w:val="num" w:pos="5040"/>
        </w:tabs>
        <w:ind w:left="5040" w:hanging="360"/>
      </w:pPr>
      <w:rPr>
        <w:rFonts w:ascii="Arial" w:hAnsi="Arial" w:hint="default"/>
      </w:rPr>
    </w:lvl>
    <w:lvl w:ilvl="7" w:tplc="7CE874BC" w:tentative="1">
      <w:start w:val="1"/>
      <w:numFmt w:val="bullet"/>
      <w:lvlText w:val="•"/>
      <w:lvlJc w:val="left"/>
      <w:pPr>
        <w:tabs>
          <w:tab w:val="num" w:pos="5760"/>
        </w:tabs>
        <w:ind w:left="5760" w:hanging="360"/>
      </w:pPr>
      <w:rPr>
        <w:rFonts w:ascii="Arial" w:hAnsi="Arial" w:hint="default"/>
      </w:rPr>
    </w:lvl>
    <w:lvl w:ilvl="8" w:tplc="BF5CA76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CC7007C"/>
    <w:multiLevelType w:val="multilevel"/>
    <w:tmpl w:val="013A80EE"/>
    <w:lvl w:ilvl="0">
      <w:start w:val="1"/>
      <w:numFmt w:val="bullet"/>
      <w:lvlText w:val=""/>
      <w:lvlJc w:val="left"/>
      <w:pPr>
        <w:tabs>
          <w:tab w:val="num" w:pos="720"/>
        </w:tabs>
        <w:ind w:left="720" w:hanging="360"/>
      </w:pPr>
      <w:rPr>
        <w:rFonts w:ascii="Symbol" w:hAnsi="Symbol" w:hint="default"/>
        <w:sz w:val="20"/>
      </w:rPr>
    </w:lvl>
    <w:lvl w:ilvl="1">
      <w:start w:val="4"/>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CE3A85"/>
    <w:multiLevelType w:val="hybridMultilevel"/>
    <w:tmpl w:val="9ADA05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05B4D5B"/>
    <w:multiLevelType w:val="multilevel"/>
    <w:tmpl w:val="BD5CF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ED571D"/>
    <w:multiLevelType w:val="hybridMultilevel"/>
    <w:tmpl w:val="8BC8E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48F6329"/>
    <w:multiLevelType w:val="multilevel"/>
    <w:tmpl w:val="E63AC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A820AD"/>
    <w:multiLevelType w:val="multilevel"/>
    <w:tmpl w:val="6EB2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03336E"/>
    <w:multiLevelType w:val="hybridMultilevel"/>
    <w:tmpl w:val="628E7158"/>
    <w:lvl w:ilvl="0" w:tplc="DCDEBA2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E6CD0"/>
    <w:multiLevelType w:val="hybridMultilevel"/>
    <w:tmpl w:val="5ACC98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22A4CBA"/>
    <w:multiLevelType w:val="hybridMultilevel"/>
    <w:tmpl w:val="8AAEC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7A394D"/>
    <w:multiLevelType w:val="hybridMultilevel"/>
    <w:tmpl w:val="EE7EE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D2543C"/>
    <w:multiLevelType w:val="hybridMultilevel"/>
    <w:tmpl w:val="6B2A83D0"/>
    <w:lvl w:ilvl="0" w:tplc="9FC6FA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533089"/>
    <w:multiLevelType w:val="hybridMultilevel"/>
    <w:tmpl w:val="5A8AE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3172EF"/>
    <w:multiLevelType w:val="hybridMultilevel"/>
    <w:tmpl w:val="621E7C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8C3553"/>
    <w:multiLevelType w:val="hybridMultilevel"/>
    <w:tmpl w:val="C85C22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2005A35"/>
    <w:multiLevelType w:val="hybridMultilevel"/>
    <w:tmpl w:val="EEF4A6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0B7849"/>
    <w:multiLevelType w:val="hybridMultilevel"/>
    <w:tmpl w:val="AF3885F0"/>
    <w:lvl w:ilvl="0" w:tplc="DCDEBA2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3E1403"/>
    <w:multiLevelType w:val="hybridMultilevel"/>
    <w:tmpl w:val="E2988E0C"/>
    <w:lvl w:ilvl="0" w:tplc="DCDEBA2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843841"/>
    <w:multiLevelType w:val="hybridMultilevel"/>
    <w:tmpl w:val="404C06FA"/>
    <w:lvl w:ilvl="0" w:tplc="04090001">
      <w:start w:val="1"/>
      <w:numFmt w:val="bullet"/>
      <w:lvlText w:val=""/>
      <w:lvlJc w:val="left"/>
      <w:pPr>
        <w:ind w:left="720" w:hanging="360"/>
      </w:pPr>
      <w:rPr>
        <w:rFonts w:ascii="Symbol" w:hAnsi="Symbol" w:hint="default"/>
      </w:rPr>
    </w:lvl>
    <w:lvl w:ilvl="1" w:tplc="09462AA6">
      <w:numFmt w:val="bullet"/>
      <w:lvlText w:val="•"/>
      <w:lvlJc w:val="left"/>
      <w:pPr>
        <w:ind w:left="1800" w:hanging="720"/>
      </w:pPr>
      <w:rPr>
        <w:rFonts w:ascii="Aptos" w:eastAsiaTheme="minorHAnsi" w:hAnsi="Apto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9A0BEB"/>
    <w:multiLevelType w:val="hybridMultilevel"/>
    <w:tmpl w:val="C5E21F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588390D"/>
    <w:multiLevelType w:val="multilevel"/>
    <w:tmpl w:val="E926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6466A6"/>
    <w:multiLevelType w:val="hybridMultilevel"/>
    <w:tmpl w:val="2D3CC0A4"/>
    <w:lvl w:ilvl="0" w:tplc="D69840DA">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4751144">
    <w:abstractNumId w:val="1"/>
  </w:num>
  <w:num w:numId="2" w16cid:durableId="2126195862">
    <w:abstractNumId w:val="13"/>
  </w:num>
  <w:num w:numId="3" w16cid:durableId="1784615066">
    <w:abstractNumId w:val="11"/>
  </w:num>
  <w:num w:numId="4" w16cid:durableId="201329140">
    <w:abstractNumId w:val="4"/>
  </w:num>
  <w:num w:numId="5" w16cid:durableId="991180217">
    <w:abstractNumId w:val="30"/>
  </w:num>
  <w:num w:numId="6" w16cid:durableId="746608316">
    <w:abstractNumId w:val="15"/>
  </w:num>
  <w:num w:numId="7" w16cid:durableId="539975723">
    <w:abstractNumId w:val="9"/>
  </w:num>
  <w:num w:numId="8" w16cid:durableId="1117680559">
    <w:abstractNumId w:val="5"/>
  </w:num>
  <w:num w:numId="9" w16cid:durableId="2075274890">
    <w:abstractNumId w:val="16"/>
  </w:num>
  <w:num w:numId="10" w16cid:durableId="1866861973">
    <w:abstractNumId w:val="2"/>
  </w:num>
  <w:num w:numId="11" w16cid:durableId="1644651945">
    <w:abstractNumId w:val="22"/>
  </w:num>
  <w:num w:numId="12" w16cid:durableId="1557207580">
    <w:abstractNumId w:val="21"/>
  </w:num>
  <w:num w:numId="13" w16cid:durableId="1033191443">
    <w:abstractNumId w:val="8"/>
  </w:num>
  <w:num w:numId="14" w16cid:durableId="981932843">
    <w:abstractNumId w:val="20"/>
  </w:num>
  <w:num w:numId="15" w16cid:durableId="451829313">
    <w:abstractNumId w:val="31"/>
  </w:num>
  <w:num w:numId="16" w16cid:durableId="1668751277">
    <w:abstractNumId w:val="10"/>
  </w:num>
  <w:num w:numId="17" w16cid:durableId="478426317">
    <w:abstractNumId w:val="28"/>
  </w:num>
  <w:num w:numId="18" w16cid:durableId="1001926403">
    <w:abstractNumId w:val="19"/>
  </w:num>
  <w:num w:numId="19" w16cid:durableId="649675546">
    <w:abstractNumId w:val="0"/>
  </w:num>
  <w:num w:numId="20" w16cid:durableId="830828642">
    <w:abstractNumId w:val="7"/>
  </w:num>
  <w:num w:numId="21" w16cid:durableId="1443304423">
    <w:abstractNumId w:val="17"/>
  </w:num>
  <w:num w:numId="22" w16cid:durableId="2082361942">
    <w:abstractNumId w:val="26"/>
  </w:num>
  <w:num w:numId="23" w16cid:durableId="1894272622">
    <w:abstractNumId w:val="6"/>
  </w:num>
  <w:num w:numId="24" w16cid:durableId="1727070503">
    <w:abstractNumId w:val="27"/>
  </w:num>
  <w:num w:numId="25" w16cid:durableId="454325406">
    <w:abstractNumId w:val="3"/>
  </w:num>
  <w:num w:numId="26" w16cid:durableId="1572617545">
    <w:abstractNumId w:val="25"/>
  </w:num>
  <w:num w:numId="27" w16cid:durableId="1951282584">
    <w:abstractNumId w:val="23"/>
  </w:num>
  <w:num w:numId="28" w16cid:durableId="256794956">
    <w:abstractNumId w:val="29"/>
  </w:num>
  <w:num w:numId="29" w16cid:durableId="380906306">
    <w:abstractNumId w:val="12"/>
  </w:num>
  <w:num w:numId="30" w16cid:durableId="2060470111">
    <w:abstractNumId w:val="24"/>
  </w:num>
  <w:num w:numId="31" w16cid:durableId="504252522">
    <w:abstractNumId w:val="18"/>
  </w:num>
  <w:num w:numId="32" w16cid:durableId="4278504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C47"/>
    <w:rsid w:val="00000118"/>
    <w:rsid w:val="00002883"/>
    <w:rsid w:val="00003FFD"/>
    <w:rsid w:val="0001327E"/>
    <w:rsid w:val="00014C4F"/>
    <w:rsid w:val="0001526A"/>
    <w:rsid w:val="00016F3C"/>
    <w:rsid w:val="00020986"/>
    <w:rsid w:val="00022AE0"/>
    <w:rsid w:val="00030871"/>
    <w:rsid w:val="00030F7D"/>
    <w:rsid w:val="00032F7C"/>
    <w:rsid w:val="0003367E"/>
    <w:rsid w:val="00034B53"/>
    <w:rsid w:val="00043C24"/>
    <w:rsid w:val="00045987"/>
    <w:rsid w:val="00056A25"/>
    <w:rsid w:val="00062695"/>
    <w:rsid w:val="00063EDC"/>
    <w:rsid w:val="00071765"/>
    <w:rsid w:val="0007610F"/>
    <w:rsid w:val="00076187"/>
    <w:rsid w:val="00080A29"/>
    <w:rsid w:val="00081743"/>
    <w:rsid w:val="00083098"/>
    <w:rsid w:val="00086039"/>
    <w:rsid w:val="000909DA"/>
    <w:rsid w:val="00093083"/>
    <w:rsid w:val="000B060B"/>
    <w:rsid w:val="000B161C"/>
    <w:rsid w:val="000C2261"/>
    <w:rsid w:val="000C312D"/>
    <w:rsid w:val="000C6CC4"/>
    <w:rsid w:val="000D783B"/>
    <w:rsid w:val="000E38F3"/>
    <w:rsid w:val="000E7377"/>
    <w:rsid w:val="000E78F5"/>
    <w:rsid w:val="000F2B0B"/>
    <w:rsid w:val="000F3B5E"/>
    <w:rsid w:val="000F611F"/>
    <w:rsid w:val="000F68C4"/>
    <w:rsid w:val="001034AB"/>
    <w:rsid w:val="0010395F"/>
    <w:rsid w:val="00103D23"/>
    <w:rsid w:val="00105C83"/>
    <w:rsid w:val="001229CE"/>
    <w:rsid w:val="00123DAC"/>
    <w:rsid w:val="00130679"/>
    <w:rsid w:val="00131212"/>
    <w:rsid w:val="00132C1D"/>
    <w:rsid w:val="00133129"/>
    <w:rsid w:val="00134C4E"/>
    <w:rsid w:val="001372B9"/>
    <w:rsid w:val="00145160"/>
    <w:rsid w:val="0015164C"/>
    <w:rsid w:val="00151D69"/>
    <w:rsid w:val="0015513E"/>
    <w:rsid w:val="001628B0"/>
    <w:rsid w:val="0016654D"/>
    <w:rsid w:val="0017040D"/>
    <w:rsid w:val="00172079"/>
    <w:rsid w:val="0018394F"/>
    <w:rsid w:val="00185A1E"/>
    <w:rsid w:val="0019122A"/>
    <w:rsid w:val="0019631C"/>
    <w:rsid w:val="001A0810"/>
    <w:rsid w:val="001A2E40"/>
    <w:rsid w:val="001A43B2"/>
    <w:rsid w:val="001A53D7"/>
    <w:rsid w:val="001A5D0D"/>
    <w:rsid w:val="001B11E7"/>
    <w:rsid w:val="001B35BC"/>
    <w:rsid w:val="001B67DB"/>
    <w:rsid w:val="001C3FDD"/>
    <w:rsid w:val="001F1432"/>
    <w:rsid w:val="001F3F64"/>
    <w:rsid w:val="001F720F"/>
    <w:rsid w:val="00200F0B"/>
    <w:rsid w:val="00201E42"/>
    <w:rsid w:val="00203CEF"/>
    <w:rsid w:val="0020562C"/>
    <w:rsid w:val="00206062"/>
    <w:rsid w:val="00227B6C"/>
    <w:rsid w:val="00231B27"/>
    <w:rsid w:val="00236072"/>
    <w:rsid w:val="002415CC"/>
    <w:rsid w:val="00242AC4"/>
    <w:rsid w:val="00252ED4"/>
    <w:rsid w:val="00255D9B"/>
    <w:rsid w:val="0026199A"/>
    <w:rsid w:val="00261C47"/>
    <w:rsid w:val="0026509B"/>
    <w:rsid w:val="00265465"/>
    <w:rsid w:val="0027110E"/>
    <w:rsid w:val="00280A97"/>
    <w:rsid w:val="002819B6"/>
    <w:rsid w:val="00282E44"/>
    <w:rsid w:val="0029399C"/>
    <w:rsid w:val="0029522B"/>
    <w:rsid w:val="002A2312"/>
    <w:rsid w:val="002B0788"/>
    <w:rsid w:val="002B07AE"/>
    <w:rsid w:val="002B0E31"/>
    <w:rsid w:val="002B120B"/>
    <w:rsid w:val="002B3481"/>
    <w:rsid w:val="002B4F5E"/>
    <w:rsid w:val="002C00EC"/>
    <w:rsid w:val="002C365C"/>
    <w:rsid w:val="002C711E"/>
    <w:rsid w:val="002D339F"/>
    <w:rsid w:val="002D73F0"/>
    <w:rsid w:val="002D77D1"/>
    <w:rsid w:val="00304162"/>
    <w:rsid w:val="00316835"/>
    <w:rsid w:val="00317348"/>
    <w:rsid w:val="00323EEC"/>
    <w:rsid w:val="00326649"/>
    <w:rsid w:val="00326B23"/>
    <w:rsid w:val="003360AE"/>
    <w:rsid w:val="00343631"/>
    <w:rsid w:val="00350E18"/>
    <w:rsid w:val="00357687"/>
    <w:rsid w:val="0036140A"/>
    <w:rsid w:val="00361B5C"/>
    <w:rsid w:val="0037197D"/>
    <w:rsid w:val="003774B8"/>
    <w:rsid w:val="003825AE"/>
    <w:rsid w:val="00383969"/>
    <w:rsid w:val="00386EAD"/>
    <w:rsid w:val="00387A10"/>
    <w:rsid w:val="003B135C"/>
    <w:rsid w:val="003B52F9"/>
    <w:rsid w:val="003B75DC"/>
    <w:rsid w:val="003C26B7"/>
    <w:rsid w:val="003C779C"/>
    <w:rsid w:val="003D14EA"/>
    <w:rsid w:val="003D2872"/>
    <w:rsid w:val="003E1CCC"/>
    <w:rsid w:val="003E6C54"/>
    <w:rsid w:val="003E7300"/>
    <w:rsid w:val="003E7BA6"/>
    <w:rsid w:val="004032CC"/>
    <w:rsid w:val="004124C4"/>
    <w:rsid w:val="004148BE"/>
    <w:rsid w:val="00424B68"/>
    <w:rsid w:val="00424ECA"/>
    <w:rsid w:val="004273D4"/>
    <w:rsid w:val="00432A6D"/>
    <w:rsid w:val="004417C6"/>
    <w:rsid w:val="00441A73"/>
    <w:rsid w:val="00442065"/>
    <w:rsid w:val="0044249F"/>
    <w:rsid w:val="004447B7"/>
    <w:rsid w:val="00453C03"/>
    <w:rsid w:val="00460732"/>
    <w:rsid w:val="00462D23"/>
    <w:rsid w:val="00466FBB"/>
    <w:rsid w:val="00473E47"/>
    <w:rsid w:val="00483A9B"/>
    <w:rsid w:val="004860ED"/>
    <w:rsid w:val="004864C2"/>
    <w:rsid w:val="00490EF9"/>
    <w:rsid w:val="00493151"/>
    <w:rsid w:val="0049371B"/>
    <w:rsid w:val="004967D5"/>
    <w:rsid w:val="00496844"/>
    <w:rsid w:val="004A2716"/>
    <w:rsid w:val="004A5879"/>
    <w:rsid w:val="004C3C5A"/>
    <w:rsid w:val="004D14B6"/>
    <w:rsid w:val="004D1653"/>
    <w:rsid w:val="004D4CAC"/>
    <w:rsid w:val="004D60A5"/>
    <w:rsid w:val="004D7878"/>
    <w:rsid w:val="004E0AD6"/>
    <w:rsid w:val="004E29FA"/>
    <w:rsid w:val="004E529F"/>
    <w:rsid w:val="004E619C"/>
    <w:rsid w:val="004F0C36"/>
    <w:rsid w:val="004F1904"/>
    <w:rsid w:val="004F4E49"/>
    <w:rsid w:val="004F6A81"/>
    <w:rsid w:val="005000F0"/>
    <w:rsid w:val="005018DD"/>
    <w:rsid w:val="00506784"/>
    <w:rsid w:val="00511459"/>
    <w:rsid w:val="00511BCA"/>
    <w:rsid w:val="00515543"/>
    <w:rsid w:val="0052055B"/>
    <w:rsid w:val="00525AC4"/>
    <w:rsid w:val="005277EA"/>
    <w:rsid w:val="0053177D"/>
    <w:rsid w:val="00532B3B"/>
    <w:rsid w:val="00532E4D"/>
    <w:rsid w:val="00535FB2"/>
    <w:rsid w:val="0053662A"/>
    <w:rsid w:val="005366C7"/>
    <w:rsid w:val="00545D8D"/>
    <w:rsid w:val="005540E5"/>
    <w:rsid w:val="005565E1"/>
    <w:rsid w:val="00557FB5"/>
    <w:rsid w:val="00561BC3"/>
    <w:rsid w:val="00565CD5"/>
    <w:rsid w:val="0057624A"/>
    <w:rsid w:val="00580254"/>
    <w:rsid w:val="00582019"/>
    <w:rsid w:val="00584255"/>
    <w:rsid w:val="00587C77"/>
    <w:rsid w:val="00597D37"/>
    <w:rsid w:val="005A3A8A"/>
    <w:rsid w:val="005A40F8"/>
    <w:rsid w:val="005A42F8"/>
    <w:rsid w:val="005A4439"/>
    <w:rsid w:val="005A4981"/>
    <w:rsid w:val="005A5027"/>
    <w:rsid w:val="005A6B6D"/>
    <w:rsid w:val="005B4543"/>
    <w:rsid w:val="005B5BED"/>
    <w:rsid w:val="005B717D"/>
    <w:rsid w:val="005C0059"/>
    <w:rsid w:val="005C29FE"/>
    <w:rsid w:val="005C2DB1"/>
    <w:rsid w:val="005C6B9A"/>
    <w:rsid w:val="005D6F82"/>
    <w:rsid w:val="005E1CE7"/>
    <w:rsid w:val="005E3CE6"/>
    <w:rsid w:val="005F0CBC"/>
    <w:rsid w:val="005F4609"/>
    <w:rsid w:val="0060075E"/>
    <w:rsid w:val="00600DFD"/>
    <w:rsid w:val="006019AC"/>
    <w:rsid w:val="00602967"/>
    <w:rsid w:val="00606BAF"/>
    <w:rsid w:val="00611F87"/>
    <w:rsid w:val="00616298"/>
    <w:rsid w:val="006165E5"/>
    <w:rsid w:val="00622571"/>
    <w:rsid w:val="00625E71"/>
    <w:rsid w:val="00626956"/>
    <w:rsid w:val="006317AA"/>
    <w:rsid w:val="0063797E"/>
    <w:rsid w:val="006379CF"/>
    <w:rsid w:val="006410EE"/>
    <w:rsid w:val="00651F0E"/>
    <w:rsid w:val="0066290E"/>
    <w:rsid w:val="006713F5"/>
    <w:rsid w:val="00672618"/>
    <w:rsid w:val="00672BC9"/>
    <w:rsid w:val="00681E5F"/>
    <w:rsid w:val="00683009"/>
    <w:rsid w:val="00685B68"/>
    <w:rsid w:val="00686C6C"/>
    <w:rsid w:val="006A3B89"/>
    <w:rsid w:val="006B1579"/>
    <w:rsid w:val="006B2516"/>
    <w:rsid w:val="006C2B05"/>
    <w:rsid w:val="006C7357"/>
    <w:rsid w:val="006D0E4C"/>
    <w:rsid w:val="006D5B60"/>
    <w:rsid w:val="006D65D4"/>
    <w:rsid w:val="006D7959"/>
    <w:rsid w:val="006E707B"/>
    <w:rsid w:val="006F113D"/>
    <w:rsid w:val="00700320"/>
    <w:rsid w:val="007010CB"/>
    <w:rsid w:val="0071010C"/>
    <w:rsid w:val="007136D2"/>
    <w:rsid w:val="007159E5"/>
    <w:rsid w:val="007168F5"/>
    <w:rsid w:val="00733E86"/>
    <w:rsid w:val="007341AF"/>
    <w:rsid w:val="00743F9E"/>
    <w:rsid w:val="00745BFE"/>
    <w:rsid w:val="007516CE"/>
    <w:rsid w:val="00763895"/>
    <w:rsid w:val="00765E80"/>
    <w:rsid w:val="00776A05"/>
    <w:rsid w:val="007828E1"/>
    <w:rsid w:val="0079217D"/>
    <w:rsid w:val="007939EB"/>
    <w:rsid w:val="00794F9B"/>
    <w:rsid w:val="0079668A"/>
    <w:rsid w:val="00797032"/>
    <w:rsid w:val="007A0179"/>
    <w:rsid w:val="007B25A4"/>
    <w:rsid w:val="007B5A77"/>
    <w:rsid w:val="007C3342"/>
    <w:rsid w:val="007C48A3"/>
    <w:rsid w:val="007C4C8A"/>
    <w:rsid w:val="007C7E8A"/>
    <w:rsid w:val="007D2D4A"/>
    <w:rsid w:val="007D4EA9"/>
    <w:rsid w:val="007E12FB"/>
    <w:rsid w:val="007E2C56"/>
    <w:rsid w:val="007F18D8"/>
    <w:rsid w:val="007F3497"/>
    <w:rsid w:val="008032AF"/>
    <w:rsid w:val="00803DDD"/>
    <w:rsid w:val="008106C9"/>
    <w:rsid w:val="008120BF"/>
    <w:rsid w:val="00812DFF"/>
    <w:rsid w:val="00813944"/>
    <w:rsid w:val="00816E94"/>
    <w:rsid w:val="00817CFF"/>
    <w:rsid w:val="008203CC"/>
    <w:rsid w:val="00823663"/>
    <w:rsid w:val="00825470"/>
    <w:rsid w:val="00826D0B"/>
    <w:rsid w:val="008312C4"/>
    <w:rsid w:val="00832368"/>
    <w:rsid w:val="00832C69"/>
    <w:rsid w:val="00833582"/>
    <w:rsid w:val="008357D6"/>
    <w:rsid w:val="00843E72"/>
    <w:rsid w:val="008476C8"/>
    <w:rsid w:val="0085468B"/>
    <w:rsid w:val="008552D8"/>
    <w:rsid w:val="00860B2E"/>
    <w:rsid w:val="00862FF0"/>
    <w:rsid w:val="008700C6"/>
    <w:rsid w:val="00873A55"/>
    <w:rsid w:val="00874F8F"/>
    <w:rsid w:val="00880D1E"/>
    <w:rsid w:val="00885296"/>
    <w:rsid w:val="00886A4E"/>
    <w:rsid w:val="008919E2"/>
    <w:rsid w:val="008A0EF1"/>
    <w:rsid w:val="008B098E"/>
    <w:rsid w:val="008B33FD"/>
    <w:rsid w:val="008C2EF9"/>
    <w:rsid w:val="008D1EF5"/>
    <w:rsid w:val="008D37A1"/>
    <w:rsid w:val="008D6F5E"/>
    <w:rsid w:val="008D7DFF"/>
    <w:rsid w:val="008E34E0"/>
    <w:rsid w:val="008E5FF8"/>
    <w:rsid w:val="008F1ED3"/>
    <w:rsid w:val="008F2399"/>
    <w:rsid w:val="008F36D3"/>
    <w:rsid w:val="008F46C3"/>
    <w:rsid w:val="008F51BC"/>
    <w:rsid w:val="008F69BD"/>
    <w:rsid w:val="008F6D12"/>
    <w:rsid w:val="008F7A39"/>
    <w:rsid w:val="00900F79"/>
    <w:rsid w:val="0090259F"/>
    <w:rsid w:val="00902B79"/>
    <w:rsid w:val="0090653B"/>
    <w:rsid w:val="00912FB0"/>
    <w:rsid w:val="00920449"/>
    <w:rsid w:val="00923E03"/>
    <w:rsid w:val="0092523B"/>
    <w:rsid w:val="00943A7D"/>
    <w:rsid w:val="0094786F"/>
    <w:rsid w:val="009546C1"/>
    <w:rsid w:val="0095552F"/>
    <w:rsid w:val="00955D22"/>
    <w:rsid w:val="00957EF3"/>
    <w:rsid w:val="00961D07"/>
    <w:rsid w:val="00962C5C"/>
    <w:rsid w:val="00971729"/>
    <w:rsid w:val="00972435"/>
    <w:rsid w:val="00976CC8"/>
    <w:rsid w:val="00985B71"/>
    <w:rsid w:val="00986DF9"/>
    <w:rsid w:val="009903B8"/>
    <w:rsid w:val="0099438E"/>
    <w:rsid w:val="00996409"/>
    <w:rsid w:val="0099733F"/>
    <w:rsid w:val="009A0C63"/>
    <w:rsid w:val="009A0F95"/>
    <w:rsid w:val="009A1465"/>
    <w:rsid w:val="009A1756"/>
    <w:rsid w:val="009A5F4C"/>
    <w:rsid w:val="009B27E1"/>
    <w:rsid w:val="009C1185"/>
    <w:rsid w:val="009C1725"/>
    <w:rsid w:val="009C20A1"/>
    <w:rsid w:val="009C2754"/>
    <w:rsid w:val="009D17D1"/>
    <w:rsid w:val="009D2895"/>
    <w:rsid w:val="009D28A6"/>
    <w:rsid w:val="009D3060"/>
    <w:rsid w:val="009E0F6E"/>
    <w:rsid w:val="009E18F7"/>
    <w:rsid w:val="009E2840"/>
    <w:rsid w:val="009E3167"/>
    <w:rsid w:val="009E3220"/>
    <w:rsid w:val="009E62BF"/>
    <w:rsid w:val="009E6485"/>
    <w:rsid w:val="009F2DB8"/>
    <w:rsid w:val="009F3B54"/>
    <w:rsid w:val="009F4C6B"/>
    <w:rsid w:val="00A00DD9"/>
    <w:rsid w:val="00A00E3E"/>
    <w:rsid w:val="00A02328"/>
    <w:rsid w:val="00A15DEC"/>
    <w:rsid w:val="00A30D3C"/>
    <w:rsid w:val="00A33A34"/>
    <w:rsid w:val="00A34BC9"/>
    <w:rsid w:val="00A35315"/>
    <w:rsid w:val="00A4118D"/>
    <w:rsid w:val="00A41D53"/>
    <w:rsid w:val="00A438B1"/>
    <w:rsid w:val="00A50EED"/>
    <w:rsid w:val="00A52836"/>
    <w:rsid w:val="00A60362"/>
    <w:rsid w:val="00A60FE9"/>
    <w:rsid w:val="00A616B8"/>
    <w:rsid w:val="00A627A7"/>
    <w:rsid w:val="00A647D6"/>
    <w:rsid w:val="00A7556E"/>
    <w:rsid w:val="00A95CB1"/>
    <w:rsid w:val="00A97320"/>
    <w:rsid w:val="00AA0361"/>
    <w:rsid w:val="00AA0500"/>
    <w:rsid w:val="00AA1684"/>
    <w:rsid w:val="00AA3F36"/>
    <w:rsid w:val="00AA7478"/>
    <w:rsid w:val="00AC658B"/>
    <w:rsid w:val="00AC66C3"/>
    <w:rsid w:val="00AC78CE"/>
    <w:rsid w:val="00AD225C"/>
    <w:rsid w:val="00AE1FA0"/>
    <w:rsid w:val="00AE3221"/>
    <w:rsid w:val="00AE3732"/>
    <w:rsid w:val="00AF508B"/>
    <w:rsid w:val="00AF5957"/>
    <w:rsid w:val="00AF6B59"/>
    <w:rsid w:val="00AF7DEE"/>
    <w:rsid w:val="00B1083E"/>
    <w:rsid w:val="00B12575"/>
    <w:rsid w:val="00B263E1"/>
    <w:rsid w:val="00B35EE4"/>
    <w:rsid w:val="00B40930"/>
    <w:rsid w:val="00B4617E"/>
    <w:rsid w:val="00B5190A"/>
    <w:rsid w:val="00B54D04"/>
    <w:rsid w:val="00B625F1"/>
    <w:rsid w:val="00B6673C"/>
    <w:rsid w:val="00B66815"/>
    <w:rsid w:val="00B70B41"/>
    <w:rsid w:val="00B74BBD"/>
    <w:rsid w:val="00B8027F"/>
    <w:rsid w:val="00B81E0D"/>
    <w:rsid w:val="00B84D48"/>
    <w:rsid w:val="00B90371"/>
    <w:rsid w:val="00B912F4"/>
    <w:rsid w:val="00B95FFF"/>
    <w:rsid w:val="00B97578"/>
    <w:rsid w:val="00BB697D"/>
    <w:rsid w:val="00BC3DA6"/>
    <w:rsid w:val="00BC3F1F"/>
    <w:rsid w:val="00BC6B15"/>
    <w:rsid w:val="00BC7245"/>
    <w:rsid w:val="00BC75B5"/>
    <w:rsid w:val="00BE34C3"/>
    <w:rsid w:val="00BE79BC"/>
    <w:rsid w:val="00BF36F9"/>
    <w:rsid w:val="00C21B3E"/>
    <w:rsid w:val="00C27A75"/>
    <w:rsid w:val="00C30197"/>
    <w:rsid w:val="00C3115E"/>
    <w:rsid w:val="00C3352C"/>
    <w:rsid w:val="00C43E8D"/>
    <w:rsid w:val="00C467D7"/>
    <w:rsid w:val="00C51FF5"/>
    <w:rsid w:val="00C552FB"/>
    <w:rsid w:val="00C65A4A"/>
    <w:rsid w:val="00C70D6C"/>
    <w:rsid w:val="00C72F25"/>
    <w:rsid w:val="00C7357C"/>
    <w:rsid w:val="00C742E1"/>
    <w:rsid w:val="00C77117"/>
    <w:rsid w:val="00C8356E"/>
    <w:rsid w:val="00C84829"/>
    <w:rsid w:val="00C859B0"/>
    <w:rsid w:val="00C92F0E"/>
    <w:rsid w:val="00C93CED"/>
    <w:rsid w:val="00CA1059"/>
    <w:rsid w:val="00CA41BC"/>
    <w:rsid w:val="00CA6D9D"/>
    <w:rsid w:val="00CB0482"/>
    <w:rsid w:val="00CB7BEF"/>
    <w:rsid w:val="00CB7D24"/>
    <w:rsid w:val="00CC4ABC"/>
    <w:rsid w:val="00CD2789"/>
    <w:rsid w:val="00CE055A"/>
    <w:rsid w:val="00CF0E55"/>
    <w:rsid w:val="00CF2551"/>
    <w:rsid w:val="00D0384A"/>
    <w:rsid w:val="00D210CE"/>
    <w:rsid w:val="00D24516"/>
    <w:rsid w:val="00D33862"/>
    <w:rsid w:val="00D33FA4"/>
    <w:rsid w:val="00D3788D"/>
    <w:rsid w:val="00D41659"/>
    <w:rsid w:val="00D41ED5"/>
    <w:rsid w:val="00D44899"/>
    <w:rsid w:val="00D52E05"/>
    <w:rsid w:val="00D60141"/>
    <w:rsid w:val="00D6369D"/>
    <w:rsid w:val="00D65951"/>
    <w:rsid w:val="00D671BE"/>
    <w:rsid w:val="00D72C4F"/>
    <w:rsid w:val="00D779D8"/>
    <w:rsid w:val="00D80022"/>
    <w:rsid w:val="00D8149B"/>
    <w:rsid w:val="00D92C15"/>
    <w:rsid w:val="00D9527C"/>
    <w:rsid w:val="00D955B5"/>
    <w:rsid w:val="00DA0260"/>
    <w:rsid w:val="00DA1C48"/>
    <w:rsid w:val="00DA6D74"/>
    <w:rsid w:val="00DB1161"/>
    <w:rsid w:val="00DC376E"/>
    <w:rsid w:val="00DC5D40"/>
    <w:rsid w:val="00DC62F1"/>
    <w:rsid w:val="00DD0EF0"/>
    <w:rsid w:val="00DD3360"/>
    <w:rsid w:val="00DD7EFB"/>
    <w:rsid w:val="00DE29C9"/>
    <w:rsid w:val="00DE47C2"/>
    <w:rsid w:val="00DE767D"/>
    <w:rsid w:val="00DF427A"/>
    <w:rsid w:val="00E03FBC"/>
    <w:rsid w:val="00E05C35"/>
    <w:rsid w:val="00E0771E"/>
    <w:rsid w:val="00E115E3"/>
    <w:rsid w:val="00E170C7"/>
    <w:rsid w:val="00E34D9C"/>
    <w:rsid w:val="00E37C05"/>
    <w:rsid w:val="00E41DF0"/>
    <w:rsid w:val="00E50815"/>
    <w:rsid w:val="00E56E7C"/>
    <w:rsid w:val="00E61665"/>
    <w:rsid w:val="00E70454"/>
    <w:rsid w:val="00E7048B"/>
    <w:rsid w:val="00E7088D"/>
    <w:rsid w:val="00E71E2D"/>
    <w:rsid w:val="00E750C8"/>
    <w:rsid w:val="00E812C7"/>
    <w:rsid w:val="00E82879"/>
    <w:rsid w:val="00E83A6D"/>
    <w:rsid w:val="00E86318"/>
    <w:rsid w:val="00E91992"/>
    <w:rsid w:val="00E92917"/>
    <w:rsid w:val="00E9296D"/>
    <w:rsid w:val="00EA68D8"/>
    <w:rsid w:val="00EB3F1E"/>
    <w:rsid w:val="00EC3923"/>
    <w:rsid w:val="00ED49A8"/>
    <w:rsid w:val="00ED6517"/>
    <w:rsid w:val="00ED7350"/>
    <w:rsid w:val="00ED7A8A"/>
    <w:rsid w:val="00EE0609"/>
    <w:rsid w:val="00EE1F5D"/>
    <w:rsid w:val="00EE22DC"/>
    <w:rsid w:val="00EE76F5"/>
    <w:rsid w:val="00EF3246"/>
    <w:rsid w:val="00F02DC5"/>
    <w:rsid w:val="00F06707"/>
    <w:rsid w:val="00F10FA9"/>
    <w:rsid w:val="00F13A24"/>
    <w:rsid w:val="00F13EFA"/>
    <w:rsid w:val="00F17304"/>
    <w:rsid w:val="00F17353"/>
    <w:rsid w:val="00F2016A"/>
    <w:rsid w:val="00F246E6"/>
    <w:rsid w:val="00F36ECD"/>
    <w:rsid w:val="00F639B9"/>
    <w:rsid w:val="00F701E6"/>
    <w:rsid w:val="00F70B1E"/>
    <w:rsid w:val="00F80D8C"/>
    <w:rsid w:val="00F91788"/>
    <w:rsid w:val="00FA4473"/>
    <w:rsid w:val="00FB0E75"/>
    <w:rsid w:val="00FB28F8"/>
    <w:rsid w:val="00FB7296"/>
    <w:rsid w:val="00FC1294"/>
    <w:rsid w:val="00FC155A"/>
    <w:rsid w:val="00FC6989"/>
    <w:rsid w:val="00FC7C1D"/>
    <w:rsid w:val="00FD34CC"/>
    <w:rsid w:val="00FE5DE6"/>
    <w:rsid w:val="00FE7F2A"/>
    <w:rsid w:val="00FF02BF"/>
    <w:rsid w:val="00FF1348"/>
    <w:rsid w:val="00FF282E"/>
    <w:rsid w:val="00FF4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F9799"/>
  <w15:chartTrackingRefBased/>
  <w15:docId w15:val="{9DAB9D79-CF19-4D62-8A45-F179F89A1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1C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61C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61C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1C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1C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1C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C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C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C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C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61C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61C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C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C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C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C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C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C47"/>
    <w:rPr>
      <w:rFonts w:eastAsiaTheme="majorEastAsia" w:cstheme="majorBidi"/>
      <w:color w:val="272727" w:themeColor="text1" w:themeTint="D8"/>
    </w:rPr>
  </w:style>
  <w:style w:type="paragraph" w:styleId="Title">
    <w:name w:val="Title"/>
    <w:basedOn w:val="Normal"/>
    <w:next w:val="Normal"/>
    <w:link w:val="TitleChar"/>
    <w:uiPriority w:val="10"/>
    <w:qFormat/>
    <w:rsid w:val="00261C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C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C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C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C47"/>
    <w:pPr>
      <w:spacing w:before="160"/>
      <w:jc w:val="center"/>
    </w:pPr>
    <w:rPr>
      <w:i/>
      <w:iCs/>
      <w:color w:val="404040" w:themeColor="text1" w:themeTint="BF"/>
    </w:rPr>
  </w:style>
  <w:style w:type="character" w:customStyle="1" w:styleId="QuoteChar">
    <w:name w:val="Quote Char"/>
    <w:basedOn w:val="DefaultParagraphFont"/>
    <w:link w:val="Quote"/>
    <w:uiPriority w:val="29"/>
    <w:rsid w:val="00261C47"/>
    <w:rPr>
      <w:i/>
      <w:iCs/>
      <w:color w:val="404040" w:themeColor="text1" w:themeTint="BF"/>
    </w:rPr>
  </w:style>
  <w:style w:type="paragraph" w:styleId="ListParagraph">
    <w:name w:val="List Paragraph"/>
    <w:basedOn w:val="Normal"/>
    <w:uiPriority w:val="34"/>
    <w:qFormat/>
    <w:rsid w:val="00261C47"/>
    <w:pPr>
      <w:ind w:left="720"/>
      <w:contextualSpacing/>
    </w:pPr>
  </w:style>
  <w:style w:type="character" w:styleId="IntenseEmphasis">
    <w:name w:val="Intense Emphasis"/>
    <w:basedOn w:val="DefaultParagraphFont"/>
    <w:uiPriority w:val="21"/>
    <w:qFormat/>
    <w:rsid w:val="00261C47"/>
    <w:rPr>
      <w:i/>
      <w:iCs/>
      <w:color w:val="0F4761" w:themeColor="accent1" w:themeShade="BF"/>
    </w:rPr>
  </w:style>
  <w:style w:type="paragraph" w:styleId="IntenseQuote">
    <w:name w:val="Intense Quote"/>
    <w:basedOn w:val="Normal"/>
    <w:next w:val="Normal"/>
    <w:link w:val="IntenseQuoteChar"/>
    <w:uiPriority w:val="30"/>
    <w:qFormat/>
    <w:rsid w:val="00261C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C47"/>
    <w:rPr>
      <w:i/>
      <w:iCs/>
      <w:color w:val="0F4761" w:themeColor="accent1" w:themeShade="BF"/>
    </w:rPr>
  </w:style>
  <w:style w:type="character" w:styleId="IntenseReference">
    <w:name w:val="Intense Reference"/>
    <w:basedOn w:val="DefaultParagraphFont"/>
    <w:uiPriority w:val="32"/>
    <w:qFormat/>
    <w:rsid w:val="00261C47"/>
    <w:rPr>
      <w:b/>
      <w:bCs/>
      <w:smallCaps/>
      <w:color w:val="0F4761" w:themeColor="accent1" w:themeShade="BF"/>
      <w:spacing w:val="5"/>
    </w:rPr>
  </w:style>
  <w:style w:type="character" w:styleId="SubtleEmphasis">
    <w:name w:val="Subtle Emphasis"/>
    <w:uiPriority w:val="19"/>
    <w:qFormat/>
    <w:rsid w:val="00AD225C"/>
    <w:rPr>
      <w:i/>
      <w:iCs/>
      <w:color w:val="0A2F40" w:themeColor="accent1" w:themeShade="7F"/>
    </w:rPr>
  </w:style>
  <w:style w:type="paragraph" w:styleId="Footer">
    <w:name w:val="footer"/>
    <w:basedOn w:val="Normal"/>
    <w:link w:val="FooterChar"/>
    <w:uiPriority w:val="99"/>
    <w:unhideWhenUsed/>
    <w:rsid w:val="00AD225C"/>
    <w:pPr>
      <w:tabs>
        <w:tab w:val="center" w:pos="4680"/>
        <w:tab w:val="right" w:pos="9360"/>
      </w:tabs>
      <w:spacing w:after="0" w:line="240" w:lineRule="auto"/>
    </w:pPr>
    <w:rPr>
      <w:rFonts w:eastAsiaTheme="minorEastAsia"/>
      <w:kern w:val="0"/>
      <w:sz w:val="20"/>
      <w:szCs w:val="20"/>
      <w14:ligatures w14:val="none"/>
    </w:rPr>
  </w:style>
  <w:style w:type="character" w:customStyle="1" w:styleId="FooterChar">
    <w:name w:val="Footer Char"/>
    <w:basedOn w:val="DefaultParagraphFont"/>
    <w:link w:val="Footer"/>
    <w:uiPriority w:val="99"/>
    <w:rsid w:val="00AD225C"/>
    <w:rPr>
      <w:rFonts w:eastAsiaTheme="minorEastAsia"/>
      <w:kern w:val="0"/>
      <w:sz w:val="20"/>
      <w:szCs w:val="20"/>
      <w14:ligatures w14:val="none"/>
    </w:rPr>
  </w:style>
  <w:style w:type="paragraph" w:styleId="TOCHeading">
    <w:name w:val="TOC Heading"/>
    <w:basedOn w:val="Heading1"/>
    <w:next w:val="Normal"/>
    <w:uiPriority w:val="39"/>
    <w:unhideWhenUsed/>
    <w:qFormat/>
    <w:rsid w:val="005A3A8A"/>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5A3A8A"/>
    <w:pPr>
      <w:spacing w:after="100"/>
    </w:pPr>
  </w:style>
  <w:style w:type="paragraph" w:styleId="TOC2">
    <w:name w:val="toc 2"/>
    <w:basedOn w:val="Normal"/>
    <w:next w:val="Normal"/>
    <w:autoRedefine/>
    <w:uiPriority w:val="39"/>
    <w:unhideWhenUsed/>
    <w:rsid w:val="005A3A8A"/>
    <w:pPr>
      <w:spacing w:after="100"/>
      <w:ind w:left="240"/>
    </w:pPr>
  </w:style>
  <w:style w:type="character" w:styleId="Hyperlink">
    <w:name w:val="Hyperlink"/>
    <w:basedOn w:val="DefaultParagraphFont"/>
    <w:uiPriority w:val="99"/>
    <w:unhideWhenUsed/>
    <w:rsid w:val="005A3A8A"/>
    <w:rPr>
      <w:color w:val="467886" w:themeColor="hyperlink"/>
      <w:u w:val="single"/>
    </w:rPr>
  </w:style>
  <w:style w:type="paragraph" w:styleId="Header">
    <w:name w:val="header"/>
    <w:basedOn w:val="Normal"/>
    <w:link w:val="HeaderChar"/>
    <w:uiPriority w:val="99"/>
    <w:unhideWhenUsed/>
    <w:rsid w:val="005A3A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A8A"/>
  </w:style>
  <w:style w:type="character" w:styleId="UnresolvedMention">
    <w:name w:val="Unresolved Mention"/>
    <w:basedOn w:val="DefaultParagraphFont"/>
    <w:uiPriority w:val="99"/>
    <w:semiHidden/>
    <w:unhideWhenUsed/>
    <w:rsid w:val="00F70B1E"/>
    <w:rPr>
      <w:color w:val="605E5C"/>
      <w:shd w:val="clear" w:color="auto" w:fill="E1DFDD"/>
    </w:rPr>
  </w:style>
  <w:style w:type="paragraph" w:styleId="TOC3">
    <w:name w:val="toc 3"/>
    <w:basedOn w:val="Normal"/>
    <w:next w:val="Normal"/>
    <w:autoRedefine/>
    <w:uiPriority w:val="39"/>
    <w:unhideWhenUsed/>
    <w:rsid w:val="00CA1059"/>
    <w:pPr>
      <w:spacing w:after="100"/>
      <w:ind w:left="480"/>
    </w:pPr>
  </w:style>
  <w:style w:type="character" w:styleId="CommentReference">
    <w:name w:val="annotation reference"/>
    <w:basedOn w:val="DefaultParagraphFont"/>
    <w:uiPriority w:val="99"/>
    <w:semiHidden/>
    <w:unhideWhenUsed/>
    <w:rsid w:val="003E1CCC"/>
    <w:rPr>
      <w:sz w:val="16"/>
      <w:szCs w:val="16"/>
    </w:rPr>
  </w:style>
  <w:style w:type="paragraph" w:styleId="CommentText">
    <w:name w:val="annotation text"/>
    <w:basedOn w:val="Normal"/>
    <w:link w:val="CommentTextChar"/>
    <w:uiPriority w:val="99"/>
    <w:unhideWhenUsed/>
    <w:rsid w:val="003E1CCC"/>
    <w:pPr>
      <w:spacing w:line="240" w:lineRule="auto"/>
    </w:pPr>
    <w:rPr>
      <w:sz w:val="20"/>
      <w:szCs w:val="20"/>
    </w:rPr>
  </w:style>
  <w:style w:type="character" w:customStyle="1" w:styleId="CommentTextChar">
    <w:name w:val="Comment Text Char"/>
    <w:basedOn w:val="DefaultParagraphFont"/>
    <w:link w:val="CommentText"/>
    <w:uiPriority w:val="99"/>
    <w:rsid w:val="003E1CCC"/>
    <w:rPr>
      <w:sz w:val="20"/>
      <w:szCs w:val="20"/>
    </w:rPr>
  </w:style>
  <w:style w:type="paragraph" w:styleId="CommentSubject">
    <w:name w:val="annotation subject"/>
    <w:basedOn w:val="CommentText"/>
    <w:next w:val="CommentText"/>
    <w:link w:val="CommentSubjectChar"/>
    <w:uiPriority w:val="99"/>
    <w:semiHidden/>
    <w:unhideWhenUsed/>
    <w:rsid w:val="003E1CCC"/>
    <w:rPr>
      <w:b/>
      <w:bCs/>
    </w:rPr>
  </w:style>
  <w:style w:type="character" w:customStyle="1" w:styleId="CommentSubjectChar">
    <w:name w:val="Comment Subject Char"/>
    <w:basedOn w:val="CommentTextChar"/>
    <w:link w:val="CommentSubject"/>
    <w:uiPriority w:val="99"/>
    <w:semiHidden/>
    <w:rsid w:val="003E1CCC"/>
    <w:rPr>
      <w:b/>
      <w:bCs/>
      <w:sz w:val="20"/>
      <w:szCs w:val="20"/>
    </w:rPr>
  </w:style>
  <w:style w:type="paragraph" w:styleId="Revision">
    <w:name w:val="Revision"/>
    <w:hidden/>
    <w:uiPriority w:val="99"/>
    <w:semiHidden/>
    <w:rsid w:val="009D17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084398">
      <w:bodyDiv w:val="1"/>
      <w:marLeft w:val="0"/>
      <w:marRight w:val="0"/>
      <w:marTop w:val="0"/>
      <w:marBottom w:val="0"/>
      <w:divBdr>
        <w:top w:val="none" w:sz="0" w:space="0" w:color="auto"/>
        <w:left w:val="none" w:sz="0" w:space="0" w:color="auto"/>
        <w:bottom w:val="none" w:sz="0" w:space="0" w:color="auto"/>
        <w:right w:val="none" w:sz="0" w:space="0" w:color="auto"/>
      </w:divBdr>
    </w:div>
    <w:div w:id="127154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ary.municode.com/wa/ellensburg/codes/code_of_ordinances" TargetMode="Externa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hyperlink" Target="https://library.municode.com/wa/ellensburg/codes/code_of_ordinances"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1517DE1-95F2-4311-B54D-681758B74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1657</TotalTime>
  <Pages>30</Pages>
  <Words>4925</Words>
  <Characters>29156</Characters>
  <Application>Microsoft Office Word</Application>
  <DocSecurity>0</DocSecurity>
  <Lines>1079</Lines>
  <Paragraphs>740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Read</dc:creator>
  <cp:keywords/>
  <dc:description/>
  <cp:lastModifiedBy>Betsy Dunbar</cp:lastModifiedBy>
  <cp:revision>188</cp:revision>
  <cp:lastPrinted>2026-04-21T22:07:00Z</cp:lastPrinted>
  <dcterms:created xsi:type="dcterms:W3CDTF">2026-05-27T16:21:00Z</dcterms:created>
  <dcterms:modified xsi:type="dcterms:W3CDTF">2026-09-17T23:50:00Z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d362e9d9-5950-4bb5-b86f-fe9480459d0e</vt:lpwstr>
  </property>
</Properties>
</file>